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9A2" w:rsidRPr="004749A2" w:rsidRDefault="004749A2" w:rsidP="004749A2">
      <w:pPr>
        <w:spacing w:after="0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B615BE" w:rsidRPr="00C05554" w:rsidRDefault="00B615BE" w:rsidP="00B6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15BE" w:rsidRPr="00C05554" w:rsidRDefault="00B615BE" w:rsidP="00B61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555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ДОШКОЛЬНОЕ ОБРАЗОВАТЕЛЬНОЕ УЧЕРЕЖДЕНИЕ</w:t>
      </w:r>
    </w:p>
    <w:p w:rsidR="00B615BE" w:rsidRPr="00C05554" w:rsidRDefault="00B615BE" w:rsidP="00B61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 w:rsidRPr="00C05554">
        <w:rPr>
          <w:rFonts w:ascii="Times New Roman" w:eastAsia="Times New Roman" w:hAnsi="Times New Roman" w:cs="Times New Roman"/>
          <w:b/>
          <w:sz w:val="28"/>
          <w:szCs w:val="28"/>
        </w:rPr>
        <w:t xml:space="preserve"> «КАСУМКЕНТСКИЙ ДЕТСКИЙ САД №3»</w:t>
      </w:r>
    </w:p>
    <w:p w:rsidR="00B615BE" w:rsidRDefault="00B615BE" w:rsidP="00B615B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905581">
        <w:rPr>
          <w:rFonts w:ascii="Times New Roman" w:eastAsia="Times New Roman" w:hAnsi="Times New Roman" w:cs="Times New Roman"/>
          <w:b/>
        </w:rPr>
        <w:t xml:space="preserve">368761, с. </w:t>
      </w:r>
      <w:proofErr w:type="spellStart"/>
      <w:r w:rsidRPr="00905581">
        <w:rPr>
          <w:rFonts w:ascii="Times New Roman" w:eastAsia="Times New Roman" w:hAnsi="Times New Roman" w:cs="Times New Roman"/>
          <w:b/>
        </w:rPr>
        <w:t>Касумкент</w:t>
      </w:r>
      <w:proofErr w:type="spellEnd"/>
      <w:r w:rsidRPr="00905581">
        <w:rPr>
          <w:rFonts w:ascii="Times New Roman" w:eastAsia="Times New Roman" w:hAnsi="Times New Roman" w:cs="Times New Roman"/>
          <w:b/>
        </w:rPr>
        <w:t xml:space="preserve">. ул. Совхозная д.3, тел.: 8928 516 99 40, </w:t>
      </w:r>
      <w:r w:rsidRPr="00905581">
        <w:rPr>
          <w:rFonts w:ascii="Times New Roman" w:eastAsia="Times New Roman" w:hAnsi="Times New Roman" w:cs="Times New Roman"/>
          <w:b/>
          <w:lang w:val="en-US"/>
        </w:rPr>
        <w:t>email</w:t>
      </w:r>
      <w:r w:rsidRPr="00905581">
        <w:rPr>
          <w:rFonts w:ascii="Times New Roman" w:eastAsia="Times New Roman" w:hAnsi="Times New Roman" w:cs="Times New Roman"/>
          <w:b/>
        </w:rPr>
        <w:t>-</w:t>
      </w:r>
      <w:proofErr w:type="spellStart"/>
      <w:r w:rsidRPr="00905581">
        <w:rPr>
          <w:rFonts w:ascii="Times New Roman" w:eastAsia="Times New Roman" w:hAnsi="Times New Roman" w:cs="Times New Roman"/>
          <w:b/>
          <w:lang w:val="en-US"/>
        </w:rPr>
        <w:t>aminova</w:t>
      </w:r>
      <w:proofErr w:type="spellEnd"/>
      <w:r w:rsidRPr="00905581">
        <w:rPr>
          <w:rFonts w:ascii="Times New Roman" w:eastAsia="Times New Roman" w:hAnsi="Times New Roman" w:cs="Times New Roman"/>
          <w:b/>
        </w:rPr>
        <w:t>.</w:t>
      </w:r>
      <w:proofErr w:type="spellStart"/>
      <w:r w:rsidRPr="00905581">
        <w:rPr>
          <w:rFonts w:ascii="Times New Roman" w:eastAsia="Times New Roman" w:hAnsi="Times New Roman" w:cs="Times New Roman"/>
          <w:b/>
          <w:lang w:val="en-US"/>
        </w:rPr>
        <w:t>raisa</w:t>
      </w:r>
      <w:proofErr w:type="spellEnd"/>
      <w:r w:rsidRPr="00905581">
        <w:rPr>
          <w:rFonts w:ascii="Times New Roman" w:eastAsia="Times New Roman" w:hAnsi="Times New Roman" w:cs="Times New Roman"/>
          <w:b/>
        </w:rPr>
        <w:t>@</w:t>
      </w:r>
      <w:proofErr w:type="spellStart"/>
      <w:r w:rsidRPr="00905581">
        <w:rPr>
          <w:rFonts w:ascii="Times New Roman" w:eastAsia="Times New Roman" w:hAnsi="Times New Roman" w:cs="Times New Roman"/>
          <w:b/>
          <w:lang w:val="en-US"/>
        </w:rPr>
        <w:t>gmail</w:t>
      </w:r>
      <w:proofErr w:type="spellEnd"/>
      <w:r w:rsidRPr="00905581">
        <w:rPr>
          <w:rFonts w:ascii="Times New Roman" w:eastAsia="Times New Roman" w:hAnsi="Times New Roman" w:cs="Times New Roman"/>
          <w:b/>
        </w:rPr>
        <w:t>.</w:t>
      </w:r>
      <w:r w:rsidRPr="00905581">
        <w:rPr>
          <w:rFonts w:ascii="Times New Roman" w:eastAsia="Times New Roman" w:hAnsi="Times New Roman" w:cs="Times New Roman"/>
          <w:b/>
          <w:lang w:val="en-US"/>
        </w:rPr>
        <w:t>com</w:t>
      </w:r>
    </w:p>
    <w:p w:rsidR="009534CF" w:rsidRDefault="00B615BE" w:rsidP="00B615B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9E8F8B" wp14:editId="3BF5B484">
                <wp:simplePos x="0" y="0"/>
                <wp:positionH relativeFrom="margin">
                  <wp:posOffset>212725</wp:posOffset>
                </wp:positionH>
                <wp:positionV relativeFrom="paragraph">
                  <wp:posOffset>146685</wp:posOffset>
                </wp:positionV>
                <wp:extent cx="6334125" cy="19050"/>
                <wp:effectExtent l="0" t="0" r="28575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75pt,11.55pt" to="515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+daQIAAJcEAAAOAAAAZHJzL2Uyb0RvYy54bWysVM1u1DAQviPxDpbv2yS76b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:rsidR="00B615BE" w:rsidRDefault="00B615BE" w:rsidP="009534C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15BE" w:rsidRPr="00DE7204" w:rsidRDefault="00B615BE" w:rsidP="009534C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F00FC" w:rsidRPr="00DE7204" w:rsidRDefault="00B615BE" w:rsidP="00DF00F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="00DF00FC" w:rsidRPr="00DE72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Принято                                                             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</w:t>
      </w:r>
      <w:r w:rsidRPr="00DE7204">
        <w:rPr>
          <w:rFonts w:ascii="Times New Roman" w:hAnsi="Times New Roman" w:cs="Times New Roman"/>
          <w:b/>
          <w:color w:val="002060"/>
          <w:sz w:val="24"/>
          <w:szCs w:val="24"/>
        </w:rPr>
        <w:t>УТВЕРЖДЕНО</w:t>
      </w:r>
    </w:p>
    <w:p w:rsidR="00DF00FC" w:rsidRPr="00DE7204" w:rsidRDefault="00DF00FC" w:rsidP="00DF00F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E7204">
        <w:rPr>
          <w:rFonts w:ascii="Times New Roman" w:hAnsi="Times New Roman" w:cs="Times New Roman"/>
          <w:b/>
          <w:color w:val="002060"/>
          <w:sz w:val="24"/>
          <w:szCs w:val="24"/>
        </w:rPr>
        <w:t>на заседании</w:t>
      </w:r>
      <w:r w:rsidRPr="00DE720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</w:t>
      </w:r>
      <w:r w:rsidR="00B615B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</w:t>
      </w:r>
      <w:r w:rsidR="00B615BE" w:rsidRPr="00DE7204">
        <w:rPr>
          <w:rFonts w:ascii="Times New Roman" w:hAnsi="Times New Roman" w:cs="Times New Roman"/>
          <w:b/>
          <w:color w:val="002060"/>
          <w:sz w:val="24"/>
          <w:szCs w:val="24"/>
        </w:rPr>
        <w:t>Заведующая М</w:t>
      </w:r>
      <w:r w:rsidR="00B615BE">
        <w:rPr>
          <w:rFonts w:ascii="Times New Roman" w:hAnsi="Times New Roman" w:cs="Times New Roman"/>
          <w:b/>
          <w:color w:val="002060"/>
          <w:sz w:val="24"/>
          <w:szCs w:val="24"/>
        </w:rPr>
        <w:t>К</w:t>
      </w:r>
      <w:r w:rsidR="00B615BE" w:rsidRPr="00DE7204">
        <w:rPr>
          <w:rFonts w:ascii="Times New Roman" w:hAnsi="Times New Roman" w:cs="Times New Roman"/>
          <w:b/>
          <w:color w:val="002060"/>
          <w:sz w:val="24"/>
          <w:szCs w:val="24"/>
        </w:rPr>
        <w:t>ДОУ</w:t>
      </w:r>
    </w:p>
    <w:p w:rsidR="00DF00FC" w:rsidRPr="00DE7204" w:rsidRDefault="00DF00FC" w:rsidP="00DF00F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DE7204">
        <w:rPr>
          <w:rFonts w:ascii="Times New Roman" w:hAnsi="Times New Roman" w:cs="Times New Roman"/>
          <w:b/>
          <w:color w:val="002060"/>
          <w:sz w:val="24"/>
          <w:szCs w:val="24"/>
        </w:rPr>
        <w:t>педагогического</w:t>
      </w:r>
      <w:proofErr w:type="gramEnd"/>
      <w:r w:rsidRPr="00DE72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  </w:t>
      </w:r>
      <w:r w:rsidR="00B615B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«</w:t>
      </w:r>
      <w:proofErr w:type="spellStart"/>
      <w:r w:rsidR="00B615BE">
        <w:rPr>
          <w:rFonts w:ascii="Times New Roman" w:hAnsi="Times New Roman" w:cs="Times New Roman"/>
          <w:b/>
          <w:color w:val="002060"/>
          <w:sz w:val="24"/>
          <w:szCs w:val="24"/>
        </w:rPr>
        <w:t>Касумкентский</w:t>
      </w:r>
      <w:proofErr w:type="spellEnd"/>
      <w:r w:rsidR="00B615B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детский сад №3»</w:t>
      </w:r>
    </w:p>
    <w:p w:rsidR="00DF00FC" w:rsidRPr="00DE7204" w:rsidRDefault="00B615BE" w:rsidP="00DF00FC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совета от 28.08.2018г.</w:t>
      </w:r>
      <w:r w:rsidR="00DF00FC" w:rsidRPr="00DE720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_________________Аминова Р.Н.</w:t>
      </w:r>
    </w:p>
    <w:p w:rsidR="00280C02" w:rsidRPr="00DE7204" w:rsidRDefault="00280C02" w:rsidP="00280C02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534CF" w:rsidRPr="00280C02" w:rsidRDefault="009534CF" w:rsidP="00280C0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534CF" w:rsidRPr="004749A2" w:rsidRDefault="00B615BE" w:rsidP="004749A2">
      <w:pPr>
        <w:spacing w:after="0" w:line="240" w:lineRule="auto"/>
        <w:jc w:val="center"/>
        <w:rPr>
          <w:rFonts w:ascii="Impact" w:hAnsi="Impact" w:cs="Times New Roman"/>
          <w:b/>
          <w:color w:val="FF0000"/>
          <w:sz w:val="96"/>
          <w:szCs w:val="96"/>
        </w:rPr>
      </w:pPr>
      <w:r>
        <w:rPr>
          <w:rFonts w:ascii="Impact" w:hAnsi="Impact" w:cs="Times New Roman"/>
          <w:b/>
          <w:color w:val="FF0000"/>
          <w:sz w:val="96"/>
          <w:szCs w:val="96"/>
        </w:rPr>
        <w:t xml:space="preserve">ГОДОВОЙ </w:t>
      </w:r>
      <w:r w:rsidR="009534CF" w:rsidRPr="004749A2">
        <w:rPr>
          <w:rFonts w:ascii="Impact" w:hAnsi="Impact" w:cs="Times New Roman"/>
          <w:b/>
          <w:color w:val="FF0000"/>
          <w:sz w:val="96"/>
          <w:szCs w:val="96"/>
        </w:rPr>
        <w:t>ПЛАН РАБОТЫ</w:t>
      </w:r>
    </w:p>
    <w:p w:rsidR="004749A2" w:rsidRPr="00BC42A2" w:rsidRDefault="00B615BE" w:rsidP="004749A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FB39B3" wp14:editId="74E14FCE">
            <wp:simplePos x="0" y="0"/>
            <wp:positionH relativeFrom="column">
              <wp:posOffset>216535</wp:posOffset>
            </wp:positionH>
            <wp:positionV relativeFrom="paragraph">
              <wp:posOffset>143510</wp:posOffset>
            </wp:positionV>
            <wp:extent cx="5905500" cy="3265170"/>
            <wp:effectExtent l="0" t="0" r="0" b="0"/>
            <wp:wrapTight wrapText="bothSides">
              <wp:wrapPolygon edited="0">
                <wp:start x="279" y="0"/>
                <wp:lineTo x="0" y="252"/>
                <wp:lineTo x="0" y="21298"/>
                <wp:lineTo x="279" y="21424"/>
                <wp:lineTo x="21252" y="21424"/>
                <wp:lineTo x="21530" y="21298"/>
                <wp:lineTo x="21530" y="252"/>
                <wp:lineTo x="21252" y="0"/>
                <wp:lineTo x="27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265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5BE" w:rsidRDefault="00B615BE" w:rsidP="004749A2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0070C0"/>
          <w:sz w:val="48"/>
          <w:szCs w:val="48"/>
        </w:rPr>
      </w:pPr>
    </w:p>
    <w:p w:rsidR="00B615BE" w:rsidRDefault="00B615BE" w:rsidP="004749A2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0070C0"/>
          <w:sz w:val="48"/>
          <w:szCs w:val="48"/>
        </w:rPr>
      </w:pPr>
    </w:p>
    <w:p w:rsidR="00B615BE" w:rsidRDefault="00B615BE" w:rsidP="004749A2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0070C0"/>
          <w:sz w:val="48"/>
          <w:szCs w:val="48"/>
        </w:rPr>
      </w:pPr>
    </w:p>
    <w:p w:rsidR="00B615BE" w:rsidRDefault="00B615BE" w:rsidP="004749A2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0070C0"/>
          <w:sz w:val="48"/>
          <w:szCs w:val="48"/>
        </w:rPr>
      </w:pPr>
    </w:p>
    <w:p w:rsidR="00B615BE" w:rsidRDefault="00B615BE" w:rsidP="004749A2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0070C0"/>
          <w:sz w:val="48"/>
          <w:szCs w:val="48"/>
        </w:rPr>
      </w:pPr>
    </w:p>
    <w:p w:rsidR="00B615BE" w:rsidRDefault="00B615BE" w:rsidP="004749A2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0070C0"/>
          <w:sz w:val="48"/>
          <w:szCs w:val="48"/>
        </w:rPr>
      </w:pPr>
    </w:p>
    <w:p w:rsidR="00B615BE" w:rsidRDefault="00B615BE" w:rsidP="004749A2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0070C0"/>
          <w:sz w:val="48"/>
          <w:szCs w:val="48"/>
        </w:rPr>
      </w:pPr>
    </w:p>
    <w:p w:rsidR="00B615BE" w:rsidRDefault="00B615BE" w:rsidP="004749A2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0070C0"/>
          <w:sz w:val="48"/>
          <w:szCs w:val="48"/>
        </w:rPr>
      </w:pPr>
    </w:p>
    <w:p w:rsidR="00B615BE" w:rsidRDefault="00B615BE" w:rsidP="004749A2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0070C0"/>
          <w:sz w:val="48"/>
          <w:szCs w:val="48"/>
        </w:rPr>
      </w:pPr>
    </w:p>
    <w:p w:rsidR="00BC42A2" w:rsidRPr="004749A2" w:rsidRDefault="00BC42A2" w:rsidP="004749A2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0070C0"/>
          <w:sz w:val="48"/>
          <w:szCs w:val="48"/>
        </w:rPr>
      </w:pPr>
      <w:r w:rsidRPr="004749A2">
        <w:rPr>
          <w:rFonts w:ascii="Impact" w:hAnsi="Impact" w:cs="Times New Roman"/>
          <w:b/>
          <w:color w:val="0070C0"/>
          <w:sz w:val="48"/>
          <w:szCs w:val="48"/>
        </w:rPr>
        <w:t>н</w:t>
      </w:r>
      <w:r w:rsidR="009534CF" w:rsidRPr="004749A2">
        <w:rPr>
          <w:rFonts w:ascii="Impact" w:hAnsi="Impact" w:cs="Times New Roman"/>
          <w:b/>
          <w:color w:val="0070C0"/>
          <w:sz w:val="48"/>
          <w:szCs w:val="48"/>
        </w:rPr>
        <w:t>а</w:t>
      </w:r>
    </w:p>
    <w:p w:rsidR="00BC42A2" w:rsidRPr="004749A2" w:rsidRDefault="009534CF" w:rsidP="004749A2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FF0000"/>
          <w:sz w:val="96"/>
          <w:szCs w:val="96"/>
        </w:rPr>
      </w:pPr>
      <w:r w:rsidRPr="004749A2">
        <w:rPr>
          <w:rFonts w:ascii="Impact" w:hAnsi="Impact" w:cs="Times New Roman"/>
          <w:b/>
          <w:color w:val="FF0000"/>
          <w:sz w:val="96"/>
          <w:szCs w:val="96"/>
        </w:rPr>
        <w:t xml:space="preserve"> 201</w:t>
      </w:r>
      <w:r w:rsidR="00B615BE">
        <w:rPr>
          <w:rFonts w:ascii="Impact" w:hAnsi="Impact" w:cs="Times New Roman"/>
          <w:b/>
          <w:color w:val="FF0000"/>
          <w:sz w:val="96"/>
          <w:szCs w:val="96"/>
        </w:rPr>
        <w:t>8</w:t>
      </w:r>
      <w:r w:rsidRPr="004749A2">
        <w:rPr>
          <w:rFonts w:ascii="Impact" w:hAnsi="Impact" w:cs="Times New Roman"/>
          <w:b/>
          <w:color w:val="FF0000"/>
          <w:sz w:val="96"/>
          <w:szCs w:val="96"/>
        </w:rPr>
        <w:t xml:space="preserve"> -201</w:t>
      </w:r>
      <w:r w:rsidR="00B615BE">
        <w:rPr>
          <w:rFonts w:ascii="Impact" w:hAnsi="Impact" w:cs="Times New Roman"/>
          <w:b/>
          <w:color w:val="FF0000"/>
          <w:sz w:val="96"/>
          <w:szCs w:val="96"/>
        </w:rPr>
        <w:t>9</w:t>
      </w:r>
    </w:p>
    <w:p w:rsidR="009534CF" w:rsidRPr="004749A2" w:rsidRDefault="009534CF" w:rsidP="004749A2">
      <w:pPr>
        <w:tabs>
          <w:tab w:val="left" w:pos="2205"/>
        </w:tabs>
        <w:spacing w:after="0" w:line="240" w:lineRule="auto"/>
        <w:jc w:val="center"/>
        <w:rPr>
          <w:rFonts w:ascii="Impact" w:hAnsi="Impact" w:cs="Times New Roman"/>
          <w:b/>
          <w:color w:val="0070C0"/>
          <w:sz w:val="48"/>
          <w:szCs w:val="48"/>
        </w:rPr>
      </w:pPr>
      <w:r w:rsidRPr="004749A2">
        <w:rPr>
          <w:rFonts w:ascii="Impact" w:hAnsi="Impact" w:cs="Times New Roman"/>
          <w:b/>
          <w:color w:val="0070C0"/>
          <w:sz w:val="48"/>
          <w:szCs w:val="48"/>
        </w:rPr>
        <w:t>учебный год</w:t>
      </w:r>
    </w:p>
    <w:p w:rsidR="006734E3" w:rsidRDefault="006734E3" w:rsidP="006B2C4F">
      <w:pPr>
        <w:spacing w:before="100" w:beforeAutospacing="1" w:after="0" w:line="240" w:lineRule="auto"/>
        <w:jc w:val="both"/>
        <w:rPr>
          <w:rFonts w:ascii="Impact" w:hAnsi="Impact" w:cs="Times New Roman"/>
          <w:b/>
          <w:color w:val="0070C0"/>
          <w:sz w:val="48"/>
          <w:szCs w:val="48"/>
        </w:rPr>
      </w:pPr>
    </w:p>
    <w:p w:rsidR="003C023E" w:rsidRDefault="003C023E" w:rsidP="006B2C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8F44E4" w:rsidRPr="00152337" w:rsidRDefault="008F44E4" w:rsidP="00C976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FF0000"/>
          <w:kern w:val="36"/>
          <w:sz w:val="32"/>
          <w:szCs w:val="32"/>
        </w:rPr>
      </w:pPr>
      <w:r w:rsidRPr="00152337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Раздел  </w:t>
      </w:r>
      <w:r w:rsidRPr="00152337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1. </w:t>
      </w:r>
      <w:r w:rsidRPr="00152337">
        <w:rPr>
          <w:rFonts w:ascii="Times New Roman" w:eastAsia="Times New Roman" w:hAnsi="Times New Roman" w:cs="Times New Roman"/>
          <w:b/>
          <w:caps/>
          <w:color w:val="FF0000"/>
          <w:kern w:val="36"/>
          <w:sz w:val="32"/>
          <w:szCs w:val="32"/>
        </w:rPr>
        <w:t>ОБЩАЯ ХАРАКТЕРИСТИКА ДОШКОЛЬНОГО ОБРАЗОВАТЕЛЬНОГО УЧРЕЖДЕНИЯ</w:t>
      </w:r>
    </w:p>
    <w:p w:rsidR="00533A5D" w:rsidRPr="00780312" w:rsidRDefault="00533A5D" w:rsidP="00C976A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</w:rPr>
      </w:pPr>
    </w:p>
    <w:p w:rsidR="008F44E4" w:rsidRPr="001E219D" w:rsidRDefault="008F44E4" w:rsidP="00533A5D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Полное наименование ДОУ в соответствии с Уставом</w:t>
      </w:r>
      <w:r w:rsidRP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Муниципальное </w:t>
      </w:r>
      <w:r w:rsidR="00C976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казенное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ое образовательное учреждение  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976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Касумкентский</w:t>
      </w:r>
      <w:proofErr w:type="spellEnd"/>
      <w:r w:rsidR="00C976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детский сад №3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</w:p>
    <w:p w:rsidR="00586921" w:rsidRDefault="00586921" w:rsidP="00533A5D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8F44E4" w:rsidRDefault="008F44E4" w:rsidP="00533A5D">
      <w:pPr>
        <w:spacing w:after="0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Дата регистрации Устава</w:t>
      </w:r>
      <w:r w:rsidRPr="008670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– устав утвержден приказом Управления образования Администрации </w:t>
      </w:r>
      <w:r w:rsidR="00C976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Сулейман-</w:t>
      </w:r>
      <w:proofErr w:type="spellStart"/>
      <w:r w:rsidR="00C976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Стальского</w:t>
      </w:r>
      <w:proofErr w:type="spellEnd"/>
      <w:r w:rsidR="00C976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района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</w:t>
      </w:r>
      <w:r w:rsidR="00C976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27 июня 2017г. №54/4</w:t>
      </w:r>
    </w:p>
    <w:p w:rsidR="00586921" w:rsidRDefault="00586921" w:rsidP="00533A5D">
      <w:pPr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8F44E4" w:rsidRDefault="008F44E4" w:rsidP="00533A5D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Юридический адрес: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368</w:t>
      </w:r>
      <w:r w:rsidR="00C976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,Республика  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C976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Сулейман-</w:t>
      </w:r>
      <w:proofErr w:type="spellStart"/>
      <w:r w:rsidR="00C976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Стальский</w:t>
      </w:r>
      <w:proofErr w:type="spellEnd"/>
      <w:r w:rsidR="00C976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Start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.К</w:t>
      </w:r>
      <w:proofErr w:type="gramEnd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асумкент</w:t>
      </w:r>
      <w:proofErr w:type="spellEnd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ул. Совхозная, 3.</w:t>
      </w:r>
    </w:p>
    <w:p w:rsidR="00586921" w:rsidRDefault="00586921" w:rsidP="00533A5D">
      <w:pPr>
        <w:spacing w:after="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</w:pPr>
    </w:p>
    <w:p w:rsidR="00A23C80" w:rsidRDefault="008F44E4" w:rsidP="00A23C80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3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Фактический 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368760,Республика  </w:t>
      </w:r>
      <w:r w:rsidR="00A23C80"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Дагестан</w:t>
      </w:r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Сулейман-</w:t>
      </w:r>
      <w:proofErr w:type="spellStart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Стальский</w:t>
      </w:r>
      <w:proofErr w:type="spellEnd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район</w:t>
      </w:r>
      <w:r w:rsidR="00A23C80" w:rsidRPr="0086709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proofErr w:type="gramStart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.К</w:t>
      </w:r>
      <w:proofErr w:type="gramEnd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асумкент</w:t>
      </w:r>
      <w:proofErr w:type="spellEnd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ул. Совхозная, 3.</w:t>
      </w:r>
    </w:p>
    <w:p w:rsidR="00586921" w:rsidRDefault="00586921" w:rsidP="00533A5D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F44E4" w:rsidRPr="00586921" w:rsidRDefault="008F44E4" w:rsidP="00533A5D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Заведующий ДОУ</w:t>
      </w:r>
      <w:r w:rsidRPr="006809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="0058692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Аминова </w:t>
      </w:r>
      <w:proofErr w:type="spellStart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Раисат</w:t>
      </w:r>
      <w:proofErr w:type="spellEnd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Надировна</w:t>
      </w:r>
      <w:proofErr w:type="spellEnd"/>
    </w:p>
    <w:p w:rsidR="008F44E4" w:rsidRPr="00867098" w:rsidRDefault="008F44E4" w:rsidP="00533A5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3A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Заместитель заведующего по ВМР</w:t>
      </w:r>
      <w:r w:rsidRPr="00533A5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:</w:t>
      </w:r>
      <w:r w:rsidR="00586921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Муталибова</w:t>
      </w:r>
      <w:proofErr w:type="spellEnd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Нуржахан</w:t>
      </w:r>
      <w:proofErr w:type="spellEnd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A23C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Агамирзоевна</w:t>
      </w:r>
      <w:proofErr w:type="spellEnd"/>
    </w:p>
    <w:p w:rsidR="008F44E4" w:rsidRPr="00867098" w:rsidRDefault="008F44E4" w:rsidP="00533A5D">
      <w:pPr>
        <w:shd w:val="clear" w:color="auto" w:fill="FFFFFF"/>
        <w:spacing w:before="150" w:after="0"/>
        <w:rPr>
          <w:rFonts w:ascii="Times New Roman" w:eastAsia="Times New Roman" w:hAnsi="Times New Roman" w:cs="Times New Roman"/>
          <w:color w:val="2C2B2B"/>
          <w:sz w:val="28"/>
          <w:szCs w:val="28"/>
        </w:rPr>
      </w:pPr>
      <w:r w:rsidRPr="00533A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Адрес сайта Управления образования в </w:t>
      </w:r>
      <w:r w:rsidR="0058692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сети интернет: </w:t>
      </w:r>
      <w:r w:rsidRPr="009D3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C976A3" w:rsidRPr="00F40C1A">
          <w:rPr>
            <w:rStyle w:val="a8"/>
          </w:rPr>
          <w:t>http://kasumkentuo.dagestanschool.ru/</w:t>
        </w:r>
      </w:hyperlink>
      <w:r w:rsidR="00C976A3">
        <w:t xml:space="preserve"> </w:t>
      </w:r>
    </w:p>
    <w:p w:rsidR="00586921" w:rsidRDefault="00586921" w:rsidP="00533A5D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F44E4" w:rsidRPr="00586921" w:rsidRDefault="008F44E4" w:rsidP="00533A5D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Свидетельство о внесении записи в Единый государственный реестр юридического </w:t>
      </w:r>
      <w:r w:rsidRPr="004D69F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лица</w:t>
      </w:r>
      <w:r w:rsidRPr="004D69F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: от  28.01.2015 г. Серия 05 №002916407</w:t>
      </w:r>
    </w:p>
    <w:p w:rsidR="00C976A3" w:rsidRDefault="00C976A3" w:rsidP="00533A5D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8F44E4" w:rsidRPr="00090FE1" w:rsidRDefault="008F44E4" w:rsidP="00533A5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Свидетельство о постановке на учет в налоговом органе</w:t>
      </w:r>
      <w:r w:rsidRPr="0068098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58692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CC4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№</w:t>
      </w:r>
      <w:r w:rsidR="004D69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1020501587611</w:t>
      </w:r>
    </w:p>
    <w:p w:rsidR="00C976A3" w:rsidRDefault="008F44E4" w:rsidP="00C97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9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F44E4" w:rsidRDefault="008F44E4" w:rsidP="00C976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Лицензия:</w:t>
      </w:r>
      <w:r w:rsidR="004C02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09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Серия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05Л 01 </w:t>
      </w:r>
      <w:r w:rsidRPr="0009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</w:t>
      </w:r>
      <w:r w:rsidR="004D69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002184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</w:t>
      </w:r>
      <w:r w:rsidR="004D69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09.07.2014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г.</w:t>
      </w:r>
      <w:r w:rsidRPr="00090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регистрационный номер  № </w:t>
      </w:r>
      <w:r w:rsidR="004D69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7822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Лицензией предусмотрена реализация основной общеобразовательной пр</w:t>
      </w:r>
      <w:r w:rsidR="004D69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ограммы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также реализации дополнительных образовательных программ по 5 направлениям развития : познавательному, речевому, социально-личностному, художественн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эстетическому , физическому развитию. </w:t>
      </w:r>
    </w:p>
    <w:p w:rsidR="00586921" w:rsidRDefault="00586921" w:rsidP="00C976A3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F44E4" w:rsidRDefault="008F44E4" w:rsidP="00C976A3">
      <w:pPr>
        <w:tabs>
          <w:tab w:val="left" w:pos="0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A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Учредитель:</w:t>
      </w:r>
      <w:r w:rsidRPr="0086709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86921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 МР «Сулейман-</w:t>
      </w:r>
      <w:proofErr w:type="spellStart"/>
      <w:r w:rsidR="00586921">
        <w:rPr>
          <w:rFonts w:ascii="Times New Roman" w:eastAsia="Times New Roman" w:hAnsi="Times New Roman" w:cs="Times New Roman"/>
          <w:color w:val="000000"/>
          <w:sz w:val="28"/>
          <w:szCs w:val="28"/>
        </w:rPr>
        <w:t>Стальский</w:t>
      </w:r>
      <w:proofErr w:type="spellEnd"/>
      <w:r w:rsidR="005869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</w:p>
    <w:p w:rsidR="008F44E4" w:rsidRDefault="008F44E4" w:rsidP="00C976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9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Дошкольное учреждение расположено в одном корпус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е  </w:t>
      </w:r>
      <w:r w:rsidR="00C97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одноэтажного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C97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приспособленного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здания</w:t>
      </w:r>
      <w:r w:rsidR="00C976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в котором функционирую</w:t>
      </w:r>
      <w:r w:rsidRPr="003E29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 </w:t>
      </w:r>
      <w:r w:rsidR="005869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4</w:t>
      </w:r>
      <w:r w:rsidRPr="003E29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групп</w:t>
      </w:r>
      <w:r w:rsidR="005869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ы</w:t>
      </w:r>
      <w:r w:rsidRPr="003E298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общеразвивающей направленности.</w:t>
      </w:r>
      <w:r w:rsidR="005869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298A">
        <w:rPr>
          <w:rFonts w:ascii="Times New Roman" w:eastAsia="Times New Roman" w:hAnsi="Times New Roman" w:cs="Times New Roman"/>
          <w:sz w:val="28"/>
          <w:szCs w:val="28"/>
        </w:rPr>
        <w:t>Наполняемость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ДОУ в 201</w:t>
      </w:r>
      <w:r w:rsidR="0058692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586921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составила 1</w:t>
      </w:r>
      <w:r w:rsidR="00586921">
        <w:rPr>
          <w:rFonts w:ascii="Times New Roman" w:eastAsia="Times New Roman" w:hAnsi="Times New Roman" w:cs="Times New Roman"/>
          <w:sz w:val="28"/>
          <w:szCs w:val="28"/>
        </w:rPr>
        <w:t>00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раннего и дошкольного возраста.</w:t>
      </w:r>
    </w:p>
    <w:p w:rsidR="00C976A3" w:rsidRDefault="00C976A3" w:rsidP="00C976A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44E4" w:rsidRDefault="008F44E4" w:rsidP="00C9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A5D">
        <w:rPr>
          <w:rFonts w:ascii="Times New Roman" w:hAnsi="Times New Roman" w:cs="Times New Roman"/>
          <w:b/>
          <w:i/>
          <w:sz w:val="28"/>
          <w:szCs w:val="28"/>
        </w:rPr>
        <w:t>График</w:t>
      </w:r>
      <w:r w:rsidR="005869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76A3">
        <w:rPr>
          <w:rFonts w:ascii="Times New Roman" w:hAnsi="Times New Roman" w:cs="Times New Roman"/>
          <w:sz w:val="28"/>
          <w:szCs w:val="28"/>
        </w:rPr>
        <w:t>посещения ребенком МК</w:t>
      </w:r>
      <w:r w:rsidRPr="00090FE1">
        <w:rPr>
          <w:rFonts w:ascii="Times New Roman" w:hAnsi="Times New Roman" w:cs="Times New Roman"/>
          <w:sz w:val="28"/>
          <w:szCs w:val="28"/>
        </w:rPr>
        <w:t>ДОУ установлен пятидневный (понедельник – пятница) – с 07.</w:t>
      </w:r>
      <w:r w:rsidR="00C976A3">
        <w:rPr>
          <w:rFonts w:ascii="Times New Roman" w:hAnsi="Times New Roman" w:cs="Times New Roman"/>
          <w:sz w:val="28"/>
          <w:szCs w:val="28"/>
        </w:rPr>
        <w:t>30</w:t>
      </w:r>
      <w:r w:rsidRPr="00090FE1">
        <w:rPr>
          <w:rFonts w:ascii="Times New Roman" w:hAnsi="Times New Roman" w:cs="Times New Roman"/>
          <w:sz w:val="28"/>
          <w:szCs w:val="28"/>
        </w:rPr>
        <w:t xml:space="preserve">. до </w:t>
      </w:r>
      <w:r w:rsidR="00C976A3">
        <w:rPr>
          <w:rFonts w:ascii="Times New Roman" w:hAnsi="Times New Roman" w:cs="Times New Roman"/>
          <w:sz w:val="28"/>
          <w:szCs w:val="28"/>
        </w:rPr>
        <w:t>18</w:t>
      </w:r>
      <w:r w:rsidRPr="00090FE1">
        <w:rPr>
          <w:rFonts w:ascii="Times New Roman" w:hAnsi="Times New Roman" w:cs="Times New Roman"/>
          <w:sz w:val="28"/>
          <w:szCs w:val="28"/>
        </w:rPr>
        <w:t>.00 часов; выходные – суббота, воскресенье, праздничные дни.</w:t>
      </w:r>
    </w:p>
    <w:p w:rsidR="00D45002" w:rsidRDefault="00D45002" w:rsidP="00C9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10C" w:rsidRDefault="0048710C" w:rsidP="00533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10C" w:rsidRDefault="0048710C" w:rsidP="00533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10C" w:rsidRDefault="0048710C" w:rsidP="00533A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079" w:rsidRDefault="00C25079" w:rsidP="00D45002">
      <w:pPr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</w:p>
    <w:p w:rsidR="00D45002" w:rsidRPr="00BC42A2" w:rsidRDefault="004D69FC" w:rsidP="00D45002">
      <w:pPr>
        <w:tabs>
          <w:tab w:val="left" w:pos="34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процесс  в МК</w:t>
      </w:r>
      <w:r w:rsidR="00D45002" w:rsidRPr="00BC42A2">
        <w:rPr>
          <w:rFonts w:ascii="Times New Roman" w:hAnsi="Times New Roman" w:cs="Times New Roman"/>
          <w:b/>
          <w:sz w:val="28"/>
          <w:szCs w:val="28"/>
        </w:rPr>
        <w:t>ДОУ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D45002" w:rsidRPr="00BC42A2">
        <w:rPr>
          <w:rFonts w:ascii="Times New Roman" w:hAnsi="Times New Roman" w:cs="Times New Roman"/>
          <w:b/>
          <w:sz w:val="28"/>
          <w:szCs w:val="28"/>
        </w:rPr>
        <w:t xml:space="preserve"> обеспечивают  следующие специалисты:</w:t>
      </w:r>
    </w:p>
    <w:p w:rsidR="00D45002" w:rsidRPr="00BC42A2" w:rsidRDefault="00D45002" w:rsidP="00D45002">
      <w:pPr>
        <w:pStyle w:val="a3"/>
        <w:numPr>
          <w:ilvl w:val="0"/>
          <w:numId w:val="8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BC42A2"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proofErr w:type="gramStart"/>
      <w:r w:rsidRPr="00BC42A2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 w:rsidRPr="00BC42A2">
        <w:rPr>
          <w:rFonts w:ascii="Times New Roman" w:hAnsi="Times New Roman" w:cs="Times New Roman"/>
          <w:sz w:val="28"/>
          <w:szCs w:val="28"/>
        </w:rPr>
        <w:t xml:space="preserve"> культуре</w:t>
      </w:r>
      <w:r w:rsidR="00AE28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D69FC">
        <w:rPr>
          <w:rFonts w:ascii="Times New Roman" w:hAnsi="Times New Roman" w:cs="Times New Roman"/>
          <w:sz w:val="28"/>
          <w:szCs w:val="28"/>
        </w:rPr>
        <w:t>Абдулазизова</w:t>
      </w:r>
      <w:proofErr w:type="spellEnd"/>
      <w:r w:rsidR="004D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9FC">
        <w:rPr>
          <w:rFonts w:ascii="Times New Roman" w:hAnsi="Times New Roman" w:cs="Times New Roman"/>
          <w:sz w:val="28"/>
          <w:szCs w:val="28"/>
        </w:rPr>
        <w:t>Рагнеда</w:t>
      </w:r>
      <w:proofErr w:type="spellEnd"/>
      <w:r w:rsidR="004D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9FC">
        <w:rPr>
          <w:rFonts w:ascii="Times New Roman" w:hAnsi="Times New Roman" w:cs="Times New Roman"/>
          <w:sz w:val="28"/>
          <w:szCs w:val="28"/>
        </w:rPr>
        <w:t>Тагирбеговна</w:t>
      </w:r>
      <w:proofErr w:type="spellEnd"/>
      <w:r w:rsidRPr="00BC42A2">
        <w:rPr>
          <w:rFonts w:ascii="Times New Roman" w:hAnsi="Times New Roman" w:cs="Times New Roman"/>
          <w:sz w:val="28"/>
          <w:szCs w:val="28"/>
        </w:rPr>
        <w:t>;</w:t>
      </w:r>
    </w:p>
    <w:p w:rsidR="00D45002" w:rsidRPr="00BC42A2" w:rsidRDefault="00D45002" w:rsidP="00D45002">
      <w:pPr>
        <w:pStyle w:val="a3"/>
        <w:numPr>
          <w:ilvl w:val="0"/>
          <w:numId w:val="8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BC42A2">
        <w:rPr>
          <w:rFonts w:ascii="Times New Roman" w:hAnsi="Times New Roman" w:cs="Times New Roman"/>
          <w:sz w:val="28"/>
          <w:szCs w:val="28"/>
        </w:rPr>
        <w:t>Педагог-психолог</w:t>
      </w:r>
      <w:r w:rsidR="00AE2862">
        <w:rPr>
          <w:rFonts w:ascii="Times New Roman" w:hAnsi="Times New Roman" w:cs="Times New Roman"/>
          <w:sz w:val="28"/>
          <w:szCs w:val="28"/>
        </w:rPr>
        <w:t xml:space="preserve"> – </w:t>
      </w:r>
      <w:r w:rsidR="004D69FC">
        <w:rPr>
          <w:rFonts w:ascii="Times New Roman" w:hAnsi="Times New Roman" w:cs="Times New Roman"/>
          <w:sz w:val="28"/>
          <w:szCs w:val="28"/>
        </w:rPr>
        <w:t xml:space="preserve">Бабаева </w:t>
      </w:r>
      <w:proofErr w:type="spellStart"/>
      <w:r w:rsidR="004D69FC">
        <w:rPr>
          <w:rFonts w:ascii="Times New Roman" w:hAnsi="Times New Roman" w:cs="Times New Roman"/>
          <w:sz w:val="28"/>
          <w:szCs w:val="28"/>
        </w:rPr>
        <w:t>Рейганат</w:t>
      </w:r>
      <w:proofErr w:type="spellEnd"/>
      <w:r w:rsidR="004D69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9FC">
        <w:rPr>
          <w:rFonts w:ascii="Times New Roman" w:hAnsi="Times New Roman" w:cs="Times New Roman"/>
          <w:sz w:val="28"/>
          <w:szCs w:val="28"/>
        </w:rPr>
        <w:t>Джалаловна</w:t>
      </w:r>
      <w:proofErr w:type="spellEnd"/>
      <w:r w:rsidR="004D69FC">
        <w:rPr>
          <w:rFonts w:ascii="Times New Roman" w:hAnsi="Times New Roman" w:cs="Times New Roman"/>
          <w:sz w:val="28"/>
          <w:szCs w:val="28"/>
        </w:rPr>
        <w:t>;</w:t>
      </w:r>
    </w:p>
    <w:p w:rsidR="00261DFF" w:rsidRDefault="00D45002" w:rsidP="00D45002">
      <w:pPr>
        <w:pStyle w:val="a3"/>
        <w:numPr>
          <w:ilvl w:val="0"/>
          <w:numId w:val="8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 w:rsidRPr="00BC42A2">
        <w:rPr>
          <w:rFonts w:ascii="Times New Roman" w:hAnsi="Times New Roman" w:cs="Times New Roman"/>
          <w:sz w:val="28"/>
          <w:szCs w:val="28"/>
        </w:rPr>
        <w:t>Учитель-логопед</w:t>
      </w:r>
      <w:r w:rsidR="00AE28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D69FC">
        <w:rPr>
          <w:rFonts w:ascii="Times New Roman" w:hAnsi="Times New Roman" w:cs="Times New Roman"/>
          <w:sz w:val="28"/>
          <w:szCs w:val="28"/>
        </w:rPr>
        <w:t>Рустамова</w:t>
      </w:r>
      <w:proofErr w:type="spellEnd"/>
      <w:r w:rsidR="004D69FC">
        <w:rPr>
          <w:rFonts w:ascii="Times New Roman" w:hAnsi="Times New Roman" w:cs="Times New Roman"/>
          <w:sz w:val="28"/>
          <w:szCs w:val="28"/>
        </w:rPr>
        <w:t xml:space="preserve"> Регина </w:t>
      </w:r>
      <w:proofErr w:type="spellStart"/>
      <w:r w:rsidR="004D69FC">
        <w:rPr>
          <w:rFonts w:ascii="Times New Roman" w:hAnsi="Times New Roman" w:cs="Times New Roman"/>
          <w:sz w:val="28"/>
          <w:szCs w:val="28"/>
        </w:rPr>
        <w:t>Ражидиновна</w:t>
      </w:r>
      <w:proofErr w:type="spellEnd"/>
      <w:r w:rsidR="00AE2862">
        <w:rPr>
          <w:rFonts w:ascii="Times New Roman" w:hAnsi="Times New Roman" w:cs="Times New Roman"/>
          <w:sz w:val="28"/>
          <w:szCs w:val="28"/>
        </w:rPr>
        <w:t>;</w:t>
      </w:r>
    </w:p>
    <w:p w:rsidR="00AE2862" w:rsidRPr="00D45002" w:rsidRDefault="00AE2862" w:rsidP="00D45002">
      <w:pPr>
        <w:pStyle w:val="a3"/>
        <w:numPr>
          <w:ilvl w:val="0"/>
          <w:numId w:val="8"/>
        </w:num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D69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D69FC">
        <w:rPr>
          <w:rFonts w:ascii="Times New Roman" w:hAnsi="Times New Roman" w:cs="Times New Roman"/>
          <w:sz w:val="28"/>
          <w:szCs w:val="28"/>
        </w:rPr>
        <w:t>амидова</w:t>
      </w:r>
      <w:proofErr w:type="spellEnd"/>
      <w:r w:rsidR="004D69FC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4D69FC">
        <w:rPr>
          <w:rFonts w:ascii="Times New Roman" w:hAnsi="Times New Roman" w:cs="Times New Roman"/>
          <w:sz w:val="28"/>
          <w:szCs w:val="28"/>
        </w:rPr>
        <w:t>Залбековна</w:t>
      </w:r>
      <w:proofErr w:type="spellEnd"/>
      <w:r w:rsidR="00252D53">
        <w:rPr>
          <w:rFonts w:ascii="Times New Roman" w:hAnsi="Times New Roman" w:cs="Times New Roman"/>
          <w:sz w:val="28"/>
          <w:szCs w:val="28"/>
        </w:rPr>
        <w:t>.</w:t>
      </w:r>
    </w:p>
    <w:p w:rsidR="00261DFF" w:rsidRPr="00261DFF" w:rsidRDefault="00261DFF" w:rsidP="00261DFF">
      <w:pPr>
        <w:tabs>
          <w:tab w:val="left" w:pos="3465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61DFF">
        <w:rPr>
          <w:rFonts w:ascii="Times New Roman" w:hAnsi="Times New Roman" w:cs="Times New Roman"/>
          <w:b/>
          <w:i/>
          <w:sz w:val="32"/>
          <w:szCs w:val="32"/>
        </w:rPr>
        <w:t>Расстановка педагогических кадров  на 201</w:t>
      </w:r>
      <w:r w:rsidR="004D69FC">
        <w:rPr>
          <w:rFonts w:ascii="Times New Roman" w:hAnsi="Times New Roman" w:cs="Times New Roman"/>
          <w:b/>
          <w:i/>
          <w:sz w:val="32"/>
          <w:szCs w:val="32"/>
        </w:rPr>
        <w:t>8</w:t>
      </w:r>
      <w:r w:rsidRPr="00261DFF">
        <w:rPr>
          <w:rFonts w:ascii="Times New Roman" w:hAnsi="Times New Roman" w:cs="Times New Roman"/>
          <w:b/>
          <w:i/>
          <w:sz w:val="32"/>
          <w:szCs w:val="32"/>
        </w:rPr>
        <w:t>-201</w:t>
      </w:r>
      <w:r w:rsidR="004D69FC">
        <w:rPr>
          <w:rFonts w:ascii="Times New Roman" w:hAnsi="Times New Roman" w:cs="Times New Roman"/>
          <w:b/>
          <w:i/>
          <w:sz w:val="32"/>
          <w:szCs w:val="32"/>
        </w:rPr>
        <w:t>9</w:t>
      </w:r>
      <w:r w:rsidRPr="00261DFF">
        <w:rPr>
          <w:rFonts w:ascii="Times New Roman" w:hAnsi="Times New Roman" w:cs="Times New Roman"/>
          <w:b/>
          <w:i/>
          <w:sz w:val="32"/>
          <w:szCs w:val="32"/>
        </w:rPr>
        <w:t xml:space="preserve">  учебный год:</w:t>
      </w:r>
    </w:p>
    <w:tbl>
      <w:tblPr>
        <w:tblStyle w:val="-5"/>
        <w:tblW w:w="10065" w:type="dxa"/>
        <w:tblInd w:w="-34" w:type="dxa"/>
        <w:tblLayout w:type="fixed"/>
        <w:tblLook w:val="06A0" w:firstRow="1" w:lastRow="0" w:firstColumn="1" w:lastColumn="0" w:noHBand="1" w:noVBand="1"/>
      </w:tblPr>
      <w:tblGrid>
        <w:gridCol w:w="568"/>
        <w:gridCol w:w="1984"/>
        <w:gridCol w:w="2268"/>
        <w:gridCol w:w="2552"/>
        <w:gridCol w:w="1417"/>
        <w:gridCol w:w="1276"/>
      </w:tblGrid>
      <w:tr w:rsidR="00261DFF" w:rsidRPr="00757DBF" w:rsidTr="00AE2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261DFF" w:rsidRPr="00757DBF" w:rsidRDefault="00261DFF" w:rsidP="004749A2">
            <w:pPr>
              <w:tabs>
                <w:tab w:val="left" w:pos="3465"/>
              </w:tabs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DBF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261DFF" w:rsidRPr="00757DBF" w:rsidRDefault="00261DFF" w:rsidP="004749A2">
            <w:pPr>
              <w:tabs>
                <w:tab w:val="left" w:pos="34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DBF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Возрастная группа</w:t>
            </w:r>
          </w:p>
        </w:tc>
        <w:tc>
          <w:tcPr>
            <w:tcW w:w="2268" w:type="dxa"/>
          </w:tcPr>
          <w:p w:rsidR="00261DFF" w:rsidRDefault="00261DFF" w:rsidP="004749A2">
            <w:pPr>
              <w:tabs>
                <w:tab w:val="left" w:pos="34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Ф.И.О.</w:t>
            </w:r>
          </w:p>
          <w:p w:rsidR="00261DFF" w:rsidRPr="00757DBF" w:rsidRDefault="00261DFF" w:rsidP="004749A2">
            <w:pPr>
              <w:tabs>
                <w:tab w:val="left" w:pos="34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педагога</w:t>
            </w:r>
          </w:p>
        </w:tc>
        <w:tc>
          <w:tcPr>
            <w:tcW w:w="2552" w:type="dxa"/>
          </w:tcPr>
          <w:p w:rsidR="00261DFF" w:rsidRPr="00757DBF" w:rsidRDefault="00261DFF" w:rsidP="004749A2">
            <w:pPr>
              <w:tabs>
                <w:tab w:val="left" w:pos="34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</w:tcPr>
          <w:p w:rsidR="00261DFF" w:rsidRPr="00757DBF" w:rsidRDefault="00261DFF" w:rsidP="004749A2">
            <w:pPr>
              <w:tabs>
                <w:tab w:val="left" w:pos="34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Педагогический стаж</w:t>
            </w:r>
          </w:p>
        </w:tc>
        <w:tc>
          <w:tcPr>
            <w:tcW w:w="1276" w:type="dxa"/>
          </w:tcPr>
          <w:p w:rsidR="00261DFF" w:rsidRDefault="00261DFF" w:rsidP="004749A2">
            <w:pPr>
              <w:tabs>
                <w:tab w:val="left" w:pos="34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-я</w:t>
            </w:r>
          </w:p>
          <w:p w:rsidR="00261DFF" w:rsidRPr="00757DBF" w:rsidRDefault="00261DFF" w:rsidP="004749A2">
            <w:pPr>
              <w:tabs>
                <w:tab w:val="left" w:pos="34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категория</w:t>
            </w:r>
          </w:p>
        </w:tc>
      </w:tr>
      <w:tr w:rsidR="00261DFF" w:rsidTr="00AE2862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:rsidR="00261DFF" w:rsidRPr="001339FD" w:rsidRDefault="00261DFF" w:rsidP="00C25079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39FD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1984" w:type="dxa"/>
            <w:vMerge w:val="restart"/>
          </w:tcPr>
          <w:p w:rsidR="00261DFF" w:rsidRPr="00A13F00" w:rsidRDefault="00261DFF" w:rsidP="004D69FC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3F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Младшая группа  «Пчелки»</w:t>
            </w:r>
          </w:p>
        </w:tc>
        <w:tc>
          <w:tcPr>
            <w:tcW w:w="2268" w:type="dxa"/>
          </w:tcPr>
          <w:p w:rsidR="00261DFF" w:rsidRPr="00A53FC1" w:rsidRDefault="004D69FC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Ш.С.</w:t>
            </w:r>
            <w:r w:rsidR="00261DFF" w:rsidRPr="00A53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61DFF" w:rsidRPr="00A53FC1" w:rsidRDefault="004D69FC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Среднее </w:t>
            </w:r>
            <w:r w:rsidR="00261DFF" w:rsidRPr="00A53FC1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</w:t>
            </w:r>
          </w:p>
        </w:tc>
        <w:tc>
          <w:tcPr>
            <w:tcW w:w="1417" w:type="dxa"/>
          </w:tcPr>
          <w:p w:rsidR="00261DFF" w:rsidRPr="00C25079" w:rsidRDefault="004D69FC" w:rsidP="004749A2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7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261DFF" w:rsidRPr="00C25079" w:rsidRDefault="004D69FC" w:rsidP="004749A2">
            <w:pPr>
              <w:tabs>
                <w:tab w:val="left" w:pos="3465"/>
              </w:tabs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61DFF" w:rsidTr="00AE2862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:rsidR="00261DFF" w:rsidRPr="001339FD" w:rsidRDefault="00261DFF" w:rsidP="004749A2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61DFF" w:rsidRPr="00A13F00" w:rsidRDefault="00261DFF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1DFF" w:rsidRPr="00A53FC1" w:rsidRDefault="004D69FC" w:rsidP="004749A2">
            <w:pPr>
              <w:tabs>
                <w:tab w:val="left" w:pos="3465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Алискендарова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Д.З.</w:t>
            </w:r>
          </w:p>
        </w:tc>
        <w:tc>
          <w:tcPr>
            <w:tcW w:w="2552" w:type="dxa"/>
          </w:tcPr>
          <w:p w:rsidR="00261DFF" w:rsidRPr="00A53FC1" w:rsidRDefault="00261DFF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Высшее </w:t>
            </w:r>
            <w:r w:rsidR="004D69FC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</w:t>
            </w:r>
            <w:r w:rsidRPr="00A53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1DFF" w:rsidRPr="00A53FC1" w:rsidRDefault="00261DFF" w:rsidP="004749A2">
            <w:pPr>
              <w:tabs>
                <w:tab w:val="left" w:pos="346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FC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</w:tcPr>
          <w:p w:rsidR="00261DFF" w:rsidRPr="00C25079" w:rsidRDefault="004D69FC" w:rsidP="004749A2">
            <w:pPr>
              <w:tabs>
                <w:tab w:val="left" w:pos="3465"/>
              </w:tabs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7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61DFF" w:rsidRPr="00C25079" w:rsidRDefault="004D69FC" w:rsidP="004D69FC">
            <w:pPr>
              <w:tabs>
                <w:tab w:val="left" w:pos="346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-</w:t>
            </w:r>
          </w:p>
        </w:tc>
      </w:tr>
      <w:tr w:rsidR="00261DFF" w:rsidTr="00AE2862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:rsidR="00261DFF" w:rsidRPr="004D69FC" w:rsidRDefault="00261DFF" w:rsidP="004749A2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69FC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1984" w:type="dxa"/>
            <w:vMerge w:val="restart"/>
          </w:tcPr>
          <w:p w:rsidR="00261DFF" w:rsidRPr="004D69FC" w:rsidRDefault="004D69FC" w:rsidP="004D69FC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2-я м</w:t>
            </w:r>
            <w:r w:rsidR="00261DFF" w:rsidRPr="004D69F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ладшая группа «Ромашка»</w:t>
            </w:r>
          </w:p>
        </w:tc>
        <w:tc>
          <w:tcPr>
            <w:tcW w:w="2268" w:type="dxa"/>
          </w:tcPr>
          <w:p w:rsidR="00261DFF" w:rsidRPr="00A53FC1" w:rsidRDefault="004D69FC" w:rsidP="004749A2">
            <w:pPr>
              <w:tabs>
                <w:tab w:val="left" w:pos="3465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Бремова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М.С.</w:t>
            </w:r>
          </w:p>
        </w:tc>
        <w:tc>
          <w:tcPr>
            <w:tcW w:w="2552" w:type="dxa"/>
          </w:tcPr>
          <w:p w:rsidR="00261DFF" w:rsidRPr="00A53FC1" w:rsidRDefault="004D69FC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Среднее </w:t>
            </w:r>
            <w:r w:rsidR="00261DFF" w:rsidRPr="00A53FC1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</w:t>
            </w:r>
          </w:p>
        </w:tc>
        <w:tc>
          <w:tcPr>
            <w:tcW w:w="1417" w:type="dxa"/>
          </w:tcPr>
          <w:p w:rsidR="00261DFF" w:rsidRPr="00C25079" w:rsidRDefault="004D69FC" w:rsidP="004749A2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7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261DFF" w:rsidRPr="00C25079" w:rsidRDefault="004D69FC" w:rsidP="004749A2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7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261DFF" w:rsidTr="00AE2862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:rsidR="00261DFF" w:rsidRPr="00A53FC1" w:rsidRDefault="00261DFF" w:rsidP="004749A2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61DFF" w:rsidRPr="00A13F00" w:rsidRDefault="00261DFF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1DFF" w:rsidRPr="00A53FC1" w:rsidRDefault="004D69FC" w:rsidP="004749A2">
            <w:pPr>
              <w:tabs>
                <w:tab w:val="left" w:pos="3465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Келбалиева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Х.А.</w:t>
            </w:r>
          </w:p>
        </w:tc>
        <w:tc>
          <w:tcPr>
            <w:tcW w:w="2552" w:type="dxa"/>
          </w:tcPr>
          <w:p w:rsidR="00261DFF" w:rsidRPr="00A53FC1" w:rsidRDefault="004D69FC" w:rsidP="004749A2">
            <w:pPr>
              <w:tabs>
                <w:tab w:val="left" w:pos="3465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Среднее </w:t>
            </w:r>
            <w:r w:rsidR="00261DFF" w:rsidRPr="00A53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дошкольное </w:t>
            </w:r>
          </w:p>
        </w:tc>
        <w:tc>
          <w:tcPr>
            <w:tcW w:w="1417" w:type="dxa"/>
          </w:tcPr>
          <w:p w:rsidR="00261DFF" w:rsidRPr="00A53FC1" w:rsidRDefault="004D69FC" w:rsidP="004749A2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261DFF" w:rsidRPr="00C25079" w:rsidRDefault="004D69FC" w:rsidP="004749A2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61DFF" w:rsidTr="00AE2862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:rsidR="00261DFF" w:rsidRPr="00A53FC1" w:rsidRDefault="00261DFF" w:rsidP="004749A2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3FC1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1984" w:type="dxa"/>
            <w:vMerge w:val="restart"/>
          </w:tcPr>
          <w:p w:rsidR="00261DFF" w:rsidRPr="00A13F00" w:rsidRDefault="00261DFF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3F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Средняя группа №1 «Солнышко»</w:t>
            </w:r>
          </w:p>
        </w:tc>
        <w:tc>
          <w:tcPr>
            <w:tcW w:w="2268" w:type="dxa"/>
          </w:tcPr>
          <w:p w:rsidR="00261DFF" w:rsidRPr="00A53FC1" w:rsidRDefault="004D69FC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 А</w:t>
            </w:r>
          </w:p>
          <w:p w:rsidR="00261DFF" w:rsidRPr="00A53FC1" w:rsidRDefault="00261DFF" w:rsidP="004749A2">
            <w:pPr>
              <w:tabs>
                <w:tab w:val="left" w:pos="3465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61DFF" w:rsidRPr="00A53FC1" w:rsidRDefault="004D69FC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</w:t>
            </w:r>
            <w:r w:rsidR="00261DFF" w:rsidRPr="00A53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дошкольное</w:t>
            </w:r>
          </w:p>
        </w:tc>
        <w:tc>
          <w:tcPr>
            <w:tcW w:w="1417" w:type="dxa"/>
          </w:tcPr>
          <w:p w:rsidR="00261DFF" w:rsidRPr="00A53FC1" w:rsidRDefault="004D69FC" w:rsidP="004D69FC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261DFF" w:rsidRPr="00C25079" w:rsidRDefault="004D69FC" w:rsidP="004749A2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61DFF" w:rsidTr="00AE2862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:rsidR="00261DFF" w:rsidRPr="00A53FC1" w:rsidRDefault="00261DFF" w:rsidP="004749A2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61DFF" w:rsidRPr="00A13F00" w:rsidRDefault="00261DFF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1DFF" w:rsidRPr="00A53FC1" w:rsidRDefault="00C25079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Ибрагимова Ф.И.</w:t>
            </w:r>
          </w:p>
          <w:p w:rsidR="00261DFF" w:rsidRPr="00A53FC1" w:rsidRDefault="00261DFF" w:rsidP="004749A2">
            <w:pPr>
              <w:tabs>
                <w:tab w:val="left" w:pos="3465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61DFF" w:rsidRDefault="00C25079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</w:t>
            </w:r>
          </w:p>
          <w:p w:rsidR="00C25079" w:rsidRPr="00A53FC1" w:rsidRDefault="00C25079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</w:t>
            </w:r>
          </w:p>
        </w:tc>
        <w:tc>
          <w:tcPr>
            <w:tcW w:w="1417" w:type="dxa"/>
          </w:tcPr>
          <w:p w:rsidR="00261DFF" w:rsidRPr="00A53FC1" w:rsidRDefault="00C25079" w:rsidP="004749A2">
            <w:pPr>
              <w:tabs>
                <w:tab w:val="left" w:pos="3465"/>
              </w:tabs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261DFF" w:rsidRPr="00C25079" w:rsidRDefault="00C25079" w:rsidP="004749A2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61DFF" w:rsidTr="00AE2862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 w:val="restart"/>
          </w:tcPr>
          <w:p w:rsidR="00261DFF" w:rsidRPr="007C74DB" w:rsidRDefault="00261DFF" w:rsidP="004749A2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4DB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1984" w:type="dxa"/>
            <w:vMerge w:val="restart"/>
          </w:tcPr>
          <w:p w:rsidR="00C25079" w:rsidRDefault="00261DFF" w:rsidP="00C25079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3F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</w:t>
            </w:r>
            <w:r w:rsidR="00C250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таршая</w:t>
            </w:r>
          </w:p>
          <w:p w:rsidR="00C25079" w:rsidRDefault="00C25079" w:rsidP="00C25079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группа</w:t>
            </w:r>
          </w:p>
          <w:p w:rsidR="00261DFF" w:rsidRPr="00A13F00" w:rsidRDefault="00261DFF" w:rsidP="00C25079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13F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proofErr w:type="spellStart"/>
            <w:r w:rsidRPr="00A13F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Смешарики</w:t>
            </w:r>
            <w:proofErr w:type="spellEnd"/>
            <w:r w:rsidRPr="00A13F0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:rsidR="00261DFF" w:rsidRPr="004436D4" w:rsidRDefault="00C25079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  <w:p w:rsidR="00261DFF" w:rsidRPr="004436D4" w:rsidRDefault="00261DFF" w:rsidP="004749A2">
            <w:pPr>
              <w:tabs>
                <w:tab w:val="left" w:pos="346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261DFF" w:rsidRDefault="00C25079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</w:t>
            </w:r>
          </w:p>
          <w:p w:rsidR="00C25079" w:rsidRPr="004436D4" w:rsidRDefault="00C25079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</w:t>
            </w:r>
          </w:p>
        </w:tc>
        <w:tc>
          <w:tcPr>
            <w:tcW w:w="1417" w:type="dxa"/>
          </w:tcPr>
          <w:p w:rsidR="00261DFF" w:rsidRPr="007C74DB" w:rsidRDefault="00C25079" w:rsidP="004749A2">
            <w:pPr>
              <w:tabs>
                <w:tab w:val="left" w:pos="346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261DFF" w:rsidRPr="00C25079" w:rsidRDefault="00C25079" w:rsidP="004749A2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61DFF" w:rsidTr="00AE286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vMerge/>
          </w:tcPr>
          <w:p w:rsidR="00261DFF" w:rsidRPr="007C74DB" w:rsidRDefault="00261DFF" w:rsidP="004749A2">
            <w:pPr>
              <w:tabs>
                <w:tab w:val="left" w:pos="3465"/>
              </w:tabs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61DFF" w:rsidRPr="00A13F00" w:rsidRDefault="00261DFF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1DFF" w:rsidRPr="004436D4" w:rsidRDefault="00C25079" w:rsidP="004749A2">
            <w:pPr>
              <w:tabs>
                <w:tab w:val="left" w:pos="346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Т.М.</w:t>
            </w:r>
          </w:p>
        </w:tc>
        <w:tc>
          <w:tcPr>
            <w:tcW w:w="2552" w:type="dxa"/>
          </w:tcPr>
          <w:p w:rsidR="00261DFF" w:rsidRPr="004436D4" w:rsidRDefault="00C25079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дошкольное</w:t>
            </w:r>
          </w:p>
        </w:tc>
        <w:tc>
          <w:tcPr>
            <w:tcW w:w="1417" w:type="dxa"/>
          </w:tcPr>
          <w:p w:rsidR="00261DFF" w:rsidRPr="007C74DB" w:rsidRDefault="00C25079" w:rsidP="004749A2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261DFF" w:rsidRPr="00C25079" w:rsidRDefault="00C25079" w:rsidP="004749A2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61DFF" w:rsidRPr="00C25079" w:rsidRDefault="00261DFF" w:rsidP="004749A2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DFF" w:rsidRPr="00C25079" w:rsidRDefault="00261DFF" w:rsidP="004749A2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DFF" w:rsidRPr="00C25079" w:rsidRDefault="00261DFF" w:rsidP="004749A2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1DFF" w:rsidRDefault="00261DFF" w:rsidP="00D4500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079" w:rsidRDefault="00C25079" w:rsidP="00D4500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079" w:rsidRDefault="00C25079" w:rsidP="00D4500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079" w:rsidRDefault="00C25079" w:rsidP="00D4500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079" w:rsidRDefault="00C25079" w:rsidP="00D4500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079" w:rsidRDefault="00C25079" w:rsidP="00D45002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44E4" w:rsidRDefault="0048710C" w:rsidP="008F44E4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Наполняемость групп на  2017-2018 </w:t>
      </w:r>
      <w:r w:rsidR="00DE7204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учебный год:</w:t>
      </w:r>
    </w:p>
    <w:p w:rsidR="000A7EA7" w:rsidRPr="00780312" w:rsidRDefault="000A7EA7" w:rsidP="008F44E4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tbl>
      <w:tblPr>
        <w:tblStyle w:val="3-6"/>
        <w:tblW w:w="10314" w:type="dxa"/>
        <w:tblLayout w:type="fixed"/>
        <w:tblLook w:val="06A0" w:firstRow="1" w:lastRow="0" w:firstColumn="1" w:lastColumn="0" w:noHBand="1" w:noVBand="1"/>
      </w:tblPr>
      <w:tblGrid>
        <w:gridCol w:w="5637"/>
        <w:gridCol w:w="4677"/>
      </w:tblGrid>
      <w:tr w:rsidR="008F44E4" w:rsidRPr="00090FE1" w:rsidTr="000A7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8F44E4" w:rsidRDefault="008F44E4" w:rsidP="00A55A0F">
            <w:pPr>
              <w:pStyle w:val="a9"/>
              <w:snapToGrid w:val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A55A0F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Группа </w:t>
            </w:r>
          </w:p>
          <w:p w:rsidR="00A55A0F" w:rsidRPr="00A55A0F" w:rsidRDefault="00A55A0F" w:rsidP="00A55A0F">
            <w:pPr>
              <w:pStyle w:val="a9"/>
              <w:snapToGrid w:val="0"/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</w:pPr>
          </w:p>
        </w:tc>
        <w:tc>
          <w:tcPr>
            <w:tcW w:w="4677" w:type="dxa"/>
          </w:tcPr>
          <w:p w:rsidR="008F44E4" w:rsidRPr="00A55A0F" w:rsidRDefault="008F44E4" w:rsidP="00A55A0F">
            <w:pPr>
              <w:pStyle w:val="a9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002060"/>
                <w:sz w:val="28"/>
                <w:szCs w:val="28"/>
              </w:rPr>
            </w:pPr>
            <w:r w:rsidRPr="00A55A0F">
              <w:rPr>
                <w:rFonts w:ascii="Times New Roman" w:hAnsi="Times New Roman"/>
                <w:color w:val="002060"/>
                <w:sz w:val="28"/>
                <w:szCs w:val="28"/>
              </w:rPr>
              <w:t>Количество детей в группе</w:t>
            </w:r>
          </w:p>
        </w:tc>
      </w:tr>
      <w:tr w:rsidR="008F44E4" w:rsidRPr="00090FE1" w:rsidTr="000A7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533A5D" w:rsidRPr="00533A5D" w:rsidRDefault="00533A5D" w:rsidP="004749A2">
            <w:pPr>
              <w:pStyle w:val="a9"/>
              <w:snapToGrid w:val="0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</w:p>
          <w:p w:rsidR="008F44E4" w:rsidRPr="00533A5D" w:rsidRDefault="00A55A0F" w:rsidP="004749A2">
            <w:pPr>
              <w:pStyle w:val="a9"/>
              <w:snapToGrid w:val="0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533A5D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Младшая группа </w:t>
            </w:r>
            <w:r w:rsidR="008F44E4" w:rsidRPr="00533A5D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«Пчелки»</w:t>
            </w:r>
          </w:p>
          <w:p w:rsidR="00A55A0F" w:rsidRPr="00533A5D" w:rsidRDefault="00A55A0F" w:rsidP="004749A2">
            <w:pPr>
              <w:pStyle w:val="a9"/>
              <w:snapToGrid w:val="0"/>
              <w:rPr>
                <w:rFonts w:ascii="Times New Roman" w:hAnsi="Times New Roman"/>
                <w:b w:val="0"/>
                <w:i/>
                <w:color w:val="0070C0"/>
                <w:sz w:val="28"/>
                <w:szCs w:val="28"/>
              </w:rPr>
            </w:pPr>
          </w:p>
        </w:tc>
        <w:tc>
          <w:tcPr>
            <w:tcW w:w="4677" w:type="dxa"/>
          </w:tcPr>
          <w:p w:rsidR="00533A5D" w:rsidRDefault="00533A5D" w:rsidP="004749A2">
            <w:pPr>
              <w:pStyle w:val="a9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</w:p>
          <w:p w:rsidR="008F44E4" w:rsidRPr="00533A5D" w:rsidRDefault="00C25079" w:rsidP="004749A2">
            <w:pPr>
              <w:pStyle w:val="a9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20</w:t>
            </w:r>
          </w:p>
        </w:tc>
      </w:tr>
      <w:tr w:rsidR="008F44E4" w:rsidRPr="00090FE1" w:rsidTr="000A7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8F44E4" w:rsidRPr="00533A5D" w:rsidRDefault="00C25079" w:rsidP="004749A2">
            <w:pPr>
              <w:pStyle w:val="a9"/>
              <w:snapToGrid w:val="0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2-я младшая </w:t>
            </w:r>
            <w:r w:rsidR="00A55A0F" w:rsidRPr="00533A5D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группа </w:t>
            </w:r>
            <w:r w:rsidR="008F44E4" w:rsidRPr="00533A5D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 «Солнышко»</w:t>
            </w:r>
          </w:p>
          <w:p w:rsidR="00A55A0F" w:rsidRPr="00533A5D" w:rsidRDefault="00A55A0F" w:rsidP="004749A2">
            <w:pPr>
              <w:pStyle w:val="a9"/>
              <w:snapToGrid w:val="0"/>
              <w:rPr>
                <w:rFonts w:ascii="Times New Roman" w:hAnsi="Times New Roman"/>
                <w:b w:val="0"/>
                <w:i/>
                <w:color w:val="0070C0"/>
                <w:sz w:val="28"/>
                <w:szCs w:val="28"/>
              </w:rPr>
            </w:pPr>
          </w:p>
        </w:tc>
        <w:tc>
          <w:tcPr>
            <w:tcW w:w="4677" w:type="dxa"/>
          </w:tcPr>
          <w:p w:rsidR="008F44E4" w:rsidRPr="00533A5D" w:rsidRDefault="00C25079" w:rsidP="004749A2">
            <w:pPr>
              <w:pStyle w:val="a9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25</w:t>
            </w:r>
          </w:p>
        </w:tc>
      </w:tr>
      <w:tr w:rsidR="008F44E4" w:rsidRPr="00090FE1" w:rsidTr="000A7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8F44E4" w:rsidRPr="00533A5D" w:rsidRDefault="00A55A0F" w:rsidP="004749A2">
            <w:pPr>
              <w:pStyle w:val="a9"/>
              <w:snapToGrid w:val="0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533A5D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Средняя группа </w:t>
            </w:r>
            <w:r w:rsidR="008F44E4" w:rsidRPr="00533A5D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 «</w:t>
            </w:r>
            <w:proofErr w:type="spellStart"/>
            <w:r w:rsidR="008F44E4" w:rsidRPr="00533A5D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Смешарики</w:t>
            </w:r>
            <w:proofErr w:type="spellEnd"/>
            <w:r w:rsidR="008F44E4" w:rsidRPr="00533A5D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»</w:t>
            </w:r>
          </w:p>
          <w:p w:rsidR="00A55A0F" w:rsidRPr="00533A5D" w:rsidRDefault="00A55A0F" w:rsidP="004749A2">
            <w:pPr>
              <w:pStyle w:val="a9"/>
              <w:snapToGrid w:val="0"/>
              <w:rPr>
                <w:rFonts w:ascii="Times New Roman" w:hAnsi="Times New Roman"/>
                <w:b w:val="0"/>
                <w:i/>
                <w:color w:val="0070C0"/>
                <w:sz w:val="28"/>
                <w:szCs w:val="28"/>
              </w:rPr>
            </w:pPr>
          </w:p>
        </w:tc>
        <w:tc>
          <w:tcPr>
            <w:tcW w:w="4677" w:type="dxa"/>
          </w:tcPr>
          <w:p w:rsidR="008F44E4" w:rsidRPr="00533A5D" w:rsidRDefault="00C25079" w:rsidP="004749A2">
            <w:pPr>
              <w:pStyle w:val="a9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25</w:t>
            </w:r>
          </w:p>
        </w:tc>
      </w:tr>
      <w:tr w:rsidR="008F44E4" w:rsidRPr="00090FE1" w:rsidTr="000A7E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8F44E4" w:rsidRPr="00533A5D" w:rsidRDefault="00A55A0F" w:rsidP="004749A2">
            <w:pPr>
              <w:pStyle w:val="a9"/>
              <w:snapToGrid w:val="0"/>
              <w:rPr>
                <w:rFonts w:ascii="Times New Roman" w:hAnsi="Times New Roman"/>
                <w:i/>
                <w:color w:val="0070C0"/>
                <w:sz w:val="28"/>
                <w:szCs w:val="28"/>
              </w:rPr>
            </w:pPr>
            <w:r w:rsidRPr="00533A5D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 xml:space="preserve">Старшая </w:t>
            </w:r>
            <w:r w:rsidR="008F44E4" w:rsidRPr="00533A5D">
              <w:rPr>
                <w:rFonts w:ascii="Times New Roman" w:hAnsi="Times New Roman"/>
                <w:i/>
                <w:color w:val="0070C0"/>
                <w:sz w:val="28"/>
                <w:szCs w:val="28"/>
              </w:rPr>
              <w:t>группа  «Радуга»</w:t>
            </w:r>
          </w:p>
          <w:p w:rsidR="00A55A0F" w:rsidRPr="00533A5D" w:rsidRDefault="00A55A0F" w:rsidP="004749A2">
            <w:pPr>
              <w:pStyle w:val="a9"/>
              <w:snapToGrid w:val="0"/>
              <w:rPr>
                <w:rFonts w:ascii="Times New Roman" w:hAnsi="Times New Roman"/>
                <w:b w:val="0"/>
                <w:i/>
                <w:color w:val="0070C0"/>
                <w:sz w:val="28"/>
                <w:szCs w:val="28"/>
              </w:rPr>
            </w:pPr>
          </w:p>
        </w:tc>
        <w:tc>
          <w:tcPr>
            <w:tcW w:w="4677" w:type="dxa"/>
          </w:tcPr>
          <w:p w:rsidR="008F44E4" w:rsidRPr="00533A5D" w:rsidRDefault="00C25079" w:rsidP="004749A2">
            <w:pPr>
              <w:pStyle w:val="a9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30</w:t>
            </w:r>
          </w:p>
        </w:tc>
      </w:tr>
      <w:tr w:rsidR="008F44E4" w:rsidRPr="00090FE1" w:rsidTr="000A7EA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</w:tcPr>
          <w:p w:rsidR="008F44E4" w:rsidRPr="00533A5D" w:rsidRDefault="008F44E4" w:rsidP="004749A2">
            <w:pPr>
              <w:pStyle w:val="a9"/>
              <w:snapToGrid w:val="0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 w:rsidRPr="00533A5D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Итого</w:t>
            </w:r>
          </w:p>
          <w:p w:rsidR="00A55A0F" w:rsidRDefault="00A55A0F" w:rsidP="004749A2">
            <w:pPr>
              <w:pStyle w:val="a9"/>
              <w:snapToGrid w:val="0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4677" w:type="dxa"/>
          </w:tcPr>
          <w:p w:rsidR="008F44E4" w:rsidRPr="00533A5D" w:rsidRDefault="00C25079" w:rsidP="004749A2">
            <w:pPr>
              <w:pStyle w:val="a9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100</w:t>
            </w:r>
          </w:p>
        </w:tc>
      </w:tr>
    </w:tbl>
    <w:p w:rsidR="00C25079" w:rsidRDefault="00C25079" w:rsidP="00D450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8F44E4" w:rsidRPr="009D176F" w:rsidRDefault="008F44E4" w:rsidP="00D450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176F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Количество детей</w:t>
      </w:r>
      <w:r w:rsidRPr="009D17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: </w:t>
      </w:r>
      <w:r w:rsidR="00C25079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533A5D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8F44E4" w:rsidRPr="00867098" w:rsidRDefault="008F44E4" w:rsidP="00D4500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D176F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Язык образования</w:t>
      </w:r>
      <w:r w:rsidRPr="009D176F">
        <w:rPr>
          <w:rFonts w:ascii="Times New Roman" w:eastAsia="Times New Roman" w:hAnsi="Times New Roman" w:cs="Times New Roman"/>
          <w:color w:val="002060"/>
          <w:sz w:val="28"/>
          <w:szCs w:val="28"/>
        </w:rPr>
        <w:t>:  </w:t>
      </w:r>
      <w:r w:rsidR="00C2507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родной (лезгинский), </w:t>
      </w:r>
      <w:r w:rsidRPr="00867098">
        <w:rPr>
          <w:rFonts w:ascii="Times New Roman" w:eastAsia="Times New Roman" w:hAnsi="Times New Roman" w:cs="Times New Roman"/>
          <w:sz w:val="28"/>
          <w:szCs w:val="28"/>
        </w:rPr>
        <w:t>русский</w:t>
      </w:r>
    </w:p>
    <w:p w:rsidR="008F44E4" w:rsidRDefault="008F44E4" w:rsidP="008F44E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DF3" w:rsidRPr="00533A5D" w:rsidRDefault="008F7DF3" w:rsidP="008F44E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33EEB" w:rsidRDefault="00333EEB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4191" w:rsidRDefault="00A54191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4191" w:rsidRDefault="00A54191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4191" w:rsidRDefault="00A54191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4191" w:rsidRDefault="00A54191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4191" w:rsidRDefault="00A54191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4191" w:rsidRDefault="00A54191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A7EA7" w:rsidRDefault="000A7EA7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A7EA7" w:rsidRDefault="000A7EA7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A7EA7" w:rsidRDefault="000A7EA7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A7EA7" w:rsidRDefault="000A7EA7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A7EA7" w:rsidRDefault="000A7EA7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25079" w:rsidRDefault="00C25079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25079" w:rsidRDefault="00C25079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25079" w:rsidRDefault="00C25079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25079" w:rsidRDefault="00C25079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25079" w:rsidRDefault="00C25079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25079" w:rsidRDefault="00C25079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25079" w:rsidRDefault="00C25079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25079" w:rsidRDefault="00C25079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25079" w:rsidRDefault="00C25079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C25079" w:rsidRDefault="00C25079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4191" w:rsidRDefault="00A54191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4191" w:rsidRDefault="00A54191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A54191" w:rsidRDefault="00A54191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734E3" w:rsidRDefault="006734E3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734E3" w:rsidRDefault="006734E3" w:rsidP="00333EEB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A7EA7" w:rsidRDefault="000A7EA7" w:rsidP="006B2C4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</w:p>
    <w:p w:rsidR="000A7EA7" w:rsidRPr="00152337" w:rsidRDefault="00152337" w:rsidP="000A7EA7">
      <w:pPr>
        <w:tabs>
          <w:tab w:val="left" w:pos="3465"/>
        </w:tabs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2. </w:t>
      </w:r>
      <w:r w:rsidR="000A7EA7" w:rsidRPr="00152337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ОСНОВНЫЕ  ЗАДАЧИ  НА 201</w:t>
      </w:r>
      <w:r w:rsidR="00C25079">
        <w:rPr>
          <w:rFonts w:ascii="Times New Roman" w:hAnsi="Times New Roman" w:cs="Times New Roman"/>
          <w:b/>
          <w:caps/>
          <w:color w:val="FF0000"/>
          <w:sz w:val="32"/>
          <w:szCs w:val="32"/>
        </w:rPr>
        <w:t>8</w:t>
      </w:r>
      <w:r w:rsidR="000A7EA7" w:rsidRPr="00152337">
        <w:rPr>
          <w:rFonts w:ascii="Times New Roman" w:hAnsi="Times New Roman" w:cs="Times New Roman"/>
          <w:b/>
          <w:caps/>
          <w:color w:val="FF0000"/>
          <w:sz w:val="32"/>
          <w:szCs w:val="32"/>
        </w:rPr>
        <w:t>-201</w:t>
      </w:r>
      <w:r w:rsidR="00C25079">
        <w:rPr>
          <w:rFonts w:ascii="Times New Roman" w:hAnsi="Times New Roman" w:cs="Times New Roman"/>
          <w:b/>
          <w:caps/>
          <w:color w:val="FF0000"/>
          <w:sz w:val="32"/>
          <w:szCs w:val="32"/>
        </w:rPr>
        <w:t>9</w:t>
      </w:r>
      <w:r w:rsidR="000A7EA7" w:rsidRPr="00152337">
        <w:rPr>
          <w:rFonts w:ascii="Times New Roman" w:hAnsi="Times New Roman" w:cs="Times New Roman"/>
          <w:b/>
          <w:caps/>
          <w:color w:val="FF0000"/>
          <w:sz w:val="32"/>
          <w:szCs w:val="32"/>
        </w:rPr>
        <w:t xml:space="preserve">  УЧЕБНЫЙ ГОД</w:t>
      </w:r>
    </w:p>
    <w:p w:rsidR="006B2C4F" w:rsidRPr="000A7EA7" w:rsidRDefault="006B2C4F" w:rsidP="000A7EA7">
      <w:pPr>
        <w:tabs>
          <w:tab w:val="left" w:pos="346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Годово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й</w:t>
      </w:r>
      <w:r w:rsidR="00EC0B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план муниципального </w:t>
      </w:r>
      <w:r w:rsidR="00C25079">
        <w:rPr>
          <w:rFonts w:ascii="Times New Roman" w:eastAsia="Times New Roman" w:hAnsi="Times New Roman" w:cs="Times New Roman"/>
          <w:spacing w:val="6"/>
          <w:sz w:val="28"/>
          <w:szCs w:val="28"/>
        </w:rPr>
        <w:t>казенного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«</w:t>
      </w:r>
      <w:proofErr w:type="spellStart"/>
      <w:r w:rsidR="00C25079">
        <w:rPr>
          <w:rFonts w:ascii="Times New Roman" w:eastAsia="Times New Roman" w:hAnsi="Times New Roman" w:cs="Times New Roman"/>
          <w:spacing w:val="6"/>
          <w:sz w:val="28"/>
          <w:szCs w:val="28"/>
        </w:rPr>
        <w:t>Касумкентский</w:t>
      </w:r>
      <w:proofErr w:type="spellEnd"/>
      <w:r w:rsidR="00C2507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детский сад №3</w:t>
      </w: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» является нормативным документом, регламентирующим организацию образовательного процесса в образовательном учреждении с учетом учебно-методического, кадрового и материально-технического оснащения. </w:t>
      </w:r>
    </w:p>
    <w:p w:rsidR="006B2C4F" w:rsidRPr="001607B7" w:rsidRDefault="006B2C4F" w:rsidP="000A7EA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     </w:t>
      </w:r>
      <w:r w:rsidRPr="001607B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Нормативной базой для составления годового плана </w:t>
      </w:r>
      <w:r w:rsidR="0022084C" w:rsidRPr="001607B7">
        <w:rPr>
          <w:rFonts w:ascii="Times New Roman" w:eastAsia="Times New Roman" w:hAnsi="Times New Roman" w:cs="Times New Roman"/>
          <w:spacing w:val="6"/>
          <w:sz w:val="28"/>
          <w:szCs w:val="28"/>
        </w:rPr>
        <w:t>Учреждения</w:t>
      </w:r>
      <w:r w:rsidRPr="001607B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являются: </w:t>
      </w:r>
    </w:p>
    <w:p w:rsidR="006B2C4F" w:rsidRPr="007C4FEF" w:rsidRDefault="006B2C4F" w:rsidP="000A7EA7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Закон Российской Федерации от 26.12.2012г.   «Об образовании» № 273 (п.6. ст.2, п.2.6. ст.32); </w:t>
      </w:r>
    </w:p>
    <w:p w:rsidR="006B2C4F" w:rsidRPr="007C4FEF" w:rsidRDefault="006B2C4F" w:rsidP="000A7EA7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6B2C4F" w:rsidRPr="007C4FEF" w:rsidRDefault="006B2C4F" w:rsidP="000A7EA7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СанПин</w:t>
      </w:r>
      <w:proofErr w:type="spellEnd"/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 </w:t>
      </w:r>
    </w:p>
    <w:p w:rsidR="006B2C4F" w:rsidRPr="007C4FEF" w:rsidRDefault="006B2C4F" w:rsidP="000A7EA7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Приказ Минобразования и науки РФ от 17.10.2013г. № 1155 «Об утверждении Федерального Государственного Образовательного Стандарта Дошко</w:t>
      </w:r>
      <w:r w:rsidR="00A60CE9">
        <w:rPr>
          <w:rFonts w:ascii="Times New Roman" w:eastAsia="Times New Roman" w:hAnsi="Times New Roman" w:cs="Times New Roman"/>
          <w:spacing w:val="6"/>
          <w:sz w:val="28"/>
          <w:szCs w:val="28"/>
        </w:rPr>
        <w:t>льного Образования» (ФГОС ДО);</w:t>
      </w:r>
    </w:p>
    <w:p w:rsidR="006B2C4F" w:rsidRPr="00A60CE9" w:rsidRDefault="00A60CE9" w:rsidP="000A7EA7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Устав МБДОУ;</w:t>
      </w:r>
    </w:p>
    <w:p w:rsidR="006B2C4F" w:rsidRPr="007C4FEF" w:rsidRDefault="00A60CE9" w:rsidP="000A7EA7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Образовательная программа МБ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ДОУ </w:t>
      </w:r>
      <w:r w:rsidR="006B2C4F">
        <w:rPr>
          <w:rFonts w:ascii="Times New Roman" w:eastAsia="Times New Roman" w:hAnsi="Times New Roman" w:cs="Times New Roman"/>
          <w:spacing w:val="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Детский сад №6</w:t>
      </w:r>
      <w:r w:rsidR="006B2C4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Орленок</w:t>
      </w:r>
      <w:r w:rsidR="006B2C4F" w:rsidRPr="007C4FEF">
        <w:rPr>
          <w:rFonts w:ascii="Times New Roman" w:eastAsia="Times New Roman" w:hAnsi="Times New Roman" w:cs="Times New Roman"/>
          <w:spacing w:val="6"/>
          <w:sz w:val="28"/>
          <w:szCs w:val="28"/>
        </w:rPr>
        <w:t>»</w:t>
      </w:r>
      <w:r w:rsidR="006B2C4F">
        <w:rPr>
          <w:rFonts w:ascii="Times New Roman" w:eastAsia="Times New Roman" w:hAnsi="Times New Roman" w:cs="Times New Roman"/>
          <w:spacing w:val="6"/>
          <w:sz w:val="28"/>
          <w:szCs w:val="28"/>
        </w:rPr>
        <w:t>;</w:t>
      </w:r>
    </w:p>
    <w:p w:rsidR="00A54191" w:rsidRPr="000A7EA7" w:rsidRDefault="006B2C4F" w:rsidP="000A7EA7">
      <w:pPr>
        <w:numPr>
          <w:ilvl w:val="0"/>
          <w:numId w:val="7"/>
        </w:num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</w:rPr>
      </w:pPr>
      <w:r w:rsidRPr="007C4FEF">
        <w:rPr>
          <w:rFonts w:ascii="Times New Roman" w:eastAsia="Times New Roman" w:hAnsi="Times New Roman" w:cs="Times New Roman"/>
          <w:sz w:val="28"/>
          <w:szCs w:val="28"/>
        </w:rPr>
        <w:t xml:space="preserve">Программа дошкольного образования «От рождения до школы», под ред. </w:t>
      </w:r>
      <w:proofErr w:type="spellStart"/>
      <w:r w:rsidRPr="007C4FEF">
        <w:rPr>
          <w:rFonts w:ascii="Times New Roman" w:eastAsia="Times New Roman" w:hAnsi="Times New Roman" w:cs="Times New Roman"/>
          <w:sz w:val="28"/>
          <w:szCs w:val="28"/>
        </w:rPr>
        <w:t>Н.Е.Вераксы</w:t>
      </w:r>
      <w:proofErr w:type="spellEnd"/>
      <w:r w:rsidRPr="007C4F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4FEF">
        <w:rPr>
          <w:rFonts w:ascii="Times New Roman" w:eastAsia="Times New Roman" w:hAnsi="Times New Roman" w:cs="Times New Roman"/>
          <w:sz w:val="28"/>
          <w:szCs w:val="28"/>
        </w:rPr>
        <w:t>Т.С.Комаровой</w:t>
      </w:r>
      <w:proofErr w:type="spellEnd"/>
      <w:r w:rsidRPr="007C4F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C4FEF">
        <w:rPr>
          <w:rFonts w:ascii="Times New Roman" w:eastAsia="Times New Roman" w:hAnsi="Times New Roman" w:cs="Times New Roman"/>
          <w:sz w:val="28"/>
          <w:szCs w:val="28"/>
        </w:rPr>
        <w:t>М.А.Васильевой</w:t>
      </w:r>
      <w:proofErr w:type="spellEnd"/>
      <w:r w:rsidR="00261D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079" w:rsidRDefault="00DE7204" w:rsidP="000A7E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931B2" w:rsidRDefault="00E931B2" w:rsidP="00C25079">
      <w:pPr>
        <w:spacing w:after="0"/>
        <w:ind w:left="426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D96652">
        <w:rPr>
          <w:rFonts w:ascii="Times New Roman" w:hAnsi="Times New Roman" w:cs="Times New Roman"/>
          <w:sz w:val="28"/>
          <w:szCs w:val="28"/>
        </w:rPr>
        <w:t>На основе анализа результатов педа</w:t>
      </w:r>
      <w:r w:rsidRPr="00D96652">
        <w:rPr>
          <w:rFonts w:ascii="Times New Roman" w:hAnsi="Times New Roman" w:cs="Times New Roman"/>
          <w:sz w:val="28"/>
          <w:szCs w:val="28"/>
        </w:rPr>
        <w:softHyphen/>
        <w:t>гогической деятельности за 201</w:t>
      </w:r>
      <w:r w:rsidR="00C25079">
        <w:rPr>
          <w:rFonts w:ascii="Times New Roman" w:hAnsi="Times New Roman" w:cs="Times New Roman"/>
          <w:sz w:val="28"/>
          <w:szCs w:val="28"/>
        </w:rPr>
        <w:t>7</w:t>
      </w:r>
      <w:r w:rsidRPr="00D96652">
        <w:rPr>
          <w:rFonts w:ascii="Times New Roman" w:hAnsi="Times New Roman" w:cs="Times New Roman"/>
          <w:sz w:val="28"/>
          <w:szCs w:val="28"/>
        </w:rPr>
        <w:t>-201</w:t>
      </w:r>
      <w:r w:rsidR="00C25079">
        <w:rPr>
          <w:rFonts w:ascii="Times New Roman" w:hAnsi="Times New Roman" w:cs="Times New Roman"/>
          <w:sz w:val="28"/>
          <w:szCs w:val="28"/>
        </w:rPr>
        <w:t>8</w:t>
      </w:r>
      <w:r w:rsidRPr="00D96652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>
        <w:rPr>
          <w:rFonts w:ascii="Times New Roman" w:hAnsi="Times New Roman" w:cs="Times New Roman"/>
          <w:sz w:val="28"/>
          <w:szCs w:val="28"/>
        </w:rPr>
        <w:t xml:space="preserve">нами выделены следующие </w:t>
      </w:r>
      <w:r w:rsidRPr="00D96652">
        <w:rPr>
          <w:rFonts w:ascii="Times New Roman" w:hAnsi="Times New Roman" w:cs="Times New Roman"/>
          <w:sz w:val="28"/>
          <w:szCs w:val="28"/>
        </w:rPr>
        <w:t xml:space="preserve"> задачи деяте</w:t>
      </w:r>
      <w:r>
        <w:rPr>
          <w:rFonts w:ascii="Times New Roman" w:hAnsi="Times New Roman" w:cs="Times New Roman"/>
          <w:sz w:val="28"/>
          <w:szCs w:val="28"/>
        </w:rPr>
        <w:t>льност</w:t>
      </w:r>
      <w:r w:rsidR="00C25079">
        <w:rPr>
          <w:rFonts w:ascii="Times New Roman" w:hAnsi="Times New Roman" w:cs="Times New Roman"/>
          <w:sz w:val="28"/>
          <w:szCs w:val="28"/>
        </w:rPr>
        <w:t>и МК</w:t>
      </w:r>
      <w:r>
        <w:rPr>
          <w:rFonts w:ascii="Times New Roman" w:hAnsi="Times New Roman" w:cs="Times New Roman"/>
          <w:sz w:val="28"/>
          <w:szCs w:val="28"/>
        </w:rPr>
        <w:t>ДОУ   «</w:t>
      </w:r>
      <w:proofErr w:type="spellStart"/>
      <w:r w:rsidR="00C25079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="00C25079">
        <w:rPr>
          <w:rFonts w:ascii="Times New Roman" w:hAnsi="Times New Roman" w:cs="Times New Roman"/>
          <w:sz w:val="28"/>
          <w:szCs w:val="28"/>
        </w:rPr>
        <w:t xml:space="preserve"> детский сад №3</w:t>
      </w:r>
      <w:r w:rsidRPr="00D96652">
        <w:rPr>
          <w:rFonts w:ascii="Times New Roman" w:hAnsi="Times New Roman" w:cs="Times New Roman"/>
          <w:sz w:val="28"/>
          <w:szCs w:val="28"/>
        </w:rPr>
        <w:t xml:space="preserve">» по реализации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  на период с 2017- по 2018 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25079" w:rsidRDefault="00DE7204" w:rsidP="00C25079">
      <w:pPr>
        <w:spacing w:after="0"/>
        <w:ind w:left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</w:p>
    <w:p w:rsidR="00E931B2" w:rsidRDefault="00E931B2" w:rsidP="00C25079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66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C25079" w:rsidRPr="00E931B2" w:rsidRDefault="00C25079" w:rsidP="00C2507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931B2" w:rsidRDefault="00E931B2" w:rsidP="00C2507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  <w:r w:rsidRPr="00D96652">
        <w:rPr>
          <w:rFonts w:ascii="Times New Roman" w:hAnsi="Times New Roman" w:cs="Times New Roman"/>
          <w:sz w:val="28"/>
          <w:szCs w:val="28"/>
        </w:rPr>
        <w:t xml:space="preserve">Повысить  уровень речевой и педагогической компетентности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 w:rsidRPr="00D96652">
        <w:rPr>
          <w:rFonts w:ascii="Times New Roman" w:hAnsi="Times New Roman" w:cs="Times New Roman"/>
          <w:sz w:val="28"/>
          <w:szCs w:val="28"/>
        </w:rPr>
        <w:t xml:space="preserve">, способствовать раскрытию творческого потенциала  в мастер-классах и </w:t>
      </w:r>
      <w:proofErr w:type="spellStart"/>
      <w:r w:rsidRPr="00D96652">
        <w:rPr>
          <w:rFonts w:ascii="Times New Roman" w:hAnsi="Times New Roman" w:cs="Times New Roman"/>
          <w:sz w:val="28"/>
          <w:szCs w:val="28"/>
        </w:rPr>
        <w:t>самопрезентациях</w:t>
      </w:r>
      <w:proofErr w:type="spellEnd"/>
      <w:r w:rsidRPr="00D96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079" w:rsidRDefault="00C25079" w:rsidP="00C25079">
      <w:pPr>
        <w:pStyle w:val="a3"/>
        <w:tabs>
          <w:tab w:val="left" w:pos="851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</w:p>
    <w:p w:rsidR="00E931B2" w:rsidRDefault="00E931B2" w:rsidP="00C2507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  <w:r w:rsidRPr="00D96652">
        <w:rPr>
          <w:rFonts w:ascii="Times New Roman" w:hAnsi="Times New Roman" w:cs="Times New Roman"/>
          <w:sz w:val="28"/>
          <w:szCs w:val="28"/>
        </w:rPr>
        <w:t xml:space="preserve">Акцентировать больше внимания на реализацию регионального компонента с целью  патриотического воспитания, способствовать формированию у детей нравственных качеств, представлений о культуре Республики, об </w:t>
      </w:r>
      <w:r w:rsidRPr="00D96652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особенностях  организации жизни и деятельности разных народностей Дагестана  на основе изучения традиций и обычаев родного края. </w:t>
      </w:r>
    </w:p>
    <w:p w:rsidR="00C25079" w:rsidRPr="00C25079" w:rsidRDefault="00C25079" w:rsidP="00C2507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79" w:rsidRDefault="00C25079" w:rsidP="00C25079">
      <w:pPr>
        <w:pStyle w:val="a3"/>
        <w:tabs>
          <w:tab w:val="left" w:pos="851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</w:p>
    <w:p w:rsidR="00E931B2" w:rsidRDefault="00E931B2" w:rsidP="00C2507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  <w:r w:rsidRPr="00D96652">
        <w:rPr>
          <w:rFonts w:ascii="Times New Roman" w:hAnsi="Times New Roman" w:cs="Times New Roman"/>
          <w:sz w:val="28"/>
          <w:szCs w:val="28"/>
        </w:rPr>
        <w:t>Привести в качественное соответствие ППРС с требованиями ФГОС.</w:t>
      </w:r>
    </w:p>
    <w:p w:rsidR="00C25079" w:rsidRDefault="00C25079" w:rsidP="00C25079">
      <w:pPr>
        <w:pStyle w:val="a3"/>
        <w:tabs>
          <w:tab w:val="left" w:pos="851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</w:p>
    <w:p w:rsidR="00E931B2" w:rsidRDefault="00E931B2" w:rsidP="00C2507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  <w:r w:rsidRPr="00D96652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gramStart"/>
      <w:r w:rsidRPr="00D96652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D96652">
        <w:rPr>
          <w:rFonts w:ascii="Times New Roman" w:hAnsi="Times New Roman" w:cs="Times New Roman"/>
          <w:sz w:val="28"/>
          <w:szCs w:val="28"/>
        </w:rPr>
        <w:t xml:space="preserve"> в 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педагогов, а также </w:t>
      </w:r>
      <w:r w:rsidRPr="00D96652">
        <w:rPr>
          <w:rFonts w:ascii="Times New Roman" w:hAnsi="Times New Roman" w:cs="Times New Roman"/>
          <w:sz w:val="28"/>
          <w:szCs w:val="28"/>
        </w:rPr>
        <w:t xml:space="preserve"> новых форм преемственности опыта  с целью повышения качества дошкольного образования на уровне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079" w:rsidRPr="00C25079" w:rsidRDefault="00C25079" w:rsidP="00C2507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5079" w:rsidRDefault="00C25079" w:rsidP="00C25079">
      <w:pPr>
        <w:pStyle w:val="a3"/>
        <w:tabs>
          <w:tab w:val="left" w:pos="851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</w:p>
    <w:p w:rsidR="00E931B2" w:rsidRDefault="00E931B2" w:rsidP="00C2507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  <w:r w:rsidRPr="00D96652">
        <w:rPr>
          <w:rFonts w:ascii="Times New Roman" w:hAnsi="Times New Roman" w:cs="Times New Roman"/>
          <w:sz w:val="28"/>
          <w:szCs w:val="28"/>
        </w:rPr>
        <w:t>Организация сайта ДОУ и электронных страниц педагогических работников на качественном и регулярно обновляемом уровне.</w:t>
      </w:r>
    </w:p>
    <w:p w:rsidR="00C25079" w:rsidRDefault="00C25079" w:rsidP="00C25079">
      <w:pPr>
        <w:pStyle w:val="a3"/>
        <w:tabs>
          <w:tab w:val="left" w:pos="851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</w:p>
    <w:p w:rsidR="00E931B2" w:rsidRPr="00D96652" w:rsidRDefault="00E931B2" w:rsidP="00C25079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right="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 взаимодействие трех звеньев в си</w:t>
      </w:r>
      <w:r w:rsidR="0048710C">
        <w:rPr>
          <w:rFonts w:ascii="Times New Roman" w:hAnsi="Times New Roman" w:cs="Times New Roman"/>
          <w:sz w:val="28"/>
          <w:szCs w:val="28"/>
        </w:rPr>
        <w:t>стеме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: семья-воспитатель-ребенок.</w:t>
      </w:r>
    </w:p>
    <w:p w:rsidR="00E931B2" w:rsidRDefault="00E931B2" w:rsidP="00C25079">
      <w:pPr>
        <w:spacing w:after="0" w:line="240" w:lineRule="auto"/>
      </w:pPr>
    </w:p>
    <w:p w:rsidR="009534CF" w:rsidRPr="00AC5854" w:rsidRDefault="009534CF" w:rsidP="00C25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C25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0EE" w:rsidRDefault="00F910EE" w:rsidP="00C25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0EE" w:rsidRDefault="00F910EE" w:rsidP="009534CF">
      <w:pPr>
        <w:rPr>
          <w:rFonts w:ascii="Times New Roman" w:hAnsi="Times New Roman" w:cs="Times New Roman"/>
          <w:sz w:val="28"/>
          <w:szCs w:val="28"/>
        </w:rPr>
      </w:pPr>
    </w:p>
    <w:p w:rsidR="00F910EE" w:rsidRDefault="00F910EE" w:rsidP="009534CF">
      <w:pPr>
        <w:rPr>
          <w:rFonts w:ascii="Times New Roman" w:hAnsi="Times New Roman" w:cs="Times New Roman"/>
          <w:sz w:val="28"/>
          <w:szCs w:val="28"/>
        </w:rPr>
      </w:pPr>
    </w:p>
    <w:p w:rsidR="00F910EE" w:rsidRDefault="00F910EE" w:rsidP="009534CF">
      <w:pPr>
        <w:rPr>
          <w:rFonts w:ascii="Times New Roman" w:hAnsi="Times New Roman" w:cs="Times New Roman"/>
          <w:sz w:val="28"/>
          <w:szCs w:val="28"/>
        </w:rPr>
      </w:pPr>
    </w:p>
    <w:p w:rsidR="00F910EE" w:rsidRDefault="00F910EE" w:rsidP="009534CF">
      <w:pPr>
        <w:rPr>
          <w:rFonts w:ascii="Times New Roman" w:hAnsi="Times New Roman" w:cs="Times New Roman"/>
          <w:sz w:val="28"/>
          <w:szCs w:val="28"/>
        </w:rPr>
      </w:pPr>
    </w:p>
    <w:p w:rsidR="00F910EE" w:rsidRDefault="00F910EE" w:rsidP="009534CF">
      <w:pPr>
        <w:rPr>
          <w:rFonts w:ascii="Times New Roman" w:hAnsi="Times New Roman" w:cs="Times New Roman"/>
          <w:sz w:val="28"/>
          <w:szCs w:val="28"/>
        </w:rPr>
      </w:pPr>
    </w:p>
    <w:p w:rsidR="000A7EA7" w:rsidRDefault="000A7EA7" w:rsidP="009534CF">
      <w:pPr>
        <w:rPr>
          <w:rFonts w:ascii="Times New Roman" w:hAnsi="Times New Roman" w:cs="Times New Roman"/>
          <w:sz w:val="28"/>
          <w:szCs w:val="28"/>
        </w:rPr>
      </w:pPr>
    </w:p>
    <w:p w:rsidR="000A7EA7" w:rsidRDefault="000A7EA7" w:rsidP="009534CF">
      <w:pPr>
        <w:rPr>
          <w:rFonts w:ascii="Times New Roman" w:hAnsi="Times New Roman" w:cs="Times New Roman"/>
          <w:sz w:val="28"/>
          <w:szCs w:val="28"/>
        </w:rPr>
      </w:pPr>
    </w:p>
    <w:p w:rsidR="000A7EA7" w:rsidRDefault="000A7EA7" w:rsidP="009534CF">
      <w:pPr>
        <w:rPr>
          <w:rFonts w:ascii="Times New Roman" w:hAnsi="Times New Roman" w:cs="Times New Roman"/>
          <w:sz w:val="28"/>
          <w:szCs w:val="28"/>
        </w:rPr>
      </w:pPr>
    </w:p>
    <w:p w:rsidR="000A7EA7" w:rsidRDefault="000A7EA7" w:rsidP="009534CF">
      <w:pPr>
        <w:rPr>
          <w:rFonts w:ascii="Times New Roman" w:hAnsi="Times New Roman" w:cs="Times New Roman"/>
          <w:sz w:val="28"/>
          <w:szCs w:val="28"/>
        </w:rPr>
      </w:pPr>
    </w:p>
    <w:p w:rsidR="000A7EA7" w:rsidRDefault="000A7EA7" w:rsidP="009534CF">
      <w:pPr>
        <w:rPr>
          <w:rFonts w:ascii="Times New Roman" w:hAnsi="Times New Roman" w:cs="Times New Roman"/>
          <w:sz w:val="28"/>
          <w:szCs w:val="28"/>
        </w:rPr>
      </w:pPr>
    </w:p>
    <w:p w:rsidR="000A7EA7" w:rsidRDefault="000A7EA7" w:rsidP="009534CF">
      <w:pPr>
        <w:rPr>
          <w:rFonts w:ascii="Times New Roman" w:hAnsi="Times New Roman" w:cs="Times New Roman"/>
          <w:sz w:val="28"/>
          <w:szCs w:val="28"/>
        </w:rPr>
      </w:pPr>
    </w:p>
    <w:p w:rsidR="000A7EA7" w:rsidRDefault="000A7EA7" w:rsidP="009534CF">
      <w:pPr>
        <w:rPr>
          <w:rFonts w:ascii="Times New Roman" w:hAnsi="Times New Roman" w:cs="Times New Roman"/>
          <w:sz w:val="28"/>
          <w:szCs w:val="28"/>
        </w:rPr>
      </w:pPr>
    </w:p>
    <w:p w:rsidR="000A7EA7" w:rsidRDefault="000A7EA7" w:rsidP="009534CF">
      <w:pPr>
        <w:rPr>
          <w:rFonts w:ascii="Times New Roman" w:hAnsi="Times New Roman" w:cs="Times New Roman"/>
          <w:sz w:val="28"/>
          <w:szCs w:val="28"/>
        </w:rPr>
      </w:pPr>
    </w:p>
    <w:p w:rsidR="000A7EA7" w:rsidRDefault="000A7EA7" w:rsidP="009534CF">
      <w:pPr>
        <w:rPr>
          <w:rFonts w:ascii="Times New Roman" w:hAnsi="Times New Roman" w:cs="Times New Roman"/>
          <w:sz w:val="28"/>
          <w:szCs w:val="28"/>
        </w:rPr>
      </w:pPr>
    </w:p>
    <w:p w:rsidR="000A7EA7" w:rsidRDefault="000A7EA7" w:rsidP="009534CF">
      <w:pPr>
        <w:rPr>
          <w:rFonts w:ascii="Times New Roman" w:hAnsi="Times New Roman" w:cs="Times New Roman"/>
          <w:sz w:val="28"/>
          <w:szCs w:val="28"/>
        </w:rPr>
      </w:pPr>
    </w:p>
    <w:p w:rsidR="000A7EA7" w:rsidRDefault="000A7EA7" w:rsidP="009534CF">
      <w:pPr>
        <w:rPr>
          <w:rFonts w:ascii="Times New Roman" w:hAnsi="Times New Roman" w:cs="Times New Roman"/>
          <w:sz w:val="28"/>
          <w:szCs w:val="28"/>
        </w:rPr>
      </w:pPr>
    </w:p>
    <w:p w:rsidR="000A7EA7" w:rsidRDefault="000A7EA7" w:rsidP="009534CF">
      <w:pPr>
        <w:rPr>
          <w:rFonts w:ascii="Times New Roman" w:hAnsi="Times New Roman" w:cs="Times New Roman"/>
          <w:sz w:val="28"/>
          <w:szCs w:val="28"/>
        </w:rPr>
      </w:pPr>
    </w:p>
    <w:p w:rsidR="000A7EA7" w:rsidRDefault="000A7EA7" w:rsidP="009534CF">
      <w:pPr>
        <w:rPr>
          <w:rFonts w:ascii="Times New Roman" w:hAnsi="Times New Roman" w:cs="Times New Roman"/>
          <w:sz w:val="28"/>
          <w:szCs w:val="28"/>
        </w:rPr>
      </w:pPr>
    </w:p>
    <w:p w:rsidR="004E72B1" w:rsidRPr="00152337" w:rsidRDefault="00152337" w:rsidP="004E72B1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Раздел 3. </w:t>
      </w:r>
      <w:r w:rsidR="004E72B1" w:rsidRPr="00152337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Н</w:t>
      </w:r>
      <w:r w:rsidR="000A7EA7" w:rsidRPr="00152337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ОРМАТИВНО-ПРАВОВОЕ ОБЕСПЕЧЕНИЕ ДОУ</w:t>
      </w:r>
    </w:p>
    <w:p w:rsidR="004E72B1" w:rsidRPr="004E72B1" w:rsidRDefault="004E72B1" w:rsidP="004E72B1">
      <w:pPr>
        <w:rPr>
          <w:rFonts w:ascii="Times New Roman" w:hAnsi="Times New Roman" w:cs="Times New Roman"/>
          <w:b/>
          <w:sz w:val="28"/>
          <w:szCs w:val="28"/>
        </w:rPr>
      </w:pPr>
    </w:p>
    <w:p w:rsidR="004E72B1" w:rsidRPr="000A7EA7" w:rsidRDefault="000A7EA7" w:rsidP="000A7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C25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EA7">
        <w:rPr>
          <w:rFonts w:ascii="Times New Roman" w:hAnsi="Times New Roman" w:cs="Times New Roman"/>
          <w:sz w:val="28"/>
          <w:szCs w:val="28"/>
        </w:rPr>
        <w:t>у</w:t>
      </w:r>
      <w:r w:rsidR="004E72B1" w:rsidRPr="000A7EA7">
        <w:rPr>
          <w:rFonts w:ascii="Times New Roman" w:hAnsi="Times New Roman" w:cs="Times New Roman"/>
          <w:sz w:val="28"/>
          <w:szCs w:val="28"/>
        </w:rPr>
        <w:t>п</w:t>
      </w:r>
      <w:r w:rsidR="004E72B1" w:rsidRPr="004E72B1">
        <w:rPr>
          <w:rFonts w:ascii="Times New Roman" w:hAnsi="Times New Roman" w:cs="Times New Roman"/>
          <w:sz w:val="28"/>
          <w:szCs w:val="28"/>
        </w:rPr>
        <w:t>равление и организация деятельностью учреждения в соответствии с законодательными нормами РФ, нормативными регионального и районного уровня, в соответствие с требованиями ФГОС ДОУ.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372"/>
        <w:gridCol w:w="1689"/>
        <w:gridCol w:w="2723"/>
      </w:tblGrid>
      <w:tr w:rsidR="004E72B1" w:rsidRPr="004E72B1" w:rsidTr="004E72B1">
        <w:tc>
          <w:tcPr>
            <w:tcW w:w="593" w:type="dxa"/>
            <w:vAlign w:val="center"/>
          </w:tcPr>
          <w:p w:rsidR="004E72B1" w:rsidRPr="000A7EA7" w:rsidRDefault="004E72B1" w:rsidP="004E72B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A7EA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5372" w:type="dxa"/>
            <w:vAlign w:val="center"/>
          </w:tcPr>
          <w:p w:rsidR="004E72B1" w:rsidRPr="000A7EA7" w:rsidRDefault="004E72B1" w:rsidP="004E72B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A7EA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517" w:type="dxa"/>
            <w:vAlign w:val="center"/>
          </w:tcPr>
          <w:p w:rsidR="004E72B1" w:rsidRPr="000A7EA7" w:rsidRDefault="004E72B1" w:rsidP="004E72B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A7EA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Срок проведения</w:t>
            </w:r>
          </w:p>
        </w:tc>
        <w:tc>
          <w:tcPr>
            <w:tcW w:w="2031" w:type="dxa"/>
            <w:vAlign w:val="center"/>
          </w:tcPr>
          <w:p w:rsidR="004E72B1" w:rsidRPr="000A7EA7" w:rsidRDefault="004E72B1" w:rsidP="004E72B1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0A7EA7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4E72B1" w:rsidRPr="004E72B1" w:rsidTr="004E72B1">
        <w:tc>
          <w:tcPr>
            <w:tcW w:w="593" w:type="dxa"/>
            <w:vAlign w:val="center"/>
          </w:tcPr>
          <w:p w:rsidR="004E72B1" w:rsidRPr="000A7EA7" w:rsidRDefault="004E72B1" w:rsidP="008D28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72" w:type="dxa"/>
            <w:vAlign w:val="center"/>
          </w:tcPr>
          <w:p w:rsidR="004E72B1" w:rsidRPr="000A7EA7" w:rsidRDefault="004E72B1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>Пополнение и корректировка норм</w:t>
            </w:r>
            <w:r w:rsidR="00C25079">
              <w:rPr>
                <w:rFonts w:ascii="Times New Roman" w:hAnsi="Times New Roman" w:cs="Times New Roman"/>
                <w:b/>
                <w:sz w:val="28"/>
                <w:szCs w:val="28"/>
              </w:rPr>
              <w:t>ативно-правовой базы ДОУ на 2018-2019</w:t>
            </w:r>
            <w:r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 в соответствие с требованиями ФГОС</w:t>
            </w:r>
          </w:p>
        </w:tc>
        <w:tc>
          <w:tcPr>
            <w:tcW w:w="1517" w:type="dxa"/>
            <w:vAlign w:val="center"/>
          </w:tcPr>
          <w:p w:rsidR="004E72B1" w:rsidRPr="004E72B1" w:rsidRDefault="004E72B1" w:rsidP="008D28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1" w:type="dxa"/>
            <w:vAlign w:val="center"/>
          </w:tcPr>
          <w:p w:rsidR="008D286F" w:rsidRDefault="00540490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4E72B1" w:rsidRPr="000A7EA7" w:rsidRDefault="008D286F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Зам. заведующей </w:t>
            </w:r>
            <w:r w:rsidR="004E72B1"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ВМР</w:t>
            </w:r>
          </w:p>
        </w:tc>
      </w:tr>
      <w:tr w:rsidR="004E72B1" w:rsidRPr="004E72B1" w:rsidTr="004E72B1">
        <w:tc>
          <w:tcPr>
            <w:tcW w:w="593" w:type="dxa"/>
            <w:vAlign w:val="center"/>
          </w:tcPr>
          <w:p w:rsidR="004E72B1" w:rsidRPr="000A7EA7" w:rsidRDefault="004E72B1" w:rsidP="008D28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72" w:type="dxa"/>
            <w:vAlign w:val="center"/>
          </w:tcPr>
          <w:p w:rsidR="004E72B1" w:rsidRPr="000A7EA7" w:rsidRDefault="004E72B1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>Внесение изменений и дополнений в нормативно-правовые документы, локальны</w:t>
            </w:r>
            <w:r w:rsidR="00C250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акты  по необходимости на 2018-2019 </w:t>
            </w:r>
            <w:r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517" w:type="dxa"/>
            <w:vAlign w:val="center"/>
          </w:tcPr>
          <w:p w:rsidR="004E72B1" w:rsidRPr="004E72B1" w:rsidRDefault="004E72B1" w:rsidP="008D28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1" w:type="dxa"/>
            <w:vAlign w:val="center"/>
          </w:tcPr>
          <w:p w:rsidR="008D286F" w:rsidRDefault="00540490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4E72B1" w:rsidRPr="000A7EA7" w:rsidRDefault="008D286F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заведующей</w:t>
            </w:r>
            <w:r w:rsidR="004E72B1"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ВМР</w:t>
            </w:r>
          </w:p>
        </w:tc>
      </w:tr>
      <w:tr w:rsidR="004E72B1" w:rsidRPr="004E72B1" w:rsidTr="004E72B1">
        <w:tc>
          <w:tcPr>
            <w:tcW w:w="593" w:type="dxa"/>
            <w:vAlign w:val="center"/>
          </w:tcPr>
          <w:p w:rsidR="004E72B1" w:rsidRPr="000A7EA7" w:rsidRDefault="004E72B1" w:rsidP="008D28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72" w:type="dxa"/>
            <w:vAlign w:val="center"/>
          </w:tcPr>
          <w:p w:rsidR="004E72B1" w:rsidRPr="000A7EA7" w:rsidRDefault="004E72B1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Производственные собрания и инструктажи с сотрудниками детского сада</w:t>
            </w:r>
          </w:p>
        </w:tc>
        <w:tc>
          <w:tcPr>
            <w:tcW w:w="1517" w:type="dxa"/>
            <w:vAlign w:val="center"/>
          </w:tcPr>
          <w:p w:rsidR="004E72B1" w:rsidRPr="004E72B1" w:rsidRDefault="004E72B1" w:rsidP="008D28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1" w:type="dxa"/>
            <w:vAlign w:val="center"/>
          </w:tcPr>
          <w:p w:rsidR="008D286F" w:rsidRDefault="00540490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4E72B1" w:rsidRDefault="008D286F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Зам. заведующей по ВМР </w:t>
            </w:r>
          </w:p>
          <w:p w:rsidR="008D286F" w:rsidRPr="000A7EA7" w:rsidRDefault="008D286F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Завхоз</w:t>
            </w:r>
          </w:p>
        </w:tc>
      </w:tr>
      <w:tr w:rsidR="004E72B1" w:rsidRPr="004E72B1" w:rsidTr="004E72B1">
        <w:tc>
          <w:tcPr>
            <w:tcW w:w="593" w:type="dxa"/>
            <w:vAlign w:val="center"/>
          </w:tcPr>
          <w:p w:rsidR="004E72B1" w:rsidRPr="000A7EA7" w:rsidRDefault="004E72B1" w:rsidP="008D28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72" w:type="dxa"/>
            <w:vAlign w:val="center"/>
          </w:tcPr>
          <w:p w:rsidR="004E72B1" w:rsidRPr="000A7EA7" w:rsidRDefault="004E72B1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>Пополнение информации в личные дела сотрудников и детей по мере поступления.</w:t>
            </w:r>
          </w:p>
        </w:tc>
        <w:tc>
          <w:tcPr>
            <w:tcW w:w="1517" w:type="dxa"/>
            <w:vAlign w:val="center"/>
          </w:tcPr>
          <w:p w:rsidR="004E72B1" w:rsidRPr="004E72B1" w:rsidRDefault="004E72B1" w:rsidP="008D28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1" w:type="dxa"/>
            <w:vAlign w:val="center"/>
          </w:tcPr>
          <w:p w:rsidR="008D286F" w:rsidRDefault="00540490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8D286F" w:rsidRDefault="008D286F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Зам. заведующей по ВМР</w:t>
            </w:r>
          </w:p>
          <w:p w:rsidR="004E72B1" w:rsidRPr="000A7EA7" w:rsidRDefault="008D286F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  <w:r w:rsidR="000A7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 w:rsidR="004E72B1"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>елопроизводитель</w:t>
            </w:r>
          </w:p>
        </w:tc>
      </w:tr>
      <w:tr w:rsidR="004E72B1" w:rsidRPr="004E72B1" w:rsidTr="004E72B1">
        <w:tc>
          <w:tcPr>
            <w:tcW w:w="593" w:type="dxa"/>
            <w:vAlign w:val="center"/>
          </w:tcPr>
          <w:p w:rsidR="004E72B1" w:rsidRPr="000A7EA7" w:rsidRDefault="004E72B1" w:rsidP="008D286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72" w:type="dxa"/>
            <w:vAlign w:val="center"/>
          </w:tcPr>
          <w:p w:rsidR="004E72B1" w:rsidRPr="000A7EA7" w:rsidRDefault="004E72B1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7EA7">
              <w:rPr>
                <w:rFonts w:ascii="Times New Roman" w:hAnsi="Times New Roman" w:cs="Times New Roman"/>
                <w:b/>
                <w:sz w:val="28"/>
                <w:szCs w:val="28"/>
              </w:rPr>
              <w:t>Пополнение информацией сайта ДОУ</w:t>
            </w:r>
          </w:p>
        </w:tc>
        <w:tc>
          <w:tcPr>
            <w:tcW w:w="1517" w:type="dxa"/>
            <w:vAlign w:val="center"/>
          </w:tcPr>
          <w:p w:rsidR="004E72B1" w:rsidRPr="004E72B1" w:rsidRDefault="004E72B1" w:rsidP="008D286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B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1" w:type="dxa"/>
            <w:vAlign w:val="center"/>
          </w:tcPr>
          <w:p w:rsidR="004E72B1" w:rsidRPr="000A7EA7" w:rsidRDefault="000A7EA7" w:rsidP="008D286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Оператор ЭВМ</w:t>
            </w:r>
          </w:p>
        </w:tc>
      </w:tr>
    </w:tbl>
    <w:p w:rsidR="004E72B1" w:rsidRPr="00A9107A" w:rsidRDefault="004E72B1" w:rsidP="004E72B1">
      <w:pPr>
        <w:jc w:val="center"/>
        <w:rPr>
          <w:b/>
        </w:rPr>
      </w:pPr>
    </w:p>
    <w:p w:rsidR="004E72B1" w:rsidRDefault="004E72B1" w:rsidP="009534CF">
      <w:pPr>
        <w:rPr>
          <w:rFonts w:ascii="Times New Roman" w:hAnsi="Times New Roman" w:cs="Times New Roman"/>
          <w:sz w:val="28"/>
          <w:szCs w:val="28"/>
        </w:rPr>
      </w:pPr>
    </w:p>
    <w:p w:rsidR="00A54191" w:rsidRDefault="00A54191" w:rsidP="009534CF">
      <w:pPr>
        <w:rPr>
          <w:rFonts w:ascii="Times New Roman" w:hAnsi="Times New Roman" w:cs="Times New Roman"/>
          <w:sz w:val="28"/>
          <w:szCs w:val="28"/>
        </w:rPr>
      </w:pPr>
    </w:p>
    <w:p w:rsidR="00A54191" w:rsidRDefault="00A54191" w:rsidP="009534CF">
      <w:pPr>
        <w:rPr>
          <w:rFonts w:ascii="Times New Roman" w:hAnsi="Times New Roman" w:cs="Times New Roman"/>
          <w:sz w:val="28"/>
          <w:szCs w:val="28"/>
        </w:rPr>
      </w:pPr>
    </w:p>
    <w:p w:rsidR="00ED4E76" w:rsidRDefault="00ED4E76" w:rsidP="009534CF">
      <w:pPr>
        <w:rPr>
          <w:rFonts w:ascii="Times New Roman" w:hAnsi="Times New Roman" w:cs="Times New Roman"/>
          <w:sz w:val="28"/>
          <w:szCs w:val="28"/>
        </w:rPr>
      </w:pPr>
    </w:p>
    <w:p w:rsidR="00ED4E76" w:rsidRDefault="00ED4E76" w:rsidP="009534CF">
      <w:pPr>
        <w:rPr>
          <w:rFonts w:ascii="Times New Roman" w:hAnsi="Times New Roman" w:cs="Times New Roman"/>
          <w:sz w:val="28"/>
          <w:szCs w:val="28"/>
        </w:rPr>
      </w:pPr>
    </w:p>
    <w:p w:rsidR="00ED4E76" w:rsidRDefault="00ED4E76" w:rsidP="009534CF">
      <w:pPr>
        <w:rPr>
          <w:rFonts w:ascii="Times New Roman" w:hAnsi="Times New Roman" w:cs="Times New Roman"/>
          <w:sz w:val="28"/>
          <w:szCs w:val="28"/>
        </w:rPr>
      </w:pPr>
    </w:p>
    <w:p w:rsidR="00ED4E76" w:rsidRDefault="00ED4E76" w:rsidP="009534CF">
      <w:pPr>
        <w:rPr>
          <w:rFonts w:ascii="Times New Roman" w:hAnsi="Times New Roman" w:cs="Times New Roman"/>
          <w:sz w:val="28"/>
          <w:szCs w:val="28"/>
        </w:rPr>
      </w:pPr>
    </w:p>
    <w:p w:rsidR="00F910EE" w:rsidRDefault="00F910EE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Default="009534CF" w:rsidP="009534CF">
      <w:pPr>
        <w:rPr>
          <w:rFonts w:ascii="Times New Roman" w:hAnsi="Times New Roman" w:cs="Times New Roman"/>
          <w:sz w:val="28"/>
          <w:szCs w:val="28"/>
        </w:rPr>
      </w:pPr>
    </w:p>
    <w:p w:rsidR="009534CF" w:rsidRPr="00152337" w:rsidRDefault="00152337" w:rsidP="00152337">
      <w:pPr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4</w:t>
      </w:r>
      <w:r w:rsidRPr="00152337">
        <w:rPr>
          <w:rFonts w:ascii="Times New Roman" w:hAnsi="Times New Roman" w:cs="Times New Roman"/>
          <w:b/>
          <w:sz w:val="32"/>
          <w:szCs w:val="32"/>
        </w:rPr>
        <w:t>.</w:t>
      </w:r>
      <w:r w:rsidR="00F910EE" w:rsidRPr="00152337">
        <w:rPr>
          <w:rFonts w:ascii="Times New Roman" w:hAnsi="Times New Roman"/>
          <w:b/>
          <w:caps/>
          <w:color w:val="FF0000"/>
          <w:sz w:val="32"/>
          <w:szCs w:val="32"/>
        </w:rPr>
        <w:t>ОРГАНИЗАЦИОННО-МЕТОДИЧЕСКАЯ РАБОТА</w:t>
      </w:r>
    </w:p>
    <w:p w:rsidR="009E56A0" w:rsidRPr="009E56A0" w:rsidRDefault="00152337" w:rsidP="009E56A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52337">
        <w:rPr>
          <w:rFonts w:ascii="Times New Roman" w:hAnsi="Times New Roman" w:cs="Times New Roman"/>
          <w:sz w:val="28"/>
          <w:szCs w:val="28"/>
        </w:rPr>
        <w:t>о</w:t>
      </w:r>
      <w:r w:rsidR="009E56A0" w:rsidRPr="00152337">
        <w:rPr>
          <w:rFonts w:ascii="Times New Roman" w:hAnsi="Times New Roman" w:cs="Times New Roman"/>
          <w:sz w:val="28"/>
          <w:szCs w:val="28"/>
        </w:rPr>
        <w:t>бнов</w:t>
      </w:r>
      <w:r w:rsidR="009E56A0" w:rsidRPr="009E56A0">
        <w:rPr>
          <w:rFonts w:ascii="Times New Roman" w:hAnsi="Times New Roman" w:cs="Times New Roman"/>
          <w:sz w:val="28"/>
          <w:szCs w:val="28"/>
        </w:rPr>
        <w:t>ление содержания дошкольного образования, повышение профессионального мастерства педагогических работников, своевременное оказание им методической помощи.</w:t>
      </w:r>
    </w:p>
    <w:p w:rsidR="009E56A0" w:rsidRPr="00F845D7" w:rsidRDefault="009E56A0" w:rsidP="009438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-5"/>
        <w:tblW w:w="10456" w:type="dxa"/>
        <w:tblLayout w:type="fixed"/>
        <w:tblLook w:val="06A0" w:firstRow="1" w:lastRow="0" w:firstColumn="1" w:lastColumn="0" w:noHBand="1" w:noVBand="1"/>
      </w:tblPr>
      <w:tblGrid>
        <w:gridCol w:w="584"/>
        <w:gridCol w:w="5073"/>
        <w:gridCol w:w="2126"/>
        <w:gridCol w:w="2673"/>
      </w:tblGrid>
      <w:tr w:rsidR="0094384C" w:rsidRPr="005C1A11" w:rsidTr="00A76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:rsidR="0094384C" w:rsidRPr="00F910EE" w:rsidRDefault="0094384C" w:rsidP="0047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3" w:type="dxa"/>
          </w:tcPr>
          <w:p w:rsidR="0094384C" w:rsidRPr="00A762C4" w:rsidRDefault="0094384C" w:rsidP="00474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62C4">
              <w:rPr>
                <w:rFonts w:ascii="Times New Roman" w:hAnsi="Times New Roman" w:cs="Times New Roman"/>
                <w:sz w:val="32"/>
                <w:szCs w:val="32"/>
              </w:rPr>
              <w:t>Основные мероприятия</w:t>
            </w:r>
          </w:p>
        </w:tc>
        <w:tc>
          <w:tcPr>
            <w:tcW w:w="2126" w:type="dxa"/>
          </w:tcPr>
          <w:p w:rsidR="0094384C" w:rsidRPr="00A762C4" w:rsidRDefault="0094384C" w:rsidP="00474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62C4">
              <w:rPr>
                <w:rFonts w:ascii="Times New Roman" w:hAnsi="Times New Roman" w:cs="Times New Roman"/>
                <w:sz w:val="32"/>
                <w:szCs w:val="32"/>
              </w:rPr>
              <w:t>Срок выполнения</w:t>
            </w:r>
          </w:p>
        </w:tc>
        <w:tc>
          <w:tcPr>
            <w:tcW w:w="2673" w:type="dxa"/>
          </w:tcPr>
          <w:p w:rsidR="0094384C" w:rsidRPr="00A762C4" w:rsidRDefault="0094384C" w:rsidP="004749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62C4"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</w:p>
        </w:tc>
      </w:tr>
      <w:tr w:rsidR="0094384C" w:rsidRPr="005C1A11" w:rsidTr="00A762C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:rsidR="0094384C" w:rsidRPr="00F910EE" w:rsidRDefault="0094384C" w:rsidP="0047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10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3" w:type="dxa"/>
          </w:tcPr>
          <w:p w:rsidR="0094384C" w:rsidRPr="00F910EE" w:rsidRDefault="0094384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0EE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и утверждение:</w:t>
            </w:r>
          </w:p>
          <w:p w:rsidR="00F910EE" w:rsidRDefault="0094384C" w:rsidP="00F910EE">
            <w:pPr>
              <w:pStyle w:val="11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910EE">
              <w:rPr>
                <w:rFonts w:ascii="Times New Roman" w:hAnsi="Times New Roman"/>
                <w:sz w:val="28"/>
                <w:szCs w:val="28"/>
              </w:rPr>
              <w:t xml:space="preserve">Годового плана </w:t>
            </w:r>
            <w:r w:rsidR="001278D0">
              <w:rPr>
                <w:rFonts w:ascii="Times New Roman" w:hAnsi="Times New Roman"/>
                <w:sz w:val="28"/>
                <w:szCs w:val="28"/>
              </w:rPr>
              <w:t>работы на 201</w:t>
            </w:r>
            <w:r w:rsidR="00C25079">
              <w:rPr>
                <w:rFonts w:ascii="Times New Roman" w:hAnsi="Times New Roman"/>
                <w:sz w:val="28"/>
                <w:szCs w:val="28"/>
              </w:rPr>
              <w:t>8</w:t>
            </w:r>
            <w:r w:rsidR="001278D0">
              <w:rPr>
                <w:rFonts w:ascii="Times New Roman" w:hAnsi="Times New Roman"/>
                <w:sz w:val="28"/>
                <w:szCs w:val="28"/>
              </w:rPr>
              <w:t>-201</w:t>
            </w:r>
            <w:r w:rsidR="00C25079">
              <w:rPr>
                <w:rFonts w:ascii="Times New Roman" w:hAnsi="Times New Roman"/>
                <w:sz w:val="28"/>
                <w:szCs w:val="28"/>
              </w:rPr>
              <w:t>9</w:t>
            </w:r>
            <w:r w:rsidR="001278D0">
              <w:rPr>
                <w:rFonts w:ascii="Times New Roman" w:hAnsi="Times New Roman"/>
                <w:sz w:val="28"/>
                <w:szCs w:val="28"/>
              </w:rPr>
              <w:t xml:space="preserve"> учебный год;</w:t>
            </w:r>
          </w:p>
          <w:p w:rsidR="00F910EE" w:rsidRDefault="0094384C" w:rsidP="00F910EE">
            <w:pPr>
              <w:pStyle w:val="11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910EE">
              <w:rPr>
                <w:rFonts w:ascii="Times New Roman" w:hAnsi="Times New Roman"/>
                <w:sz w:val="28"/>
                <w:szCs w:val="28"/>
              </w:rPr>
              <w:t>Плана рабо</w:t>
            </w:r>
            <w:r w:rsidR="001278D0">
              <w:rPr>
                <w:rFonts w:ascii="Times New Roman" w:hAnsi="Times New Roman"/>
                <w:sz w:val="28"/>
                <w:szCs w:val="28"/>
              </w:rPr>
              <w:t>ты педагога-психолога;</w:t>
            </w:r>
          </w:p>
          <w:p w:rsidR="00F910EE" w:rsidRDefault="0094384C" w:rsidP="00F910EE">
            <w:pPr>
              <w:pStyle w:val="11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F910EE">
              <w:rPr>
                <w:rFonts w:ascii="Times New Roman" w:hAnsi="Times New Roman"/>
                <w:sz w:val="28"/>
                <w:szCs w:val="28"/>
              </w:rPr>
              <w:t>Плана работы учителя-логопеда</w:t>
            </w:r>
            <w:r w:rsidR="001278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910EE" w:rsidRDefault="001278D0" w:rsidP="00F910EE">
            <w:pPr>
              <w:pStyle w:val="11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Плана работы ст. медсестры;</w:t>
            </w:r>
          </w:p>
          <w:p w:rsidR="00F910EE" w:rsidRDefault="001278D0" w:rsidP="00F910EE">
            <w:pPr>
              <w:pStyle w:val="11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Расписания НОД;</w:t>
            </w:r>
          </w:p>
          <w:p w:rsidR="00F910EE" w:rsidRDefault="001278D0" w:rsidP="00F910EE">
            <w:pPr>
              <w:pStyle w:val="11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Режима дня;</w:t>
            </w:r>
          </w:p>
          <w:p w:rsidR="00F910EE" w:rsidRDefault="001278D0" w:rsidP="00F910EE">
            <w:pPr>
              <w:pStyle w:val="11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Учебного плана;</w:t>
            </w:r>
          </w:p>
          <w:p w:rsidR="001278D0" w:rsidRDefault="001278D0" w:rsidP="001278D0">
            <w:pPr>
              <w:pStyle w:val="11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 для </w:t>
            </w:r>
            <w:r w:rsidR="0094384C" w:rsidRPr="00F910EE">
              <w:rPr>
                <w:rFonts w:ascii="Times New Roman" w:hAnsi="Times New Roman"/>
                <w:sz w:val="28"/>
                <w:szCs w:val="28"/>
              </w:rPr>
              <w:t>тематического планир</w:t>
            </w:r>
            <w:r>
              <w:rPr>
                <w:rFonts w:ascii="Times New Roman" w:hAnsi="Times New Roman"/>
                <w:sz w:val="28"/>
                <w:szCs w:val="28"/>
              </w:rPr>
              <w:t>ования на 201</w:t>
            </w:r>
            <w:r w:rsidR="00C2507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-201</w:t>
            </w:r>
            <w:r w:rsidR="00C25079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учебный год;</w:t>
            </w:r>
          </w:p>
          <w:p w:rsidR="001278D0" w:rsidRDefault="0094384C" w:rsidP="001278D0">
            <w:pPr>
              <w:pStyle w:val="11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1278D0">
              <w:rPr>
                <w:rFonts w:ascii="Times New Roman" w:hAnsi="Times New Roman"/>
                <w:sz w:val="28"/>
                <w:szCs w:val="28"/>
              </w:rPr>
              <w:t xml:space="preserve">Анализа </w:t>
            </w:r>
            <w:proofErr w:type="spellStart"/>
            <w:r w:rsidRPr="001278D0">
              <w:rPr>
                <w:rFonts w:ascii="Times New Roman" w:hAnsi="Times New Roman"/>
                <w:sz w:val="28"/>
                <w:szCs w:val="28"/>
              </w:rPr>
              <w:t>воспитательно</w:t>
            </w:r>
            <w:proofErr w:type="spellEnd"/>
            <w:r w:rsidRPr="001278D0">
              <w:rPr>
                <w:rFonts w:ascii="Times New Roman" w:hAnsi="Times New Roman"/>
                <w:sz w:val="28"/>
                <w:szCs w:val="28"/>
              </w:rPr>
              <w:t>-образовательной работы за 201</w:t>
            </w:r>
            <w:r w:rsidR="00C25079">
              <w:rPr>
                <w:rFonts w:ascii="Times New Roman" w:hAnsi="Times New Roman"/>
                <w:sz w:val="28"/>
                <w:szCs w:val="28"/>
              </w:rPr>
              <w:t>8</w:t>
            </w:r>
            <w:r w:rsidRPr="001278D0">
              <w:rPr>
                <w:rFonts w:ascii="Times New Roman" w:hAnsi="Times New Roman"/>
                <w:sz w:val="28"/>
                <w:szCs w:val="28"/>
              </w:rPr>
              <w:t>-201</w:t>
            </w:r>
            <w:r w:rsidR="00C25079">
              <w:rPr>
                <w:rFonts w:ascii="Times New Roman" w:hAnsi="Times New Roman"/>
                <w:sz w:val="28"/>
                <w:szCs w:val="28"/>
              </w:rPr>
              <w:t>9</w:t>
            </w:r>
            <w:r w:rsidR="001278D0">
              <w:rPr>
                <w:rFonts w:ascii="Times New Roman" w:hAnsi="Times New Roman"/>
                <w:sz w:val="28"/>
                <w:szCs w:val="28"/>
              </w:rPr>
              <w:t>учебный год;</w:t>
            </w:r>
          </w:p>
          <w:p w:rsidR="001278D0" w:rsidRDefault="0094384C" w:rsidP="001278D0">
            <w:pPr>
              <w:pStyle w:val="11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 w:rsidRPr="001278D0">
              <w:rPr>
                <w:rFonts w:ascii="Times New Roman" w:hAnsi="Times New Roman"/>
                <w:sz w:val="28"/>
                <w:szCs w:val="28"/>
              </w:rPr>
              <w:t xml:space="preserve">Плана работы на </w:t>
            </w:r>
            <w:r w:rsidR="001278D0">
              <w:rPr>
                <w:rFonts w:ascii="Times New Roman" w:hAnsi="Times New Roman"/>
                <w:sz w:val="28"/>
                <w:szCs w:val="28"/>
              </w:rPr>
              <w:t>летний оздоровительный период;</w:t>
            </w:r>
          </w:p>
          <w:p w:rsidR="00680539" w:rsidRPr="001278D0" w:rsidRDefault="00680539" w:rsidP="00A54191">
            <w:pPr>
              <w:pStyle w:val="11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384C" w:rsidRPr="00494E05" w:rsidRDefault="0094384C" w:rsidP="00474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4384C" w:rsidRDefault="00A54191" w:rsidP="00474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Август-</w:t>
            </w:r>
          </w:p>
          <w:p w:rsidR="00A54191" w:rsidRPr="00494E05" w:rsidRDefault="00A54191" w:rsidP="00474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2673" w:type="dxa"/>
          </w:tcPr>
          <w:p w:rsidR="001278D0" w:rsidRPr="003D12D8" w:rsidRDefault="001278D0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384C" w:rsidRPr="003D12D8" w:rsidRDefault="001278D0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94384C" w:rsidRPr="003D12D8" w:rsidRDefault="004D207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  <w:p w:rsidR="0094384C" w:rsidRPr="003D12D8" w:rsidRDefault="0094384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384C" w:rsidRPr="003D12D8" w:rsidRDefault="0094384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384C" w:rsidRPr="003D12D8" w:rsidRDefault="0094384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384C" w:rsidRPr="003D12D8" w:rsidRDefault="0094384C" w:rsidP="004749A2">
            <w:pPr>
              <w:pStyle w:val="aa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4384C" w:rsidRPr="003D12D8" w:rsidRDefault="0094384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384C" w:rsidRPr="003D12D8" w:rsidRDefault="0094384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384C" w:rsidRPr="003D12D8" w:rsidRDefault="0094384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384C" w:rsidRPr="003D12D8" w:rsidRDefault="0094384C" w:rsidP="00474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84C" w:rsidRPr="005C1A11" w:rsidTr="00A762C4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:rsidR="0094384C" w:rsidRPr="00F910EE" w:rsidRDefault="00A54191" w:rsidP="0047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384C" w:rsidRPr="00F91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94384C" w:rsidRDefault="0094384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53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r w:rsidR="00680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материалов к личной аттестации</w:t>
            </w:r>
          </w:p>
          <w:p w:rsidR="00680539" w:rsidRPr="00680539" w:rsidRDefault="00680539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384C" w:rsidRPr="00494E05" w:rsidRDefault="0094384C" w:rsidP="00474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4E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течение года</w:t>
            </w:r>
          </w:p>
        </w:tc>
        <w:tc>
          <w:tcPr>
            <w:tcW w:w="2673" w:type="dxa"/>
          </w:tcPr>
          <w:p w:rsidR="0094384C" w:rsidRPr="003D12D8" w:rsidRDefault="0094384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</w:tr>
      <w:tr w:rsidR="0094384C" w:rsidRPr="005C1A11" w:rsidTr="00A762C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:rsidR="0094384C" w:rsidRPr="00F910EE" w:rsidRDefault="00A54191" w:rsidP="0047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384C" w:rsidRPr="00F91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94384C" w:rsidRPr="00680539" w:rsidRDefault="0094384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539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 (по графику</w:t>
            </w:r>
            <w:r w:rsidR="004D207C" w:rsidRPr="0068053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94384C" w:rsidRPr="00494E05" w:rsidRDefault="0094384C" w:rsidP="00474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4E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течение года</w:t>
            </w:r>
          </w:p>
          <w:p w:rsidR="0094384C" w:rsidRPr="00494E05" w:rsidRDefault="0094384C" w:rsidP="00474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673" w:type="dxa"/>
          </w:tcPr>
          <w:p w:rsidR="0094384C" w:rsidRPr="003D12D8" w:rsidRDefault="004D207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аведующей  по ВМР </w:t>
            </w:r>
          </w:p>
          <w:p w:rsidR="0094384C" w:rsidRPr="003D12D8" w:rsidRDefault="0094384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84C" w:rsidRPr="005C1A11" w:rsidTr="00A762C4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:rsidR="0094384C" w:rsidRPr="00F910EE" w:rsidRDefault="00A54191" w:rsidP="0047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384C" w:rsidRPr="00F91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94384C" w:rsidRPr="00680539" w:rsidRDefault="004D207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53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Комплектование</w:t>
            </w:r>
            <w:r w:rsidR="004236BF" w:rsidRPr="006805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 </w:t>
            </w:r>
          </w:p>
          <w:p w:rsidR="004D207C" w:rsidRPr="00680539" w:rsidRDefault="004D207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384C" w:rsidRPr="00494E05" w:rsidRDefault="0094384C" w:rsidP="00474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94E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Август</w:t>
            </w:r>
          </w:p>
        </w:tc>
        <w:tc>
          <w:tcPr>
            <w:tcW w:w="2673" w:type="dxa"/>
          </w:tcPr>
          <w:p w:rsidR="0094384C" w:rsidRPr="003D12D8" w:rsidRDefault="00540490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4236BF" w:rsidRPr="003D12D8" w:rsidRDefault="004236BF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  <w:p w:rsidR="00680539" w:rsidRPr="003D12D8" w:rsidRDefault="00680539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384C" w:rsidRPr="005C1A11" w:rsidTr="00A762C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" w:type="dxa"/>
          </w:tcPr>
          <w:p w:rsidR="0094384C" w:rsidRPr="00F910EE" w:rsidRDefault="00A54191" w:rsidP="00474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384C" w:rsidRPr="00F91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73" w:type="dxa"/>
          </w:tcPr>
          <w:p w:rsidR="0094384C" w:rsidRPr="00680539" w:rsidRDefault="004D207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539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сайта ДОУ</w:t>
            </w:r>
          </w:p>
          <w:p w:rsidR="004D207C" w:rsidRPr="00680539" w:rsidRDefault="004D207C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4384C" w:rsidRPr="00494E05" w:rsidRDefault="0094384C" w:rsidP="004749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4E0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 течение года</w:t>
            </w:r>
          </w:p>
        </w:tc>
        <w:tc>
          <w:tcPr>
            <w:tcW w:w="2673" w:type="dxa"/>
          </w:tcPr>
          <w:p w:rsidR="0094384C" w:rsidRPr="003D12D8" w:rsidRDefault="00FC5A3D" w:rsidP="00474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Оператор</w:t>
            </w:r>
            <w:r w:rsidR="004236BF" w:rsidRPr="003D12D8">
              <w:rPr>
                <w:rFonts w:ascii="Times New Roman" w:hAnsi="Times New Roman" w:cs="Times New Roman"/>
                <w:b/>
                <w:sz w:val="28"/>
                <w:szCs w:val="28"/>
              </w:rPr>
              <w:t>ЭВМ</w:t>
            </w:r>
            <w:proofErr w:type="spellEnd"/>
          </w:p>
        </w:tc>
      </w:tr>
    </w:tbl>
    <w:p w:rsidR="00F910EE" w:rsidRDefault="00F910EE" w:rsidP="00680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A30" w:rsidRDefault="00163A30" w:rsidP="00680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63A30" w:rsidRDefault="00163A30" w:rsidP="006805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E4B" w:rsidRDefault="00E74E4B" w:rsidP="0094384C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ED4E76" w:rsidRDefault="00ED4E76" w:rsidP="0094384C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ED4E76" w:rsidRDefault="00ED4E76" w:rsidP="0094384C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E74E4B" w:rsidRDefault="00E74E4B" w:rsidP="0094384C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E74E4B" w:rsidRDefault="00E74E4B" w:rsidP="00152337">
      <w:pPr>
        <w:spacing w:after="0" w:line="240" w:lineRule="auto"/>
        <w:rPr>
          <w:rFonts w:ascii="Times New Roman" w:hAnsi="Times New Roman"/>
          <w:b/>
          <w:color w:val="0070C0"/>
          <w:sz w:val="32"/>
          <w:szCs w:val="32"/>
        </w:rPr>
      </w:pPr>
    </w:p>
    <w:p w:rsidR="00E74E4B" w:rsidRDefault="00E74E4B" w:rsidP="0094384C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p w:rsidR="00F910EE" w:rsidRPr="00152337" w:rsidRDefault="00ED4E76" w:rsidP="0094384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52337">
        <w:rPr>
          <w:rFonts w:ascii="Times New Roman" w:hAnsi="Times New Roman"/>
          <w:b/>
          <w:color w:val="FF0000"/>
          <w:sz w:val="28"/>
          <w:szCs w:val="28"/>
        </w:rPr>
        <w:t>КОЛЛЕКТИВНЫЕ ПРОСМОТРЫ В ТЕЧЕНИЕ 201</w:t>
      </w:r>
      <w:r w:rsidR="00C25079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152337">
        <w:rPr>
          <w:rFonts w:ascii="Times New Roman" w:hAnsi="Times New Roman"/>
          <w:b/>
          <w:color w:val="FF0000"/>
          <w:sz w:val="28"/>
          <w:szCs w:val="28"/>
        </w:rPr>
        <w:t>-201</w:t>
      </w:r>
      <w:r w:rsidR="00C25079">
        <w:rPr>
          <w:rFonts w:ascii="Times New Roman" w:hAnsi="Times New Roman"/>
          <w:b/>
          <w:color w:val="FF0000"/>
          <w:sz w:val="28"/>
          <w:szCs w:val="28"/>
        </w:rPr>
        <w:t>9</w:t>
      </w:r>
      <w:r w:rsidRPr="00152337">
        <w:rPr>
          <w:rFonts w:ascii="Times New Roman" w:hAnsi="Times New Roman"/>
          <w:b/>
          <w:color w:val="FF0000"/>
          <w:sz w:val="28"/>
          <w:szCs w:val="28"/>
        </w:rPr>
        <w:t xml:space="preserve"> УЧЕБНОГО ГОДА</w:t>
      </w:r>
    </w:p>
    <w:p w:rsidR="00ED4E76" w:rsidRDefault="00ED4E76" w:rsidP="0094384C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4E76" w:rsidRPr="00ED4E76" w:rsidRDefault="00ED4E76" w:rsidP="00ED4E7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Цель: </w:t>
      </w:r>
      <w:r w:rsidRPr="00ED4E76">
        <w:rPr>
          <w:rFonts w:ascii="Times New Roman" w:hAnsi="Times New Roman"/>
          <w:color w:val="000000" w:themeColor="text1"/>
          <w:sz w:val="28"/>
          <w:szCs w:val="28"/>
        </w:rPr>
        <w:t>демонстрация и преемственность педагогического опыта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80539" w:rsidRPr="00F910EE" w:rsidRDefault="00680539" w:rsidP="0094384C">
      <w:pPr>
        <w:spacing w:after="0" w:line="240" w:lineRule="auto"/>
        <w:jc w:val="center"/>
        <w:rPr>
          <w:rFonts w:ascii="Times New Roman" w:hAnsi="Times New Roman"/>
          <w:b/>
          <w:color w:val="0070C0"/>
          <w:sz w:val="32"/>
          <w:szCs w:val="32"/>
        </w:rPr>
      </w:pPr>
    </w:p>
    <w:tbl>
      <w:tblPr>
        <w:tblStyle w:val="3-6"/>
        <w:tblW w:w="10950" w:type="dxa"/>
        <w:tblLayout w:type="fixed"/>
        <w:tblLook w:val="06A0" w:firstRow="1" w:lastRow="0" w:firstColumn="1" w:lastColumn="0" w:noHBand="1" w:noVBand="1"/>
      </w:tblPr>
      <w:tblGrid>
        <w:gridCol w:w="2835"/>
        <w:gridCol w:w="3969"/>
        <w:gridCol w:w="2127"/>
        <w:gridCol w:w="2019"/>
      </w:tblGrid>
      <w:tr w:rsidR="0045788F" w:rsidRPr="00977240" w:rsidTr="00540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788F" w:rsidRPr="00977240" w:rsidRDefault="0045788F" w:rsidP="0045788F">
            <w:pPr>
              <w:tabs>
                <w:tab w:val="left" w:pos="3465"/>
              </w:tabs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Ф.И.О.</w:t>
            </w:r>
          </w:p>
          <w:p w:rsidR="0045788F" w:rsidRPr="00977240" w:rsidRDefault="0045788F" w:rsidP="0045788F">
            <w:pPr>
              <w:tabs>
                <w:tab w:val="left" w:pos="3465"/>
              </w:tabs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педагога</w:t>
            </w:r>
          </w:p>
        </w:tc>
        <w:tc>
          <w:tcPr>
            <w:tcW w:w="3969" w:type="dxa"/>
          </w:tcPr>
          <w:p w:rsidR="0045788F" w:rsidRPr="00977240" w:rsidRDefault="0045788F" w:rsidP="00F910EE">
            <w:pPr>
              <w:tabs>
                <w:tab w:val="left" w:pos="34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Тема </w:t>
            </w:r>
          </w:p>
          <w:p w:rsidR="0045788F" w:rsidRPr="00977240" w:rsidRDefault="0045788F" w:rsidP="00F910EE">
            <w:pPr>
              <w:tabs>
                <w:tab w:val="left" w:pos="34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НОД</w:t>
            </w:r>
          </w:p>
        </w:tc>
        <w:tc>
          <w:tcPr>
            <w:tcW w:w="2127" w:type="dxa"/>
          </w:tcPr>
          <w:p w:rsidR="0045788F" w:rsidRPr="00977240" w:rsidRDefault="0045788F" w:rsidP="00F910EE">
            <w:pPr>
              <w:tabs>
                <w:tab w:val="left" w:pos="34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2019" w:type="dxa"/>
          </w:tcPr>
          <w:p w:rsidR="0045788F" w:rsidRPr="00977240" w:rsidRDefault="0045788F" w:rsidP="00F910EE">
            <w:pPr>
              <w:tabs>
                <w:tab w:val="left" w:pos="34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Отметка  об исполнении</w:t>
            </w:r>
          </w:p>
        </w:tc>
      </w:tr>
      <w:tr w:rsidR="0045788F" w:rsidRPr="005B37DB" w:rsidTr="00540490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788F" w:rsidRPr="00977240" w:rsidRDefault="00F800B3" w:rsidP="0045788F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Н.А.</w:t>
            </w:r>
            <w:r w:rsidR="0045788F" w:rsidRPr="009772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5788F" w:rsidRPr="00977240" w:rsidRDefault="007F05AE" w:rsidP="00E74E4B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="00E74E4B"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Я-</w:t>
            </w:r>
            <w:proofErr w:type="gramEnd"/>
            <w:r w:rsidR="00E74E4B"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патриот</w:t>
            </w:r>
            <w:r w:rsidR="00527AE1"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своей  Родины</w:t>
            </w:r>
            <w:r w:rsidR="00E74E4B"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! »</w:t>
            </w:r>
          </w:p>
        </w:tc>
        <w:tc>
          <w:tcPr>
            <w:tcW w:w="2127" w:type="dxa"/>
          </w:tcPr>
          <w:p w:rsidR="0045788F" w:rsidRPr="00977240" w:rsidRDefault="00527AE1" w:rsidP="00527AE1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2019" w:type="dxa"/>
          </w:tcPr>
          <w:p w:rsidR="0045788F" w:rsidRPr="00977240" w:rsidRDefault="0045788F" w:rsidP="00F910EE">
            <w:pPr>
              <w:tabs>
                <w:tab w:val="left" w:pos="3465"/>
              </w:tabs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788F" w:rsidTr="00540490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788F" w:rsidRPr="00977240" w:rsidRDefault="00F800B3" w:rsidP="0045788F">
            <w:pPr>
              <w:tabs>
                <w:tab w:val="left" w:pos="3465"/>
              </w:tabs>
              <w:spacing w:after="20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И.А.</w:t>
            </w:r>
          </w:p>
        </w:tc>
        <w:tc>
          <w:tcPr>
            <w:tcW w:w="3969" w:type="dxa"/>
          </w:tcPr>
          <w:p w:rsidR="0045788F" w:rsidRPr="00977240" w:rsidRDefault="007F05AE" w:rsidP="00661340">
            <w:pPr>
              <w:tabs>
                <w:tab w:val="left" w:pos="346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гостях у </w:t>
            </w:r>
            <w:r w:rsidR="00E74E4B"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дагестанской </w:t>
            </w: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сказки»</w:t>
            </w:r>
          </w:p>
        </w:tc>
        <w:tc>
          <w:tcPr>
            <w:tcW w:w="2127" w:type="dxa"/>
          </w:tcPr>
          <w:p w:rsidR="0045788F" w:rsidRPr="00977240" w:rsidRDefault="000C11E6" w:rsidP="00527AE1">
            <w:pPr>
              <w:tabs>
                <w:tab w:val="left" w:pos="3465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2019" w:type="dxa"/>
          </w:tcPr>
          <w:p w:rsidR="0045788F" w:rsidRPr="00977240" w:rsidRDefault="0045788F" w:rsidP="00F910EE">
            <w:pPr>
              <w:tabs>
                <w:tab w:val="left" w:pos="346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788F" w:rsidTr="00540490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788F" w:rsidRPr="00977240" w:rsidRDefault="00F800B3" w:rsidP="0045788F">
            <w:pPr>
              <w:tabs>
                <w:tab w:val="left" w:pos="3465"/>
              </w:tabs>
              <w:spacing w:after="20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Ибрагимова Ф.И.</w:t>
            </w:r>
          </w:p>
        </w:tc>
        <w:tc>
          <w:tcPr>
            <w:tcW w:w="3969" w:type="dxa"/>
          </w:tcPr>
          <w:p w:rsidR="0045788F" w:rsidRPr="00977240" w:rsidRDefault="007F05AE" w:rsidP="00661340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«Я здоровье берегу»</w:t>
            </w:r>
          </w:p>
        </w:tc>
        <w:tc>
          <w:tcPr>
            <w:tcW w:w="2127" w:type="dxa"/>
          </w:tcPr>
          <w:p w:rsidR="0045788F" w:rsidRPr="00977240" w:rsidRDefault="002A4C9C" w:rsidP="00527AE1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2019" w:type="dxa"/>
          </w:tcPr>
          <w:p w:rsidR="0045788F" w:rsidRPr="00977240" w:rsidRDefault="0045788F" w:rsidP="00F910EE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788F" w:rsidTr="0054049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788F" w:rsidRPr="00977240" w:rsidRDefault="00F800B3" w:rsidP="0045788F">
            <w:pPr>
              <w:tabs>
                <w:tab w:val="left" w:pos="3465"/>
              </w:tabs>
              <w:spacing w:after="200"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Алискендарова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Д.З.</w:t>
            </w:r>
          </w:p>
        </w:tc>
        <w:tc>
          <w:tcPr>
            <w:tcW w:w="3969" w:type="dxa"/>
          </w:tcPr>
          <w:p w:rsidR="0045788F" w:rsidRPr="00977240" w:rsidRDefault="00E74E4B" w:rsidP="00661340">
            <w:pPr>
              <w:tabs>
                <w:tab w:val="left" w:pos="3465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«Животный мир Дагестана</w:t>
            </w:r>
            <w:r w:rsidR="007F05AE"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45788F" w:rsidRPr="00977240" w:rsidRDefault="001A554B" w:rsidP="00527AE1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2019" w:type="dxa"/>
          </w:tcPr>
          <w:p w:rsidR="0045788F" w:rsidRPr="00977240" w:rsidRDefault="0045788F" w:rsidP="00F910EE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788F" w:rsidTr="00540490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788F" w:rsidRPr="00977240" w:rsidRDefault="00F800B3" w:rsidP="00B52CF1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Ш.С.</w:t>
            </w:r>
          </w:p>
        </w:tc>
        <w:tc>
          <w:tcPr>
            <w:tcW w:w="3969" w:type="dxa"/>
          </w:tcPr>
          <w:p w:rsidR="0045788F" w:rsidRPr="00977240" w:rsidRDefault="002A4C9C" w:rsidP="00661340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«На помощь обитателям леса!»</w:t>
            </w:r>
          </w:p>
        </w:tc>
        <w:tc>
          <w:tcPr>
            <w:tcW w:w="2127" w:type="dxa"/>
          </w:tcPr>
          <w:p w:rsidR="0045788F" w:rsidRPr="00977240" w:rsidRDefault="002A4C9C" w:rsidP="00527AE1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2019" w:type="dxa"/>
          </w:tcPr>
          <w:p w:rsidR="0045788F" w:rsidRPr="00977240" w:rsidRDefault="0045788F" w:rsidP="00F910EE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788F" w:rsidTr="00540490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788F" w:rsidRPr="00977240" w:rsidRDefault="00F800B3" w:rsidP="00F800B3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Келбалиева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Х.А.</w:t>
            </w:r>
          </w:p>
        </w:tc>
        <w:tc>
          <w:tcPr>
            <w:tcW w:w="3969" w:type="dxa"/>
          </w:tcPr>
          <w:p w:rsidR="0045788F" w:rsidRPr="00977240" w:rsidRDefault="002A4C9C" w:rsidP="00661340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321F1"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дорожные</w:t>
            </w:r>
            <w:r w:rsidR="000B3E10"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9321F1"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детям знать положено!</w:t>
            </w: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45788F" w:rsidRPr="00977240" w:rsidRDefault="009321F1" w:rsidP="00527AE1">
            <w:pPr>
              <w:tabs>
                <w:tab w:val="left" w:pos="3465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2019" w:type="dxa"/>
          </w:tcPr>
          <w:p w:rsidR="0045788F" w:rsidRPr="00977240" w:rsidRDefault="0045788F" w:rsidP="00F910EE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788F" w:rsidRPr="00261DFF" w:rsidTr="00540490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788F" w:rsidRPr="00977240" w:rsidRDefault="00F800B3" w:rsidP="00B52CF1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Бремова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М.С.</w:t>
            </w:r>
          </w:p>
        </w:tc>
        <w:tc>
          <w:tcPr>
            <w:tcW w:w="3969" w:type="dxa"/>
          </w:tcPr>
          <w:p w:rsidR="0045788F" w:rsidRPr="00977240" w:rsidRDefault="00527AE1" w:rsidP="00661340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«Единство народов Дагестана</w:t>
            </w:r>
            <w:r w:rsidR="00BD7A8B"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45788F" w:rsidRPr="00977240" w:rsidRDefault="00DF7BE5" w:rsidP="00527AE1">
            <w:pPr>
              <w:tabs>
                <w:tab w:val="left" w:pos="346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2019" w:type="dxa"/>
          </w:tcPr>
          <w:p w:rsidR="0045788F" w:rsidRPr="00977240" w:rsidRDefault="0045788F" w:rsidP="00F910EE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88F" w:rsidRPr="00261DFF" w:rsidTr="00540490">
        <w:trPr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788F" w:rsidRPr="00977240" w:rsidRDefault="00F800B3" w:rsidP="0045788F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Т.М.</w:t>
            </w:r>
          </w:p>
          <w:p w:rsidR="0045788F" w:rsidRPr="00977240" w:rsidRDefault="0045788F" w:rsidP="0045788F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1340" w:rsidRPr="00977240" w:rsidRDefault="00DF7BE5" w:rsidP="007A23EF">
            <w:pPr>
              <w:tabs>
                <w:tab w:val="left" w:pos="346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«Клуб юных исследователей»</w:t>
            </w:r>
          </w:p>
        </w:tc>
        <w:tc>
          <w:tcPr>
            <w:tcW w:w="2127" w:type="dxa"/>
          </w:tcPr>
          <w:p w:rsidR="0045788F" w:rsidRPr="00977240" w:rsidRDefault="00BD7A8B" w:rsidP="00527AE1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2019" w:type="dxa"/>
          </w:tcPr>
          <w:p w:rsidR="0045788F" w:rsidRPr="00977240" w:rsidRDefault="0045788F" w:rsidP="00F910EE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88F" w:rsidRPr="00261DFF" w:rsidTr="00540490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788F" w:rsidRPr="00977240" w:rsidRDefault="00F800B3" w:rsidP="0045788F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Бабаева Р.Д.</w:t>
            </w:r>
          </w:p>
        </w:tc>
        <w:tc>
          <w:tcPr>
            <w:tcW w:w="3969" w:type="dxa"/>
          </w:tcPr>
          <w:p w:rsidR="00661340" w:rsidRPr="00977240" w:rsidRDefault="00DF7BE5" w:rsidP="007A23EF">
            <w:pPr>
              <w:tabs>
                <w:tab w:val="left" w:pos="346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«Спички детям не игрушка!»</w:t>
            </w:r>
          </w:p>
        </w:tc>
        <w:tc>
          <w:tcPr>
            <w:tcW w:w="2127" w:type="dxa"/>
          </w:tcPr>
          <w:p w:rsidR="0045788F" w:rsidRPr="00977240" w:rsidRDefault="00BD7A8B" w:rsidP="00527AE1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2019" w:type="dxa"/>
          </w:tcPr>
          <w:p w:rsidR="0045788F" w:rsidRPr="00977240" w:rsidRDefault="0045788F" w:rsidP="00F910EE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88F" w:rsidRPr="00261DFF" w:rsidTr="00540490">
        <w:trPr>
          <w:trHeight w:val="1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788F" w:rsidRPr="00977240" w:rsidRDefault="00F800B3" w:rsidP="0045788F">
            <w:pPr>
              <w:tabs>
                <w:tab w:val="left" w:pos="3465"/>
              </w:tabs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О.З.</w:t>
            </w:r>
          </w:p>
        </w:tc>
        <w:tc>
          <w:tcPr>
            <w:tcW w:w="3969" w:type="dxa"/>
          </w:tcPr>
          <w:p w:rsidR="0045788F" w:rsidRPr="00977240" w:rsidRDefault="00DF7BE5" w:rsidP="00E74E4B">
            <w:pPr>
              <w:tabs>
                <w:tab w:val="left" w:pos="346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«Путешествие в страну </w:t>
            </w:r>
            <w:r w:rsidR="00E74E4B"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гор</w:t>
            </w: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45788F" w:rsidRPr="00977240" w:rsidRDefault="00BD7A8B" w:rsidP="00527AE1">
            <w:pPr>
              <w:tabs>
                <w:tab w:val="left" w:pos="34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019" w:type="dxa"/>
          </w:tcPr>
          <w:p w:rsidR="0045788F" w:rsidRPr="00977240" w:rsidRDefault="0045788F" w:rsidP="00F910EE">
            <w:pPr>
              <w:tabs>
                <w:tab w:val="left" w:pos="346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3EF" w:rsidRPr="00261DFF" w:rsidTr="00540490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7A23EF" w:rsidRPr="00977240" w:rsidRDefault="00F800B3" w:rsidP="007A23EF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Р.Р.</w:t>
            </w:r>
          </w:p>
          <w:p w:rsidR="007A23EF" w:rsidRPr="00977240" w:rsidRDefault="007A23EF" w:rsidP="007A23EF">
            <w:pPr>
              <w:tabs>
                <w:tab w:val="left" w:pos="346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7A23EF" w:rsidRPr="00977240" w:rsidRDefault="00527AE1" w:rsidP="007A23EF">
            <w:pPr>
              <w:tabs>
                <w:tab w:val="left" w:pos="346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«Логопедическая  шкатулка знаний</w:t>
            </w:r>
            <w:r w:rsidR="002973D4" w:rsidRPr="0097724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7" w:type="dxa"/>
          </w:tcPr>
          <w:p w:rsidR="007A23EF" w:rsidRPr="00977240" w:rsidRDefault="00527AE1" w:rsidP="007A23EF">
            <w:pPr>
              <w:tabs>
                <w:tab w:val="left" w:pos="346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7724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2019" w:type="dxa"/>
          </w:tcPr>
          <w:p w:rsidR="007A23EF" w:rsidRPr="00977240" w:rsidRDefault="007A23EF" w:rsidP="007A23EF">
            <w:pPr>
              <w:tabs>
                <w:tab w:val="left" w:pos="346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EDC" w:rsidRDefault="00FC1EDC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240" w:rsidRDefault="00977240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240" w:rsidRDefault="00977240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240" w:rsidRDefault="00977240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240" w:rsidRDefault="00977240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240" w:rsidRDefault="00977240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240" w:rsidRDefault="00977240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240" w:rsidRDefault="00977240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240" w:rsidRDefault="00977240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7240" w:rsidRDefault="00977240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A30" w:rsidRDefault="00163A30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3A30" w:rsidRDefault="00163A30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C08" w:rsidRDefault="00073C08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C08" w:rsidRPr="00152337" w:rsidRDefault="00073C08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  <w:r w:rsidRPr="00152337"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  <w:lastRenderedPageBreak/>
        <w:t>ПЕДАГОГИЧЕСКИЕ  СОВЕТЫ</w:t>
      </w:r>
    </w:p>
    <w:p w:rsidR="00073C08" w:rsidRPr="00152337" w:rsidRDefault="00073C08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</w:p>
    <w:p w:rsidR="00AD3C60" w:rsidRDefault="00ED4E76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</w:t>
      </w:r>
      <w:r w:rsidR="00073C08" w:rsidRPr="00073C0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073C0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073C08" w:rsidRPr="00073C0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пособствовать развитию творческой активности каждого участника, помогать в решении задач, стоящих перед ДОУ в целом и перед каждым педагогом в отдельности.</w:t>
      </w:r>
    </w:p>
    <w:p w:rsidR="00073C08" w:rsidRPr="00073C08" w:rsidRDefault="00073C08" w:rsidP="00073C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tbl>
      <w:tblPr>
        <w:tblStyle w:val="3-6"/>
        <w:tblW w:w="11058" w:type="dxa"/>
        <w:tblLayout w:type="fixed"/>
        <w:tblLook w:val="06A0" w:firstRow="1" w:lastRow="0" w:firstColumn="1" w:lastColumn="0" w:noHBand="1" w:noVBand="1"/>
      </w:tblPr>
      <w:tblGrid>
        <w:gridCol w:w="568"/>
        <w:gridCol w:w="6095"/>
        <w:gridCol w:w="1418"/>
        <w:gridCol w:w="2977"/>
      </w:tblGrid>
      <w:tr w:rsidR="00AD3C60" w:rsidRPr="007A7366" w:rsidTr="009F5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:rsidR="00AD3C60" w:rsidRPr="00977240" w:rsidRDefault="00AD3C60" w:rsidP="00F7568C">
            <w:pPr>
              <w:pStyle w:val="110"/>
              <w:ind w:left="0" w:right="57"/>
              <w:rPr>
                <w:rFonts w:ascii="Times New Roman" w:hAnsi="Times New Roman"/>
                <w:i/>
                <w:color w:val="C00000"/>
                <w:sz w:val="32"/>
                <w:szCs w:val="32"/>
              </w:rPr>
            </w:pPr>
            <w:r w:rsidRPr="00977240">
              <w:rPr>
                <w:rFonts w:ascii="Times New Roman" w:hAnsi="Times New Roman"/>
                <w:i/>
                <w:color w:val="C00000"/>
                <w:sz w:val="32"/>
                <w:szCs w:val="32"/>
              </w:rPr>
              <w:t>№</w:t>
            </w:r>
          </w:p>
        </w:tc>
        <w:tc>
          <w:tcPr>
            <w:tcW w:w="6095" w:type="dxa"/>
            <w:hideMark/>
          </w:tcPr>
          <w:p w:rsidR="00AD3C60" w:rsidRPr="00977240" w:rsidRDefault="00977240" w:rsidP="00F7568C">
            <w:pPr>
              <w:pStyle w:val="110"/>
              <w:ind w:left="0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C00000"/>
                <w:sz w:val="32"/>
                <w:szCs w:val="32"/>
              </w:rPr>
              <w:t>Содержание мероприятия</w:t>
            </w:r>
          </w:p>
        </w:tc>
        <w:tc>
          <w:tcPr>
            <w:tcW w:w="1418" w:type="dxa"/>
            <w:hideMark/>
          </w:tcPr>
          <w:p w:rsidR="00AD3C60" w:rsidRPr="00977240" w:rsidRDefault="00AD3C60" w:rsidP="00F7568C">
            <w:pPr>
              <w:pStyle w:val="110"/>
              <w:ind w:left="0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32"/>
                <w:szCs w:val="32"/>
              </w:rPr>
            </w:pPr>
            <w:r w:rsidRPr="00977240">
              <w:rPr>
                <w:rFonts w:ascii="Times New Roman" w:hAnsi="Times New Roman"/>
                <w:i/>
                <w:color w:val="C00000"/>
                <w:sz w:val="32"/>
                <w:szCs w:val="32"/>
              </w:rPr>
              <w:t>Сроки</w:t>
            </w:r>
          </w:p>
        </w:tc>
        <w:tc>
          <w:tcPr>
            <w:tcW w:w="2977" w:type="dxa"/>
            <w:hideMark/>
          </w:tcPr>
          <w:p w:rsidR="00AD3C60" w:rsidRPr="00977240" w:rsidRDefault="0086691A" w:rsidP="00F7568C">
            <w:pPr>
              <w:pStyle w:val="110"/>
              <w:ind w:left="0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C00000"/>
                <w:sz w:val="32"/>
                <w:szCs w:val="32"/>
              </w:rPr>
            </w:pPr>
            <w:r w:rsidRPr="00977240">
              <w:rPr>
                <w:rFonts w:ascii="Times New Roman" w:hAnsi="Times New Roman"/>
                <w:i/>
                <w:color w:val="C00000"/>
                <w:sz w:val="32"/>
                <w:szCs w:val="32"/>
              </w:rPr>
              <w:t>Ответственные</w:t>
            </w:r>
          </w:p>
        </w:tc>
      </w:tr>
      <w:tr w:rsidR="00AD3C60" w:rsidTr="009F5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:rsidR="00AD3C60" w:rsidRPr="007C798D" w:rsidRDefault="00AD3C60" w:rsidP="00F7568C">
            <w:pPr>
              <w:pStyle w:val="110"/>
              <w:ind w:left="0"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C798D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AD3C60" w:rsidRDefault="00AD3C60" w:rsidP="00065544">
            <w:pPr>
              <w:pStyle w:val="110"/>
              <w:ind w:left="0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E50AA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Установочный  педсовет №1</w:t>
            </w:r>
          </w:p>
          <w:p w:rsidR="00A00213" w:rsidRPr="00B95790" w:rsidRDefault="00A00213" w:rsidP="00B95790">
            <w:pPr>
              <w:pStyle w:val="110"/>
              <w:ind w:left="0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B9579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«</w:t>
            </w:r>
            <w:r w:rsidR="00B659C0" w:rsidRPr="00B9579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Основные направления работы дошкольного учреждения в 201</w:t>
            </w:r>
            <w:r w:rsidR="00FB482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8</w:t>
            </w:r>
            <w:r w:rsidR="00B659C0" w:rsidRPr="00B9579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– 201</w:t>
            </w:r>
            <w:r w:rsidR="00FB4829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9</w:t>
            </w:r>
            <w:r w:rsidR="00B659C0" w:rsidRPr="00B9579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учебном году»</w:t>
            </w:r>
          </w:p>
          <w:p w:rsidR="00AD3C60" w:rsidRDefault="00AD3C60" w:rsidP="00A00213">
            <w:pPr>
              <w:pStyle w:val="110"/>
              <w:numPr>
                <w:ilvl w:val="0"/>
                <w:numId w:val="21"/>
              </w:numPr>
              <w:ind w:left="643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>Подведение итогов летней оздоровительной работы в ДОУ;</w:t>
            </w:r>
          </w:p>
          <w:p w:rsidR="00B659C0" w:rsidRPr="00B659C0" w:rsidRDefault="00294B93" w:rsidP="00A00213">
            <w:pPr>
              <w:pStyle w:val="110"/>
              <w:numPr>
                <w:ilvl w:val="0"/>
                <w:numId w:val="21"/>
              </w:numPr>
              <w:ind w:left="643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Творческий отчёт</w:t>
            </w:r>
            <w:r w:rsidR="00B659C0" w:rsidRPr="00B659C0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за летне-оздоровительный период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;</w:t>
            </w:r>
          </w:p>
          <w:p w:rsidR="00AD3C60" w:rsidRPr="00E50AA5" w:rsidRDefault="00AD3C60" w:rsidP="00A00213">
            <w:pPr>
              <w:pStyle w:val="110"/>
              <w:numPr>
                <w:ilvl w:val="0"/>
                <w:numId w:val="21"/>
              </w:numPr>
              <w:ind w:left="643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>Готовность  ДОУ</w:t>
            </w:r>
            <w:r w:rsidR="00294B93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и групп</w:t>
            </w: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к новому учебному году;</w:t>
            </w:r>
          </w:p>
          <w:p w:rsidR="00AD3C60" w:rsidRPr="00E50AA5" w:rsidRDefault="00AD3C60" w:rsidP="00A00213">
            <w:pPr>
              <w:pStyle w:val="110"/>
              <w:numPr>
                <w:ilvl w:val="0"/>
                <w:numId w:val="21"/>
              </w:numPr>
              <w:ind w:left="643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У</w:t>
            </w: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>тв</w:t>
            </w:r>
            <w:r w:rsidR="00FB4829">
              <w:rPr>
                <w:rFonts w:ascii="Times New Roman" w:hAnsi="Times New Roman"/>
                <w:color w:val="002060"/>
                <w:sz w:val="28"/>
                <w:szCs w:val="28"/>
              </w:rPr>
              <w:t>ерждение годового плана  на 2018-2019</w:t>
            </w: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учебный год;</w:t>
            </w:r>
          </w:p>
          <w:p w:rsidR="00AD3C60" w:rsidRPr="00E50AA5" w:rsidRDefault="00AD3C60" w:rsidP="00A00213">
            <w:pPr>
              <w:pStyle w:val="110"/>
              <w:numPr>
                <w:ilvl w:val="0"/>
                <w:numId w:val="21"/>
              </w:numPr>
              <w:ind w:left="643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>Утверждение расписания непосредственной образова</w:t>
            </w:r>
            <w:r w:rsidR="00E25A64">
              <w:rPr>
                <w:rFonts w:ascii="Times New Roman" w:hAnsi="Times New Roman"/>
                <w:color w:val="002060"/>
                <w:sz w:val="28"/>
                <w:szCs w:val="28"/>
              </w:rPr>
              <w:t>тельной деятельности</w:t>
            </w: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AD3C60" w:rsidRDefault="00AD3C60" w:rsidP="00F7568C">
            <w:pPr>
              <w:pStyle w:val="110"/>
              <w:ind w:left="0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D3C60" w:rsidRDefault="00AD3C60" w:rsidP="00F7568C">
            <w:pPr>
              <w:pStyle w:val="110"/>
              <w:ind w:left="0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D3C60" w:rsidRDefault="00AD3C60" w:rsidP="00F7568C">
            <w:pPr>
              <w:pStyle w:val="110"/>
              <w:ind w:left="0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5C7CCE" w:rsidRDefault="005C7CCE" w:rsidP="00F7568C">
            <w:pPr>
              <w:pStyle w:val="110"/>
              <w:ind w:left="0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5C7CCE" w:rsidRDefault="005C7CCE" w:rsidP="00F7568C">
            <w:pPr>
              <w:pStyle w:val="110"/>
              <w:ind w:left="0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5C7CCE" w:rsidRDefault="005C7CCE" w:rsidP="005C7CCE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77" w:type="dxa"/>
            <w:hideMark/>
          </w:tcPr>
          <w:p w:rsidR="002047B5" w:rsidRDefault="002047B5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47B5" w:rsidRDefault="002047B5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47B5" w:rsidRDefault="002047B5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047B5" w:rsidRDefault="002047B5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D3C60" w:rsidRPr="00304B9C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>Заведу</w:t>
            </w:r>
            <w:r w:rsidR="00DE6796">
              <w:rPr>
                <w:rFonts w:ascii="Times New Roman" w:hAnsi="Times New Roman"/>
                <w:b/>
                <w:i/>
                <w:sz w:val="28"/>
                <w:szCs w:val="28"/>
              </w:rPr>
              <w:t>ющая</w:t>
            </w:r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AD3C60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>Зам.зав. по ВМР</w:t>
            </w:r>
          </w:p>
          <w:p w:rsidR="00294B93" w:rsidRDefault="00294B93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4B93" w:rsidRDefault="00294B93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4B93" w:rsidRDefault="00294B93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D3C60" w:rsidRDefault="00FB4829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Аминова Р.Н.</w:t>
            </w:r>
          </w:p>
          <w:p w:rsidR="00B046A7" w:rsidRDefault="00B046A7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294B93" w:rsidRPr="00304B9C" w:rsidRDefault="00FB4829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Бабаева Р.Д.</w:t>
            </w:r>
          </w:p>
        </w:tc>
      </w:tr>
      <w:tr w:rsidR="00AD3C60" w:rsidTr="009F5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D3C60" w:rsidRPr="007C798D" w:rsidRDefault="00AD3C60" w:rsidP="00F7568C">
            <w:pPr>
              <w:pStyle w:val="110"/>
              <w:ind w:left="0"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D3C60" w:rsidRPr="007C798D" w:rsidRDefault="00AD3C60" w:rsidP="00F7568C">
            <w:pPr>
              <w:pStyle w:val="110"/>
              <w:ind w:left="0"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C798D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095" w:type="dxa"/>
            <w:hideMark/>
          </w:tcPr>
          <w:p w:rsidR="00AD3C60" w:rsidRDefault="00AD3C60" w:rsidP="00F7568C">
            <w:pPr>
              <w:spacing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</w:pPr>
            <w:r w:rsidRPr="00E50AA5"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</w:rPr>
              <w:t>Педагогический совет № 2</w:t>
            </w:r>
          </w:p>
          <w:p w:rsidR="009F5E38" w:rsidRPr="0058539E" w:rsidRDefault="009F5E38" w:rsidP="009F5E38">
            <w:pPr>
              <w:spacing w:after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</w:pPr>
            <w:r w:rsidRPr="0058539E"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</w:rPr>
              <w:t>"Роль инноваций в совершенствовании учебно-воспитательной работы дошкольного образовательного учреждения"</w:t>
            </w:r>
          </w:p>
          <w:p w:rsidR="009F5E38" w:rsidRDefault="009F5E38" w:rsidP="009F5E38">
            <w:pPr>
              <w:pStyle w:val="a3"/>
              <w:numPr>
                <w:ilvl w:val="0"/>
                <w:numId w:val="40"/>
              </w:numPr>
              <w:spacing w:after="100"/>
              <w:ind w:left="70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58539E"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Консультация "Использование  современных  информационных        коммуникационных  технологий  в ДОУ"</w:t>
            </w: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  <w:t>;</w:t>
            </w:r>
          </w:p>
          <w:p w:rsidR="00AD3C60" w:rsidRPr="009F5E38" w:rsidRDefault="00A00213" w:rsidP="009F5E38">
            <w:pPr>
              <w:pStyle w:val="a3"/>
              <w:numPr>
                <w:ilvl w:val="0"/>
                <w:numId w:val="40"/>
              </w:numPr>
              <w:spacing w:after="100"/>
              <w:ind w:left="708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9F5E38">
              <w:rPr>
                <w:rFonts w:ascii="Times New Roman" w:hAnsi="Times New Roman"/>
                <w:color w:val="002060"/>
                <w:sz w:val="28"/>
                <w:szCs w:val="28"/>
              </w:rPr>
              <w:t>Консультация «Инновационный подход к образованию</w:t>
            </w:r>
            <w:r w:rsidR="00FB482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9F5E38">
              <w:rPr>
                <w:rFonts w:ascii="Times New Roman" w:hAnsi="Times New Roman"/>
                <w:color w:val="002060"/>
                <w:sz w:val="28"/>
                <w:szCs w:val="28"/>
              </w:rPr>
              <w:t>дошкольников в ДОУ в условиях реализации ФГОС»</w:t>
            </w:r>
            <w:r w:rsidR="00BC4B31" w:rsidRPr="009F5E38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; </w:t>
            </w:r>
          </w:p>
          <w:p w:rsidR="00BC4B31" w:rsidRDefault="00E6239E" w:rsidP="00A00213">
            <w:pPr>
              <w:pStyle w:val="a3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«Проектная деятельность как одна из форм инновационной деятельности в ДО». </w:t>
            </w:r>
            <w:r w:rsidR="00BC4B31" w:rsidRPr="00BC4B3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Представление проекта  взаимодействия педагогов  с родителями по физическому воспитанию дошкольников</w:t>
            </w:r>
            <w:r w:rsidR="00BC4B3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065544" w:rsidRPr="00BC4B31" w:rsidRDefault="00444121" w:rsidP="00A00213">
            <w:pPr>
              <w:pStyle w:val="a3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Мастер-класс «Особенности организации детского экспериментирования в детском саду»</w:t>
            </w:r>
          </w:p>
        </w:tc>
        <w:tc>
          <w:tcPr>
            <w:tcW w:w="1418" w:type="dxa"/>
          </w:tcPr>
          <w:p w:rsidR="00AD3C60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D3C60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</w:tcPr>
          <w:p w:rsidR="00AD3C60" w:rsidRPr="00304B9C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D3C60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D3C60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D3C60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D3C60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D3C60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D3C60" w:rsidRDefault="00DE6796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Зам.зав. </w:t>
            </w:r>
            <w:r w:rsidR="00AD3C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 ВМР </w:t>
            </w:r>
          </w:p>
          <w:p w:rsidR="00AD3C60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D3C60" w:rsidRDefault="00FB4829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Алискендарова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Д.З.</w:t>
            </w:r>
          </w:p>
          <w:p w:rsidR="00716906" w:rsidRDefault="00716906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C4B31" w:rsidRDefault="00BC4B31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Инструктор по физ./культуре </w:t>
            </w:r>
            <w:proofErr w:type="spellStart"/>
            <w:r w:rsidR="00FB4829">
              <w:rPr>
                <w:rFonts w:ascii="Times New Roman" w:hAnsi="Times New Roman"/>
                <w:b/>
                <w:i/>
                <w:sz w:val="28"/>
                <w:szCs w:val="28"/>
              </w:rPr>
              <w:t>Абдулазизова</w:t>
            </w:r>
            <w:proofErr w:type="spellEnd"/>
            <w:r w:rsidR="00FB48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Р.Т.</w:t>
            </w:r>
          </w:p>
          <w:p w:rsidR="00444121" w:rsidRDefault="00444121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44121" w:rsidRDefault="00444121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44121" w:rsidRPr="00304B9C" w:rsidRDefault="00FB4829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Н.А.</w:t>
            </w:r>
          </w:p>
        </w:tc>
      </w:tr>
      <w:tr w:rsidR="00AD3C60" w:rsidTr="009F5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AD3C60" w:rsidRPr="007C798D" w:rsidRDefault="00AD3C60" w:rsidP="00F7568C">
            <w:pPr>
              <w:pStyle w:val="110"/>
              <w:ind w:left="0"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D3C60" w:rsidRPr="007C798D" w:rsidRDefault="00AD3C60" w:rsidP="00F7568C">
            <w:pPr>
              <w:pStyle w:val="110"/>
              <w:ind w:left="0" w:right="57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C798D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095" w:type="dxa"/>
            <w:hideMark/>
          </w:tcPr>
          <w:p w:rsidR="00AD3C60" w:rsidRPr="00792AC9" w:rsidRDefault="00AD3C60" w:rsidP="00F7568C">
            <w:pPr>
              <w:pStyle w:val="110"/>
              <w:ind w:left="0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92AC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Педагогический  совет №3</w:t>
            </w:r>
          </w:p>
          <w:p w:rsidR="00AD3C60" w:rsidRPr="00B95790" w:rsidRDefault="00DE6796" w:rsidP="005C7CCE">
            <w:pPr>
              <w:pStyle w:val="4"/>
              <w:spacing w:before="0" w:beforeAutospacing="0" w:after="0" w:afterAutospacing="0" w:line="376" w:lineRule="atLeast"/>
              <w:ind w:left="116" w:right="116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70C0"/>
                <w:sz w:val="28"/>
                <w:szCs w:val="28"/>
              </w:rPr>
            </w:pPr>
            <w:r>
              <w:rPr>
                <w:bCs w:val="0"/>
                <w:color w:val="0070C0"/>
                <w:sz w:val="28"/>
                <w:szCs w:val="28"/>
              </w:rPr>
              <w:t>"</w:t>
            </w:r>
            <w:r w:rsidR="00BD2D80" w:rsidRPr="00B95790">
              <w:rPr>
                <w:bCs w:val="0"/>
                <w:color w:val="0070C0"/>
                <w:sz w:val="28"/>
                <w:szCs w:val="28"/>
              </w:rPr>
              <w:t xml:space="preserve">Современные формы </w:t>
            </w:r>
            <w:r w:rsidR="00EF1402" w:rsidRPr="00B95790">
              <w:rPr>
                <w:bCs w:val="0"/>
                <w:color w:val="0070C0"/>
                <w:sz w:val="28"/>
                <w:szCs w:val="28"/>
              </w:rPr>
              <w:t xml:space="preserve"> взаимодействия детского сада и семьи</w:t>
            </w:r>
            <w:r w:rsidR="00BD2D80" w:rsidRPr="00B95790">
              <w:rPr>
                <w:bCs w:val="0"/>
                <w:color w:val="0070C0"/>
                <w:sz w:val="28"/>
                <w:szCs w:val="28"/>
              </w:rPr>
              <w:t xml:space="preserve"> в свете ФГОС</w:t>
            </w:r>
            <w:r>
              <w:rPr>
                <w:bCs w:val="0"/>
                <w:color w:val="0070C0"/>
                <w:sz w:val="28"/>
                <w:szCs w:val="28"/>
              </w:rPr>
              <w:t>"</w:t>
            </w:r>
          </w:p>
          <w:p w:rsidR="00EF1402" w:rsidRPr="00792AC9" w:rsidRDefault="00A16667" w:rsidP="00792AC9">
            <w:pPr>
              <w:pStyle w:val="a3"/>
              <w:numPr>
                <w:ilvl w:val="0"/>
                <w:numId w:val="23"/>
              </w:num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92AC9">
              <w:rPr>
                <w:rFonts w:ascii="Times New Roman" w:hAnsi="Times New Roman" w:cs="Times New Roman"/>
                <w:color w:val="002060"/>
                <w:sz w:val="27"/>
                <w:szCs w:val="27"/>
              </w:rPr>
              <w:t xml:space="preserve">Консультация </w:t>
            </w:r>
            <w:r w:rsidR="00BC4B31" w:rsidRPr="00792AC9">
              <w:rPr>
                <w:rFonts w:ascii="Times New Roman" w:hAnsi="Times New Roman" w:cs="Times New Roman"/>
                <w:b/>
                <w:color w:val="002060"/>
                <w:sz w:val="27"/>
                <w:szCs w:val="27"/>
              </w:rPr>
              <w:t>«</w:t>
            </w:r>
            <w:r w:rsidR="005C7CC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Региональный компонент в системе взаимодействия ДОУ и семьи</w:t>
            </w:r>
            <w:r w:rsidR="00792AC9" w:rsidRPr="00792AC9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  <w:r w:rsidR="0055634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;</w:t>
            </w:r>
          </w:p>
          <w:p w:rsidR="00A16667" w:rsidRPr="00556348" w:rsidRDefault="00A16667" w:rsidP="005C7CCE">
            <w:pPr>
              <w:pStyle w:val="4"/>
              <w:numPr>
                <w:ilvl w:val="0"/>
                <w:numId w:val="20"/>
              </w:numPr>
              <w:spacing w:before="0" w:beforeAutospacing="0" w:after="0" w:afterAutospacing="0" w:line="376" w:lineRule="atLeast"/>
              <w:ind w:right="116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002060"/>
                <w:sz w:val="27"/>
                <w:szCs w:val="27"/>
                <w:u w:val="single"/>
              </w:rPr>
            </w:pPr>
            <w:r w:rsidRPr="00792AC9">
              <w:rPr>
                <w:b w:val="0"/>
                <w:color w:val="002060"/>
                <w:sz w:val="27"/>
                <w:szCs w:val="27"/>
              </w:rPr>
              <w:t xml:space="preserve">Рекомендации </w:t>
            </w:r>
            <w:r w:rsidR="00BC4B31" w:rsidRPr="00792AC9">
              <w:rPr>
                <w:b w:val="0"/>
                <w:color w:val="002060"/>
                <w:sz w:val="27"/>
                <w:szCs w:val="27"/>
              </w:rPr>
              <w:t xml:space="preserve"> педагога </w:t>
            </w:r>
            <w:proofErr w:type="gramStart"/>
            <w:r w:rsidR="00BC4B31" w:rsidRPr="00792AC9">
              <w:rPr>
                <w:b w:val="0"/>
                <w:color w:val="002060"/>
                <w:sz w:val="27"/>
                <w:szCs w:val="27"/>
              </w:rPr>
              <w:t>–п</w:t>
            </w:r>
            <w:proofErr w:type="gramEnd"/>
            <w:r w:rsidR="00BC4B31" w:rsidRPr="00792AC9">
              <w:rPr>
                <w:b w:val="0"/>
                <w:color w:val="002060"/>
                <w:sz w:val="27"/>
                <w:szCs w:val="27"/>
              </w:rPr>
              <w:t xml:space="preserve">сихолога </w:t>
            </w:r>
            <w:r w:rsidR="00792AC9">
              <w:rPr>
                <w:b w:val="0"/>
                <w:color w:val="002060"/>
                <w:sz w:val="27"/>
                <w:szCs w:val="27"/>
              </w:rPr>
              <w:t xml:space="preserve">для воспитателей «Особенности организации </w:t>
            </w:r>
            <w:r w:rsidR="00792AC9">
              <w:rPr>
                <w:b w:val="0"/>
                <w:color w:val="002060"/>
                <w:sz w:val="27"/>
                <w:szCs w:val="27"/>
              </w:rPr>
              <w:lastRenderedPageBreak/>
              <w:t>педагогической  деятельности  с  воспитанниками из неполных семей»</w:t>
            </w:r>
            <w:r w:rsidR="00556348">
              <w:rPr>
                <w:b w:val="0"/>
                <w:color w:val="002060"/>
                <w:sz w:val="27"/>
                <w:szCs w:val="27"/>
              </w:rPr>
              <w:t>;</w:t>
            </w:r>
          </w:p>
          <w:p w:rsidR="00B562A5" w:rsidRPr="005C7CCE" w:rsidRDefault="00556348" w:rsidP="005C7CCE">
            <w:pPr>
              <w:pStyle w:val="4"/>
              <w:numPr>
                <w:ilvl w:val="0"/>
                <w:numId w:val="20"/>
              </w:numPr>
              <w:spacing w:before="0" w:beforeAutospacing="0" w:after="0" w:afterAutospacing="0" w:line="376" w:lineRule="atLeast"/>
              <w:ind w:right="116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002060"/>
                <w:sz w:val="27"/>
                <w:szCs w:val="27"/>
                <w:u w:val="single"/>
              </w:rPr>
            </w:pPr>
            <w:r>
              <w:rPr>
                <w:b w:val="0"/>
                <w:color w:val="002060"/>
                <w:sz w:val="27"/>
                <w:szCs w:val="27"/>
              </w:rPr>
              <w:t>Консультация «Современные формы взаимодействия  ДОУ и семьи»</w:t>
            </w:r>
          </w:p>
        </w:tc>
        <w:tc>
          <w:tcPr>
            <w:tcW w:w="1418" w:type="dxa"/>
          </w:tcPr>
          <w:p w:rsidR="00AD3C60" w:rsidRDefault="00AD3C60" w:rsidP="00F7568C">
            <w:pPr>
              <w:pStyle w:val="110"/>
              <w:ind w:left="0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  <w:p w:rsidR="00AD3C60" w:rsidRDefault="005C7CCE" w:rsidP="00F7568C">
            <w:pPr>
              <w:pStyle w:val="110"/>
              <w:ind w:left="0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</w:tcPr>
          <w:p w:rsidR="00EF1402" w:rsidRDefault="00EF1402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6765A" w:rsidRDefault="0006765A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6765A" w:rsidRDefault="0006765A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D3C60" w:rsidRPr="00304B9C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D3C60" w:rsidRDefault="00DE6796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Зам.зав.</w:t>
            </w:r>
            <w:r w:rsidR="00AD3C6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AD3C60"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по ВМР</w:t>
            </w:r>
          </w:p>
          <w:p w:rsidR="005C7CCE" w:rsidRDefault="005C7CCE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06765A" w:rsidRDefault="0006765A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Педагог-психолог </w:t>
            </w:r>
          </w:p>
          <w:p w:rsidR="0006765A" w:rsidRDefault="00FB4829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Бабаева Р.Д.</w:t>
            </w:r>
          </w:p>
          <w:p w:rsidR="00556348" w:rsidRDefault="00556348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C7CCE" w:rsidRDefault="005C7CCE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56348" w:rsidRPr="00304B9C" w:rsidRDefault="00FB4829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Бремова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М.С.</w:t>
            </w:r>
          </w:p>
        </w:tc>
      </w:tr>
      <w:tr w:rsidR="00AD3C60" w:rsidTr="009F5E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hideMark/>
          </w:tcPr>
          <w:p w:rsidR="00AD3C60" w:rsidRPr="007C798D" w:rsidRDefault="00156AA9" w:rsidP="00156AA9">
            <w:pPr>
              <w:pStyle w:val="110"/>
              <w:ind w:left="0" w:right="57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4</w:t>
            </w:r>
            <w:r w:rsidR="00AD3C6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6095" w:type="dxa"/>
            <w:hideMark/>
          </w:tcPr>
          <w:p w:rsidR="00AD3C60" w:rsidRDefault="00156AA9" w:rsidP="00F7568C">
            <w:pPr>
              <w:pStyle w:val="110"/>
              <w:ind w:left="0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Педагогический  совет № 4</w:t>
            </w:r>
          </w:p>
          <w:p w:rsidR="00BD2D80" w:rsidRPr="00B95790" w:rsidRDefault="00DE6796" w:rsidP="00F7568C">
            <w:pPr>
              <w:pStyle w:val="110"/>
              <w:ind w:left="0"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"</w:t>
            </w:r>
            <w:r w:rsidR="00BD2D80" w:rsidRPr="00B9579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Итоги </w:t>
            </w:r>
            <w:proofErr w:type="spellStart"/>
            <w:r w:rsidR="00BD2D80" w:rsidRPr="00B9579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воспитательно</w:t>
            </w:r>
            <w:proofErr w:type="spellEnd"/>
            <w:r w:rsidR="00BD2D80" w:rsidRPr="00B9579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– образовательной деятельнос</w:t>
            </w: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ти ДОУ за 2017-2018 учебный год"</w:t>
            </w:r>
          </w:p>
          <w:p w:rsidR="00AD3C60" w:rsidRPr="007C798D" w:rsidRDefault="00AD3C60" w:rsidP="00514584">
            <w:pPr>
              <w:pStyle w:val="a3"/>
              <w:numPr>
                <w:ilvl w:val="0"/>
                <w:numId w:val="22"/>
              </w:num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 w:rsidRPr="007C798D">
              <w:rPr>
                <w:rFonts w:ascii="Times New Roman" w:eastAsia="Times New Roman" w:hAnsi="Times New Roman"/>
                <w:color w:val="002060"/>
                <w:sz w:val="28"/>
                <w:szCs w:val="28"/>
                <w:bdr w:val="none" w:sz="0" w:space="0" w:color="auto" w:frame="1"/>
              </w:rPr>
              <w:t>Итоги работы ДОУ за учебный год;</w:t>
            </w:r>
          </w:p>
          <w:p w:rsidR="00942059" w:rsidRPr="00942059" w:rsidRDefault="00942059" w:rsidP="00942059">
            <w:pPr>
              <w:pStyle w:val="a3"/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AD3C60" w:rsidRPr="00514584" w:rsidRDefault="00514584" w:rsidP="00514584">
            <w:pPr>
              <w:pStyle w:val="a3"/>
              <w:numPr>
                <w:ilvl w:val="0"/>
                <w:numId w:val="22"/>
              </w:num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2060"/>
                <w:sz w:val="28"/>
                <w:szCs w:val="28"/>
                <w:bdr w:val="none" w:sz="0" w:space="0" w:color="auto" w:frame="1"/>
              </w:rPr>
              <w:t>«Гото</w:t>
            </w:r>
            <w:r w:rsidR="00AD3C60" w:rsidRPr="007C798D">
              <w:rPr>
                <w:rFonts w:ascii="Times New Roman" w:eastAsia="Times New Roman" w:hAnsi="Times New Roman"/>
                <w:color w:val="002060"/>
                <w:sz w:val="28"/>
                <w:szCs w:val="28"/>
                <w:bdr w:val="none" w:sz="0" w:space="0" w:color="auto" w:frame="1"/>
              </w:rPr>
              <w:t>вность к школе»</w:t>
            </w:r>
            <w:r w:rsidR="00AD3C60" w:rsidRPr="007C798D">
              <w:rPr>
                <w:rFonts w:ascii="Times New Roman" w:hAnsi="Times New Roman"/>
                <w:color w:val="002060"/>
                <w:sz w:val="28"/>
                <w:szCs w:val="28"/>
              </w:rPr>
              <w:t>;</w:t>
            </w:r>
          </w:p>
          <w:p w:rsidR="00E6112F" w:rsidRPr="00E6112F" w:rsidRDefault="00E6112F" w:rsidP="00E6112F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2060"/>
                <w:sz w:val="28"/>
                <w:szCs w:val="28"/>
              </w:rPr>
            </w:pPr>
          </w:p>
          <w:p w:rsidR="00BD2D80" w:rsidRPr="00BD2D80" w:rsidRDefault="00BD2D80" w:rsidP="00514584">
            <w:pPr>
              <w:pStyle w:val="a3"/>
              <w:numPr>
                <w:ilvl w:val="0"/>
                <w:numId w:val="22"/>
              </w:num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BD2D8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Творч</w:t>
            </w:r>
            <w:r w:rsidR="00E6112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еский отчёт работы воспитателей;</w:t>
            </w:r>
          </w:p>
          <w:p w:rsidR="00AD3C60" w:rsidRPr="00E50AA5" w:rsidRDefault="00AD3C60" w:rsidP="00514584">
            <w:pPr>
              <w:pStyle w:val="110"/>
              <w:numPr>
                <w:ilvl w:val="0"/>
                <w:numId w:val="22"/>
              </w:num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О</w:t>
            </w:r>
            <w:r w:rsidRPr="00E50AA5">
              <w:rPr>
                <w:rFonts w:ascii="Times New Roman" w:hAnsi="Times New Roman"/>
                <w:color w:val="002060"/>
                <w:sz w:val="28"/>
                <w:szCs w:val="28"/>
              </w:rPr>
              <w:t>сновные задачи  ДОУ на 2017-2018 учебный год;</w:t>
            </w:r>
          </w:p>
          <w:p w:rsidR="00AD3C60" w:rsidRDefault="00BD2D80" w:rsidP="00514584">
            <w:pPr>
              <w:pStyle w:val="110"/>
              <w:numPr>
                <w:ilvl w:val="0"/>
                <w:numId w:val="22"/>
              </w:num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</w:rPr>
              <w:t>Отчет «</w:t>
            </w:r>
            <w:r w:rsidRPr="00BD2D80">
              <w:rPr>
                <w:rFonts w:ascii="Times New Roman" w:hAnsi="Times New Roman"/>
                <w:color w:val="002060"/>
                <w:sz w:val="28"/>
                <w:szCs w:val="28"/>
              </w:rPr>
              <w:t>Музыкально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>- эстетическое воспитание в ДОУ»;</w:t>
            </w:r>
          </w:p>
          <w:p w:rsidR="00E6112F" w:rsidRPr="00E6112F" w:rsidRDefault="00E6112F" w:rsidP="00514584">
            <w:pPr>
              <w:pStyle w:val="110"/>
              <w:numPr>
                <w:ilvl w:val="0"/>
                <w:numId w:val="22"/>
              </w:num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E6112F">
              <w:rPr>
                <w:rFonts w:ascii="Times New Roman" w:hAnsi="Times New Roman"/>
                <w:color w:val="002060"/>
                <w:sz w:val="28"/>
                <w:szCs w:val="28"/>
              </w:rPr>
              <w:t>Отчёт «Физическое воспитание»</w:t>
            </w:r>
          </w:p>
          <w:p w:rsidR="00E6112F" w:rsidRDefault="00E6112F" w:rsidP="00E6112F">
            <w:pPr>
              <w:pStyle w:val="11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942059" w:rsidRDefault="00942059" w:rsidP="00E6112F">
            <w:pPr>
              <w:pStyle w:val="110"/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8"/>
                <w:szCs w:val="28"/>
              </w:rPr>
            </w:pPr>
          </w:p>
          <w:p w:rsidR="00BD2D80" w:rsidRPr="00BD2D80" w:rsidRDefault="00BD2D80" w:rsidP="00514584">
            <w:pPr>
              <w:pStyle w:val="110"/>
              <w:numPr>
                <w:ilvl w:val="0"/>
                <w:numId w:val="22"/>
              </w:num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BD2D80">
              <w:rPr>
                <w:rFonts w:ascii="Times New Roman" w:hAnsi="Times New Roman"/>
                <w:color w:val="00206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тверждение плана работы на летний </w:t>
            </w:r>
            <w:r w:rsidRPr="00BD2D80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оздоровительный период.</w:t>
            </w:r>
          </w:p>
        </w:tc>
        <w:tc>
          <w:tcPr>
            <w:tcW w:w="1418" w:type="dxa"/>
            <w:hideMark/>
          </w:tcPr>
          <w:p w:rsidR="00AD3C60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977" w:type="dxa"/>
          </w:tcPr>
          <w:p w:rsidR="00BD2D80" w:rsidRDefault="00BD2D8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D2D80" w:rsidRDefault="00BD2D8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14584" w:rsidRDefault="00E6112F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Заведующая</w:t>
            </w:r>
          </w:p>
          <w:p w:rsidR="00AD3C60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Зам.зав по ВМР </w:t>
            </w:r>
          </w:p>
          <w:p w:rsidR="00942059" w:rsidRPr="00304B9C" w:rsidRDefault="00942059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D2D80" w:rsidRDefault="00514584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Педагог-психолог </w:t>
            </w:r>
            <w:r w:rsidR="00FB4829">
              <w:rPr>
                <w:rFonts w:ascii="Times New Roman" w:hAnsi="Times New Roman"/>
                <w:b/>
                <w:i/>
                <w:sz w:val="28"/>
                <w:szCs w:val="28"/>
              </w:rPr>
              <w:t>Бабаева Р.Д.</w:t>
            </w:r>
          </w:p>
          <w:p w:rsidR="00942059" w:rsidRDefault="00942059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D3C60" w:rsidRPr="00304B9C" w:rsidRDefault="00AD3C6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04B9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Воспитатели </w:t>
            </w:r>
          </w:p>
          <w:p w:rsidR="00BD2D80" w:rsidRDefault="00514584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Зам.зав.по ВМР</w:t>
            </w:r>
          </w:p>
          <w:p w:rsidR="00942059" w:rsidRDefault="00942059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D2D80" w:rsidRDefault="00BD2D80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Муз/руководитель</w:t>
            </w:r>
          </w:p>
          <w:p w:rsidR="00BD2D80" w:rsidRDefault="00FB4829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О.З.</w:t>
            </w:r>
          </w:p>
          <w:p w:rsidR="00E6112F" w:rsidRDefault="00942059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Инст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физ./культ. </w:t>
            </w:r>
            <w:proofErr w:type="spellStart"/>
            <w:r w:rsidR="00FB4829">
              <w:rPr>
                <w:rFonts w:ascii="Times New Roman" w:hAnsi="Times New Roman"/>
                <w:b/>
                <w:i/>
                <w:sz w:val="28"/>
                <w:szCs w:val="28"/>
              </w:rPr>
              <w:t>Абдулазизова</w:t>
            </w:r>
            <w:proofErr w:type="spellEnd"/>
            <w:r w:rsidR="00FB482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Р.Т.</w:t>
            </w:r>
          </w:p>
          <w:p w:rsidR="00514584" w:rsidRDefault="00514584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156AA9" w:rsidRDefault="00156AA9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Заведующая</w:t>
            </w:r>
          </w:p>
          <w:p w:rsidR="00942059" w:rsidRPr="00304B9C" w:rsidRDefault="00942059" w:rsidP="00F7568C">
            <w:pPr>
              <w:pStyle w:val="110"/>
              <w:ind w:left="0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Зам.заведующей по ВМР</w:t>
            </w:r>
          </w:p>
        </w:tc>
      </w:tr>
    </w:tbl>
    <w:p w:rsidR="00AD3C60" w:rsidRDefault="00AD3C60" w:rsidP="00AD3C60">
      <w:pPr>
        <w:rPr>
          <w:rFonts w:ascii="Times New Roman" w:hAnsi="Times New Roman" w:cs="Times New Roman"/>
          <w:sz w:val="28"/>
          <w:szCs w:val="28"/>
        </w:rPr>
      </w:pPr>
    </w:p>
    <w:p w:rsidR="00FC1EDC" w:rsidRPr="00152337" w:rsidRDefault="00FC1EDC" w:rsidP="00FC1ED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2337">
        <w:rPr>
          <w:rFonts w:ascii="Times New Roman" w:hAnsi="Times New Roman" w:cs="Times New Roman"/>
          <w:b/>
          <w:color w:val="FF0000"/>
          <w:sz w:val="28"/>
          <w:szCs w:val="28"/>
        </w:rPr>
        <w:t>РАБОТА МЕТОДИЧЕСКОГО КАБИНЕТА</w:t>
      </w:r>
    </w:p>
    <w:tbl>
      <w:tblPr>
        <w:tblStyle w:val="3-3"/>
        <w:tblW w:w="10834" w:type="dxa"/>
        <w:tblLayout w:type="fixed"/>
        <w:tblLook w:val="06A0" w:firstRow="1" w:lastRow="0" w:firstColumn="1" w:lastColumn="0" w:noHBand="1" w:noVBand="1"/>
      </w:tblPr>
      <w:tblGrid>
        <w:gridCol w:w="628"/>
        <w:gridCol w:w="5245"/>
        <w:gridCol w:w="1843"/>
        <w:gridCol w:w="3118"/>
      </w:tblGrid>
      <w:tr w:rsidR="00FC1EDC" w:rsidRPr="00BD1F90" w:rsidTr="00DE6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FC1EDC" w:rsidRPr="00721F6E" w:rsidRDefault="00FC1EDC" w:rsidP="001607B7">
            <w:pPr>
              <w:jc w:val="center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FC1EDC" w:rsidRPr="00721F6E" w:rsidRDefault="00FC1EDC" w:rsidP="001607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Тема</w:t>
            </w:r>
          </w:p>
          <w:p w:rsidR="00FC1EDC" w:rsidRPr="00721F6E" w:rsidRDefault="00FC1EDC" w:rsidP="001607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1EDC" w:rsidRPr="00721F6E" w:rsidRDefault="00FC1EDC" w:rsidP="001607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Дата проведения</w:t>
            </w:r>
          </w:p>
        </w:tc>
        <w:tc>
          <w:tcPr>
            <w:tcW w:w="3118" w:type="dxa"/>
          </w:tcPr>
          <w:p w:rsidR="00FC1EDC" w:rsidRPr="00721F6E" w:rsidRDefault="00FC1EDC" w:rsidP="001607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Ответственный</w:t>
            </w:r>
          </w:p>
        </w:tc>
      </w:tr>
      <w:tr w:rsidR="00FC1EDC" w:rsidRPr="00BD1F90" w:rsidTr="00DE6796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FC1EDC" w:rsidRPr="0043474D" w:rsidRDefault="00FC1EDC" w:rsidP="001607B7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  <w:p w:rsidR="00FC1EDC" w:rsidRPr="0043474D" w:rsidRDefault="00FC1EDC" w:rsidP="001607B7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C1EDC" w:rsidRPr="0043474D" w:rsidRDefault="00FC1EDC" w:rsidP="001607B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FC1EDC" w:rsidRPr="00BD1F90" w:rsidRDefault="00FC1EDC" w:rsidP="001607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методической литературы, направленной на реализацию ФГОС дошкольного образования</w:t>
            </w:r>
          </w:p>
        </w:tc>
        <w:tc>
          <w:tcPr>
            <w:tcW w:w="1843" w:type="dxa"/>
          </w:tcPr>
          <w:p w:rsidR="00FC1EDC" w:rsidRPr="00BD1F90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8" w:type="dxa"/>
          </w:tcPr>
          <w:p w:rsidR="00FC1EDC" w:rsidRPr="0043474D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  <w:p w:rsidR="00FC1EDC" w:rsidRPr="0043474D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EDC" w:rsidRPr="00BD1F90" w:rsidTr="00DE6796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FC1EDC" w:rsidRPr="0043474D" w:rsidRDefault="00FC1EDC" w:rsidP="001607B7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  <w:p w:rsidR="00FC1EDC" w:rsidRPr="0043474D" w:rsidRDefault="00FC1EDC" w:rsidP="001607B7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C1EDC" w:rsidRPr="0043474D" w:rsidRDefault="00FC1EDC" w:rsidP="001607B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FC1EDC" w:rsidRPr="00BD1F90" w:rsidRDefault="00FC1EDC" w:rsidP="001607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оформления информационных стендов</w:t>
            </w:r>
          </w:p>
          <w:p w:rsidR="00FC1EDC" w:rsidRPr="00BD1F90" w:rsidRDefault="00FC1EDC" w:rsidP="001607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1EDC" w:rsidRPr="00BD1F90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FC1EDC" w:rsidRPr="0043474D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EDC" w:rsidRPr="0043474D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</w:tc>
      </w:tr>
      <w:tr w:rsidR="00FC1EDC" w:rsidRPr="00BD1F90" w:rsidTr="00DE6796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FC1EDC" w:rsidRPr="0043474D" w:rsidRDefault="00FC1EDC" w:rsidP="001607B7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 w:val="0"/>
                <w:sz w:val="28"/>
                <w:szCs w:val="28"/>
              </w:rPr>
              <w:t>3.</w:t>
            </w:r>
          </w:p>
          <w:p w:rsidR="00FC1EDC" w:rsidRPr="0043474D" w:rsidRDefault="00FC1EDC" w:rsidP="001607B7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C1EDC" w:rsidRPr="0043474D" w:rsidRDefault="00FC1EDC" w:rsidP="001607B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FC1EDC" w:rsidRPr="00BD1F90" w:rsidRDefault="00FC1EDC" w:rsidP="001607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>Помощь педагогам в формировании портфолио</w:t>
            </w:r>
          </w:p>
        </w:tc>
        <w:tc>
          <w:tcPr>
            <w:tcW w:w="1843" w:type="dxa"/>
          </w:tcPr>
          <w:p w:rsidR="00FC1EDC" w:rsidRPr="00BD1F90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8" w:type="dxa"/>
          </w:tcPr>
          <w:p w:rsidR="00FC1EDC" w:rsidRPr="0043474D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</w:tc>
      </w:tr>
      <w:tr w:rsidR="00FC1EDC" w:rsidRPr="00BD1F90" w:rsidTr="00DE6796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FC1EDC" w:rsidRPr="0043474D" w:rsidRDefault="00FC1EDC" w:rsidP="001607B7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FC1EDC" w:rsidRPr="00BD1F90" w:rsidRDefault="00FC1EDC" w:rsidP="001607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 по формированию навыков воспитанников безопасной жизнедеятельности</w:t>
            </w:r>
          </w:p>
          <w:p w:rsidR="00FC1EDC" w:rsidRPr="00BD1F90" w:rsidRDefault="00FC1EDC" w:rsidP="001607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1EDC" w:rsidRPr="00BD1F90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FC1EDC" w:rsidRPr="0043474D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  <w:p w:rsidR="00FC1EDC" w:rsidRPr="0043474D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EDC" w:rsidRPr="00BD1F90" w:rsidTr="00DE6796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FC1EDC" w:rsidRPr="0043474D" w:rsidRDefault="00FC1EDC" w:rsidP="001607B7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FC1EDC" w:rsidRPr="00BD1F90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организация  смотров </w:t>
            </w:r>
            <w:proofErr w:type="gramStart"/>
            <w:r w:rsidRPr="00BD1F90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BD1F90">
              <w:rPr>
                <w:rFonts w:ascii="Times New Roman" w:hAnsi="Times New Roman" w:cs="Times New Roman"/>
                <w:sz w:val="28"/>
                <w:szCs w:val="28"/>
              </w:rPr>
              <w:t>онкурсов</w:t>
            </w:r>
          </w:p>
          <w:p w:rsidR="00FC1EDC" w:rsidRPr="00BD1F90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1EDC" w:rsidRPr="00BD1F90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C1EDC" w:rsidRPr="00BD1F90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FC1EDC" w:rsidRPr="00BD1F90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C1EDC" w:rsidRPr="0043474D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  <w:p w:rsidR="00FC1EDC" w:rsidRPr="0043474D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EDC" w:rsidRPr="00BD1F90" w:rsidTr="00DE6796">
        <w:trPr>
          <w:trHeight w:val="1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FC1EDC" w:rsidRPr="0043474D" w:rsidRDefault="00FC1EDC" w:rsidP="001607B7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45" w:type="dxa"/>
          </w:tcPr>
          <w:p w:rsidR="00FC1EDC" w:rsidRPr="00BD1F90" w:rsidRDefault="00FC1EDC" w:rsidP="001607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 методической литературы</w:t>
            </w:r>
          </w:p>
          <w:p w:rsidR="00FC1EDC" w:rsidRPr="00BD1F90" w:rsidRDefault="00FC1EDC" w:rsidP="001607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1EDC" w:rsidRPr="00BD1F90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</w:tcPr>
          <w:p w:rsidR="00FC1EDC" w:rsidRPr="0043474D" w:rsidRDefault="00FC1EDC" w:rsidP="007B5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аведующей</w:t>
            </w:r>
            <w:proofErr w:type="spellEnd"/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ВМР</w:t>
            </w:r>
          </w:p>
        </w:tc>
      </w:tr>
      <w:tr w:rsidR="00FC1EDC" w:rsidRPr="00BD1F90" w:rsidTr="00DE6796">
        <w:trPr>
          <w:trHeight w:val="1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FC1EDC" w:rsidRPr="0043474D" w:rsidRDefault="00FC1EDC" w:rsidP="001607B7">
            <w:pPr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FC1EDC" w:rsidRPr="00BD1F90" w:rsidRDefault="00FC1EDC" w:rsidP="001607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оформления информационных стендов по теме «Организация здоровье –сберегающих технологий в детском саду».</w:t>
            </w:r>
          </w:p>
        </w:tc>
        <w:tc>
          <w:tcPr>
            <w:tcW w:w="1843" w:type="dxa"/>
          </w:tcPr>
          <w:p w:rsidR="00FC1EDC" w:rsidRPr="00BD1F90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1F90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18" w:type="dxa"/>
          </w:tcPr>
          <w:p w:rsidR="00FC1EDC" w:rsidRPr="0043474D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  <w:p w:rsidR="00FC1EDC" w:rsidRPr="0043474D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Инструктор по физ.культуре</w:t>
            </w:r>
          </w:p>
          <w:p w:rsidR="00FC1EDC" w:rsidRPr="0043474D" w:rsidRDefault="00FC1EDC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Мед.сестра</w:t>
            </w:r>
            <w:proofErr w:type="spellEnd"/>
          </w:p>
        </w:tc>
      </w:tr>
    </w:tbl>
    <w:p w:rsidR="00FC1EDC" w:rsidRDefault="00FC1EDC" w:rsidP="009534CF">
      <w:pPr>
        <w:rPr>
          <w:rFonts w:ascii="Times New Roman" w:hAnsi="Times New Roman" w:cs="Times New Roman"/>
          <w:sz w:val="28"/>
          <w:szCs w:val="28"/>
        </w:rPr>
      </w:pPr>
    </w:p>
    <w:p w:rsidR="00073C08" w:rsidRPr="00073C08" w:rsidRDefault="00073C08" w:rsidP="00073C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C08" w:rsidRPr="00CD0276" w:rsidRDefault="00073C08" w:rsidP="00152337">
      <w:pPr>
        <w:jc w:val="center"/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u w:val="single"/>
        </w:rPr>
      </w:pPr>
      <w:r w:rsidRPr="00CD0276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КОНСУЛЬТАЦИИ, </w:t>
      </w:r>
      <w:r w:rsidRPr="00CD0276">
        <w:rPr>
          <w:rFonts w:ascii="Times New Roman" w:hAnsi="Times New Roman" w:cs="Times New Roman"/>
          <w:b/>
          <w:caps/>
          <w:color w:val="000000" w:themeColor="text1"/>
          <w:sz w:val="32"/>
          <w:szCs w:val="32"/>
          <w:u w:val="single"/>
        </w:rPr>
        <w:t>семинары, мастер-классы</w:t>
      </w:r>
    </w:p>
    <w:p w:rsidR="009E385F" w:rsidRPr="00CD0276" w:rsidRDefault="009E385F" w:rsidP="00073C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0276">
        <w:rPr>
          <w:rFonts w:ascii="Times New Roman" w:hAnsi="Times New Roman" w:cs="Times New Roman"/>
          <w:b/>
          <w:color w:val="FF0000"/>
          <w:sz w:val="28"/>
          <w:szCs w:val="28"/>
        </w:rPr>
        <w:t>СЕМИНАРЫ</w:t>
      </w:r>
    </w:p>
    <w:p w:rsidR="00073C08" w:rsidRPr="00073C08" w:rsidRDefault="00073C08" w:rsidP="00073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3-3"/>
        <w:tblW w:w="10126" w:type="dxa"/>
        <w:tblLayout w:type="fixed"/>
        <w:tblLook w:val="06A0" w:firstRow="1" w:lastRow="0" w:firstColumn="1" w:lastColumn="0" w:noHBand="1" w:noVBand="1"/>
      </w:tblPr>
      <w:tblGrid>
        <w:gridCol w:w="755"/>
        <w:gridCol w:w="5165"/>
        <w:gridCol w:w="1229"/>
        <w:gridCol w:w="2977"/>
      </w:tblGrid>
      <w:tr w:rsidR="00073C08" w:rsidRPr="00073C08" w:rsidTr="00001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:rsidR="009E385F" w:rsidRPr="00721F6E" w:rsidRDefault="009E385F" w:rsidP="00970EE6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165" w:type="dxa"/>
          </w:tcPr>
          <w:p w:rsidR="009E385F" w:rsidRPr="00721F6E" w:rsidRDefault="009E385F" w:rsidP="00970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1229" w:type="dxa"/>
          </w:tcPr>
          <w:p w:rsidR="009E385F" w:rsidRPr="00721F6E" w:rsidRDefault="00073C08" w:rsidP="00970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977" w:type="dxa"/>
          </w:tcPr>
          <w:p w:rsidR="009E385F" w:rsidRPr="00721F6E" w:rsidRDefault="0086691A" w:rsidP="00970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Ответственные</w:t>
            </w:r>
          </w:p>
          <w:p w:rsidR="009E385F" w:rsidRPr="00721F6E" w:rsidRDefault="009E385F" w:rsidP="00970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073C08" w:rsidRPr="00073C08" w:rsidTr="00001B8B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:rsidR="006A5657" w:rsidRPr="00073C08" w:rsidRDefault="006A5657" w:rsidP="00073C0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65" w:type="dxa"/>
          </w:tcPr>
          <w:p w:rsidR="00450D74" w:rsidRPr="00073C08" w:rsidRDefault="00450D74" w:rsidP="00073C08">
            <w:pPr>
              <w:tabs>
                <w:tab w:val="center" w:pos="24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Творческая мастерская  «</w:t>
            </w:r>
            <w:proofErr w:type="spellStart"/>
            <w:r w:rsidRPr="00073C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Пластилинография</w:t>
            </w:r>
            <w:proofErr w:type="spellEnd"/>
            <w:r w:rsidRPr="00073C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6A5657" w:rsidRDefault="00450D74" w:rsidP="0007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Практикум с родителями</w:t>
            </w:r>
          </w:p>
          <w:p w:rsidR="00163A30" w:rsidRPr="00073C08" w:rsidRDefault="00163A30" w:rsidP="0007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6A5657" w:rsidRPr="00073C08" w:rsidRDefault="00450D74" w:rsidP="00073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6A5657" w:rsidRPr="00073C08" w:rsidRDefault="006A5657" w:rsidP="00073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450D74" w:rsidRPr="00001B8B" w:rsidRDefault="007B5336" w:rsidP="0007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Н.А.</w:t>
            </w:r>
          </w:p>
        </w:tc>
      </w:tr>
      <w:tr w:rsidR="00073C08" w:rsidRPr="00073C08" w:rsidTr="00001B8B">
        <w:trPr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:rsidR="006A5657" w:rsidRPr="00073C08" w:rsidRDefault="006A5657" w:rsidP="00073C0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65" w:type="dxa"/>
          </w:tcPr>
          <w:p w:rsidR="00BA765F" w:rsidRDefault="00073C08" w:rsidP="00073C08">
            <w:pPr>
              <w:tabs>
                <w:tab w:val="center" w:pos="244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Семинар-</w:t>
            </w:r>
            <w:r w:rsidR="00450D74" w:rsidRPr="00073C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практикум с родителями «Музыкальная гостиная »</w:t>
            </w:r>
          </w:p>
          <w:p w:rsidR="00001B8B" w:rsidRPr="00073C08" w:rsidRDefault="00001B8B" w:rsidP="00073C08">
            <w:pPr>
              <w:tabs>
                <w:tab w:val="center" w:pos="244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6A5657" w:rsidRPr="00073C08" w:rsidRDefault="00450D74" w:rsidP="00073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</w:t>
            </w:r>
            <w:r w:rsidR="006A5657" w:rsidRPr="00073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брь</w:t>
            </w:r>
          </w:p>
          <w:p w:rsidR="006A5657" w:rsidRPr="00073C08" w:rsidRDefault="006A5657" w:rsidP="00073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73C08" w:rsidRPr="00001B8B" w:rsidRDefault="00073C08" w:rsidP="0007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Муз.руководитель</w:t>
            </w:r>
            <w:proofErr w:type="spellEnd"/>
          </w:p>
          <w:p w:rsidR="00073C08" w:rsidRPr="00001B8B" w:rsidRDefault="007B5336" w:rsidP="0007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О.З.</w:t>
            </w:r>
          </w:p>
          <w:p w:rsidR="00450D74" w:rsidRDefault="00450D74" w:rsidP="0007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Воспитатели</w:t>
            </w:r>
          </w:p>
          <w:p w:rsidR="00001B8B" w:rsidRPr="00001B8B" w:rsidRDefault="00001B8B" w:rsidP="0007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01B8B" w:rsidRPr="00073C08" w:rsidTr="00001B8B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:rsidR="00001B8B" w:rsidRPr="00073C08" w:rsidRDefault="00001B8B" w:rsidP="00073C0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65" w:type="dxa"/>
          </w:tcPr>
          <w:p w:rsidR="00001B8B" w:rsidRDefault="00001B8B" w:rsidP="00073C08">
            <w:pPr>
              <w:tabs>
                <w:tab w:val="center" w:pos="244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Тренинг для родителей </w:t>
            </w:r>
          </w:p>
          <w:p w:rsidR="00001B8B" w:rsidRDefault="00001B8B" w:rsidP="00073C08">
            <w:pPr>
              <w:tabs>
                <w:tab w:val="center" w:pos="244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"Логопедические игры - основа гармоничного  развития  речи  у детей  дошкольного  возраста"</w:t>
            </w:r>
          </w:p>
          <w:p w:rsidR="00001B8B" w:rsidRPr="00073C08" w:rsidRDefault="00001B8B" w:rsidP="00073C08">
            <w:pPr>
              <w:tabs>
                <w:tab w:val="center" w:pos="244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001B8B" w:rsidRPr="00073C08" w:rsidRDefault="00001B8B" w:rsidP="00B61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001B8B" w:rsidRPr="00073C08" w:rsidRDefault="00001B8B" w:rsidP="00B61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1B8B" w:rsidRPr="00001B8B" w:rsidRDefault="00001B8B" w:rsidP="00B61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Учитель-логопед</w:t>
            </w:r>
          </w:p>
          <w:p w:rsidR="00001B8B" w:rsidRPr="00001B8B" w:rsidRDefault="007B5336" w:rsidP="00B61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Р.Р.</w:t>
            </w:r>
          </w:p>
          <w:p w:rsidR="00001B8B" w:rsidRPr="00001B8B" w:rsidRDefault="00001B8B" w:rsidP="00B61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</w:t>
            </w:r>
            <w:proofErr w:type="gram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уководитель</w:t>
            </w:r>
            <w:proofErr w:type="spellEnd"/>
          </w:p>
          <w:p w:rsidR="00001B8B" w:rsidRPr="00001B8B" w:rsidRDefault="007B5336" w:rsidP="00B61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О.З.</w:t>
            </w:r>
          </w:p>
        </w:tc>
      </w:tr>
      <w:tr w:rsidR="00001B8B" w:rsidRPr="00073C08" w:rsidTr="00001B8B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:rsidR="00001B8B" w:rsidRPr="00073C08" w:rsidRDefault="00001B8B" w:rsidP="00073C0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65" w:type="dxa"/>
          </w:tcPr>
          <w:p w:rsidR="00001B8B" w:rsidRDefault="00001B8B" w:rsidP="00073C08">
            <w:pPr>
              <w:tabs>
                <w:tab w:val="center" w:pos="244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Консультация </w:t>
            </w:r>
          </w:p>
          <w:p w:rsidR="00001B8B" w:rsidRDefault="00001B8B" w:rsidP="00073C08">
            <w:pPr>
              <w:tabs>
                <w:tab w:val="center" w:pos="244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"Здоровье  детей - в наших руках"</w:t>
            </w:r>
          </w:p>
          <w:p w:rsidR="00001B8B" w:rsidRDefault="00001B8B" w:rsidP="00073C08">
            <w:pPr>
              <w:tabs>
                <w:tab w:val="center" w:pos="244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001B8B" w:rsidRPr="00073C08" w:rsidRDefault="00001B8B" w:rsidP="00B61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  <w:r w:rsidRPr="00073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977" w:type="dxa"/>
          </w:tcPr>
          <w:p w:rsidR="00001B8B" w:rsidRPr="00001B8B" w:rsidRDefault="00001B8B" w:rsidP="00B61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Мед/ сестра</w:t>
            </w:r>
          </w:p>
          <w:p w:rsidR="00001B8B" w:rsidRPr="00001B8B" w:rsidRDefault="00001B8B" w:rsidP="00B61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001B8B" w:rsidRPr="00073C08" w:rsidTr="00001B8B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dxa"/>
          </w:tcPr>
          <w:p w:rsidR="00001B8B" w:rsidRPr="00073C08" w:rsidRDefault="00001B8B" w:rsidP="00073C08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165" w:type="dxa"/>
          </w:tcPr>
          <w:p w:rsidR="00001B8B" w:rsidRPr="00073C08" w:rsidRDefault="00001B8B" w:rsidP="00073C08">
            <w:pPr>
              <w:spacing w:before="285"/>
              <w:ind w:right="525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</w:rPr>
            </w:pPr>
            <w:r w:rsidRPr="00073C08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</w:rPr>
              <w:t>Семинар-практикум «Знаю ли я своего ребёнка?»</w:t>
            </w:r>
          </w:p>
          <w:p w:rsidR="00001B8B" w:rsidRPr="00073C08" w:rsidRDefault="00001B8B" w:rsidP="00073C08">
            <w:pPr>
              <w:tabs>
                <w:tab w:val="center" w:pos="24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29" w:type="dxa"/>
          </w:tcPr>
          <w:p w:rsidR="00001B8B" w:rsidRPr="00073C08" w:rsidRDefault="00001B8B" w:rsidP="00073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C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001B8B" w:rsidRPr="00073C08" w:rsidRDefault="00001B8B" w:rsidP="00073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001B8B" w:rsidRPr="00001B8B" w:rsidRDefault="00001B8B" w:rsidP="0007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001B8B" w:rsidRPr="00001B8B" w:rsidRDefault="00001B8B" w:rsidP="0007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Имамова</w:t>
            </w:r>
            <w:proofErr w:type="spellEnd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Ф.Р.</w:t>
            </w:r>
          </w:p>
          <w:p w:rsidR="00001B8B" w:rsidRPr="00001B8B" w:rsidRDefault="00001B8B" w:rsidP="0007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Муз.руководитель</w:t>
            </w:r>
            <w:proofErr w:type="spellEnd"/>
          </w:p>
          <w:p w:rsidR="00001B8B" w:rsidRDefault="00001B8B" w:rsidP="0007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Абдулкадырова</w:t>
            </w:r>
            <w:proofErr w:type="spellEnd"/>
            <w:r w:rsidRPr="00001B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З.Г.</w:t>
            </w:r>
          </w:p>
          <w:p w:rsidR="00001B8B" w:rsidRPr="00001B8B" w:rsidRDefault="00001B8B" w:rsidP="00073C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A5657" w:rsidRDefault="006A5657" w:rsidP="003F0CA9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FC" w:rsidRDefault="00DF00FC" w:rsidP="003F0CA9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FC" w:rsidRDefault="00DF00FC" w:rsidP="003F0CA9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FC" w:rsidRDefault="00DF00FC" w:rsidP="003F0CA9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FC" w:rsidRPr="008709BF" w:rsidRDefault="00DF00FC" w:rsidP="003F0CA9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85F" w:rsidRPr="00CD0276" w:rsidRDefault="009E385F" w:rsidP="003F0CA9">
      <w:pPr>
        <w:tabs>
          <w:tab w:val="left" w:pos="181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027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МАСТЕР -КЛАСС</w:t>
      </w:r>
      <w:r w:rsidR="00FC1EDC" w:rsidRPr="00CD0276">
        <w:rPr>
          <w:rFonts w:ascii="Times New Roman" w:hAnsi="Times New Roman" w:cs="Times New Roman"/>
          <w:b/>
          <w:color w:val="FF0000"/>
          <w:sz w:val="28"/>
          <w:szCs w:val="28"/>
        </w:rPr>
        <w:t>Ы</w:t>
      </w:r>
    </w:p>
    <w:tbl>
      <w:tblPr>
        <w:tblStyle w:val="3-3"/>
        <w:tblW w:w="10977" w:type="dxa"/>
        <w:tblLayout w:type="fixed"/>
        <w:tblLook w:val="06A0" w:firstRow="1" w:lastRow="0" w:firstColumn="1" w:lastColumn="0" w:noHBand="1" w:noVBand="1"/>
      </w:tblPr>
      <w:tblGrid>
        <w:gridCol w:w="629"/>
        <w:gridCol w:w="4820"/>
        <w:gridCol w:w="1701"/>
        <w:gridCol w:w="2126"/>
        <w:gridCol w:w="1701"/>
      </w:tblGrid>
      <w:tr w:rsidR="005D0CEB" w:rsidRPr="008709BF" w:rsidTr="00163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5D0CEB" w:rsidRPr="00721F6E" w:rsidRDefault="005D0CEB" w:rsidP="00970EE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5D0CEB" w:rsidRPr="00721F6E" w:rsidRDefault="005D0CEB" w:rsidP="00970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5D0CEB" w:rsidRPr="00721F6E" w:rsidRDefault="005D0CEB" w:rsidP="00970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5D0CEB" w:rsidRPr="00721F6E" w:rsidRDefault="0086691A" w:rsidP="00970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Ответственные</w:t>
            </w:r>
          </w:p>
          <w:p w:rsidR="005D0CEB" w:rsidRPr="00721F6E" w:rsidRDefault="005D0CEB" w:rsidP="00970E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CEB" w:rsidRPr="00721F6E" w:rsidRDefault="005D0CEB" w:rsidP="00CC5038">
            <w:pPr>
              <w:ind w:left="-10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21F6E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Отметка об исполнении</w:t>
            </w:r>
          </w:p>
          <w:p w:rsidR="005D0CEB" w:rsidRPr="00721F6E" w:rsidRDefault="005D0CEB" w:rsidP="00CC503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5D0CEB" w:rsidRPr="008709BF" w:rsidTr="00163A30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5D0CEB" w:rsidRPr="008709BF" w:rsidRDefault="005D0CEB" w:rsidP="00970EE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5D0CEB" w:rsidRPr="008709BF" w:rsidRDefault="005D0CEB" w:rsidP="00970EE6">
            <w:pPr>
              <w:tabs>
                <w:tab w:val="center" w:pos="24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«Волшебная кисточка»- мастер-класс по нетрадиционным техникам рисования и их роль в развитии детей дошкольного возраста.</w:t>
            </w:r>
          </w:p>
          <w:p w:rsidR="005D0CEB" w:rsidRPr="008709BF" w:rsidRDefault="005D0CEB" w:rsidP="00970EE6">
            <w:pPr>
              <w:tabs>
                <w:tab w:val="center" w:pos="24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D0CEB" w:rsidRPr="008709BF" w:rsidRDefault="00D01705" w:rsidP="00CC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0CEB" w:rsidRPr="008709B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126" w:type="dxa"/>
          </w:tcPr>
          <w:p w:rsidR="005D0CEB" w:rsidRPr="008709BF" w:rsidRDefault="007B5336" w:rsidP="00970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Алискендарова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Д.З.</w:t>
            </w:r>
          </w:p>
        </w:tc>
        <w:tc>
          <w:tcPr>
            <w:tcW w:w="1701" w:type="dxa"/>
          </w:tcPr>
          <w:p w:rsidR="005D0CEB" w:rsidRPr="008709BF" w:rsidRDefault="005D0CEB" w:rsidP="00CC50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375" w:rsidRPr="008709BF" w:rsidTr="00163A3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5B4375" w:rsidRPr="008709BF" w:rsidRDefault="005B4375" w:rsidP="00970EE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5B4375" w:rsidRPr="008709BF" w:rsidRDefault="00695862" w:rsidP="00CE6DF1">
            <w:pPr>
              <w:tabs>
                <w:tab w:val="center" w:pos="24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</w:t>
            </w:r>
            <w:r w:rsidR="00B204A4"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«День здоровья педагога!</w:t>
            </w: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B4375" w:rsidRPr="008709BF" w:rsidRDefault="005B4375" w:rsidP="00CC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5B4375" w:rsidRPr="008709BF" w:rsidRDefault="008709BF" w:rsidP="007B5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Инстр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spellEnd"/>
            <w:r w:rsidR="00163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физ.культуре</w:t>
            </w:r>
            <w:proofErr w:type="spellEnd"/>
            <w:r w:rsidR="00163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B5336">
              <w:rPr>
                <w:rFonts w:ascii="Times New Roman" w:hAnsi="Times New Roman" w:cs="Times New Roman"/>
                <w:b/>
                <w:sz w:val="28"/>
                <w:szCs w:val="28"/>
              </w:rPr>
              <w:t>Абдулазизова</w:t>
            </w:r>
            <w:proofErr w:type="spellEnd"/>
            <w:r w:rsidR="007B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Р.Т.</w:t>
            </w:r>
          </w:p>
        </w:tc>
        <w:tc>
          <w:tcPr>
            <w:tcW w:w="1701" w:type="dxa"/>
          </w:tcPr>
          <w:p w:rsidR="005B4375" w:rsidRPr="008709BF" w:rsidRDefault="005B4375" w:rsidP="00CC50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375" w:rsidRPr="008709BF" w:rsidTr="00163A30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5B4375" w:rsidRPr="008709BF" w:rsidRDefault="005B4375" w:rsidP="00970EE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5B4375" w:rsidRPr="008709BF" w:rsidRDefault="00713012" w:rsidP="00B204A4">
            <w:pPr>
              <w:tabs>
                <w:tab w:val="center" w:pos="24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«Психологическая гостиная для </w:t>
            </w:r>
            <w:r w:rsidR="00B204A4"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воспитателей </w:t>
            </w: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B4375" w:rsidRPr="008709BF" w:rsidRDefault="005B4375" w:rsidP="00CC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8709BF" w:rsidRDefault="008709BF" w:rsidP="005B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  <w:p w:rsidR="005B4375" w:rsidRPr="008709BF" w:rsidRDefault="007B5336" w:rsidP="005B4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Бабаева Р.Д.</w:t>
            </w:r>
          </w:p>
        </w:tc>
        <w:tc>
          <w:tcPr>
            <w:tcW w:w="1701" w:type="dxa"/>
          </w:tcPr>
          <w:p w:rsidR="005B4375" w:rsidRPr="008709BF" w:rsidRDefault="00713012" w:rsidP="00CC50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4375" w:rsidRPr="008709BF" w:rsidTr="00163A30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5B4375" w:rsidRPr="008709BF" w:rsidRDefault="005B4375" w:rsidP="00970EE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5B4375" w:rsidRPr="008709BF" w:rsidRDefault="00695862" w:rsidP="002D71BD">
            <w:pPr>
              <w:tabs>
                <w:tab w:val="center" w:pos="24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Прекрасное</w:t>
            </w:r>
            <w:proofErr w:type="gramEnd"/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своими руками»</w:t>
            </w:r>
            <w:r w:rsidR="00B204A4"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- презентация опыта</w:t>
            </w:r>
          </w:p>
        </w:tc>
        <w:tc>
          <w:tcPr>
            <w:tcW w:w="1701" w:type="dxa"/>
          </w:tcPr>
          <w:p w:rsidR="005B4375" w:rsidRPr="008709BF" w:rsidRDefault="00695862" w:rsidP="00CC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6" w:type="dxa"/>
          </w:tcPr>
          <w:p w:rsidR="00695862" w:rsidRPr="008709BF" w:rsidRDefault="007900EB" w:rsidP="00695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Бремова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М.С.</w:t>
            </w:r>
          </w:p>
          <w:p w:rsidR="005B4375" w:rsidRPr="008709BF" w:rsidRDefault="005B4375" w:rsidP="00970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4375" w:rsidRPr="008709BF" w:rsidRDefault="005B4375" w:rsidP="00695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012" w:rsidRPr="008709BF" w:rsidTr="00163A30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713012" w:rsidRPr="008709BF" w:rsidRDefault="00713012" w:rsidP="00970EE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13012" w:rsidRPr="008709BF" w:rsidRDefault="00713012" w:rsidP="00A35169">
            <w:pPr>
              <w:tabs>
                <w:tab w:val="center" w:pos="24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>«Играя, развиваем речь» - логопедический тренинг</w:t>
            </w:r>
          </w:p>
        </w:tc>
        <w:tc>
          <w:tcPr>
            <w:tcW w:w="1701" w:type="dxa"/>
          </w:tcPr>
          <w:p w:rsidR="00713012" w:rsidRPr="008709BF" w:rsidRDefault="00713012" w:rsidP="00CC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8709BF" w:rsidRDefault="008709BF" w:rsidP="00CE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  <w:p w:rsidR="00713012" w:rsidRPr="008709BF" w:rsidRDefault="007900EB" w:rsidP="00CE6D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Р.Р.</w:t>
            </w:r>
          </w:p>
        </w:tc>
        <w:tc>
          <w:tcPr>
            <w:tcW w:w="1701" w:type="dxa"/>
          </w:tcPr>
          <w:p w:rsidR="00713012" w:rsidRPr="008709BF" w:rsidRDefault="00713012" w:rsidP="0065268D">
            <w:pPr>
              <w:tabs>
                <w:tab w:val="center" w:pos="24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E9F" w:rsidRPr="008709BF" w:rsidTr="00163A30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C17E9F" w:rsidRPr="008709BF" w:rsidRDefault="00450D74" w:rsidP="00970EE6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C17E9F" w:rsidRPr="008709BF" w:rsidRDefault="00C17E9F" w:rsidP="00970EE6">
            <w:pPr>
              <w:tabs>
                <w:tab w:val="center" w:pos="24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Мастер-класс «Особенности организации детского экспериментирования в детском саду»</w:t>
            </w:r>
          </w:p>
        </w:tc>
        <w:tc>
          <w:tcPr>
            <w:tcW w:w="1701" w:type="dxa"/>
          </w:tcPr>
          <w:p w:rsidR="00C17E9F" w:rsidRPr="008709BF" w:rsidRDefault="00C17E9F" w:rsidP="00CC5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09B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C17E9F" w:rsidRPr="008709BF" w:rsidRDefault="007900EB" w:rsidP="00970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Келбалиева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Х.А.</w:t>
            </w:r>
            <w:r w:rsidR="00450D74" w:rsidRPr="00870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17E9F" w:rsidRPr="008709BF" w:rsidRDefault="00C17E9F" w:rsidP="00CC503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17F5" w:rsidRPr="00CD0276" w:rsidRDefault="009017F5" w:rsidP="00ED4E76">
      <w:pPr>
        <w:tabs>
          <w:tab w:val="left" w:pos="1815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36AE" w:rsidRPr="00CD0276" w:rsidRDefault="00584FC5" w:rsidP="00584FC5">
      <w:pPr>
        <w:tabs>
          <w:tab w:val="left" w:pos="181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0276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КОНСУЛЬТАЦИИ</w:t>
      </w:r>
    </w:p>
    <w:tbl>
      <w:tblPr>
        <w:tblStyle w:val="3-3"/>
        <w:tblW w:w="10881" w:type="dxa"/>
        <w:tblLayout w:type="fixed"/>
        <w:tblLook w:val="06A0" w:firstRow="1" w:lastRow="0" w:firstColumn="1" w:lastColumn="0" w:noHBand="1" w:noVBand="1"/>
      </w:tblPr>
      <w:tblGrid>
        <w:gridCol w:w="709"/>
        <w:gridCol w:w="4644"/>
        <w:gridCol w:w="1418"/>
        <w:gridCol w:w="2551"/>
        <w:gridCol w:w="1559"/>
      </w:tblGrid>
      <w:tr w:rsidR="0065268D" w:rsidTr="00DE6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5268D" w:rsidRPr="001607B7" w:rsidRDefault="0065268D" w:rsidP="00DA70F1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№</w:t>
            </w:r>
          </w:p>
          <w:p w:rsidR="0065268D" w:rsidRPr="001607B7" w:rsidRDefault="0065268D" w:rsidP="00DA70F1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п/п</w:t>
            </w:r>
          </w:p>
        </w:tc>
        <w:tc>
          <w:tcPr>
            <w:tcW w:w="4644" w:type="dxa"/>
          </w:tcPr>
          <w:p w:rsidR="0065268D" w:rsidRPr="001607B7" w:rsidRDefault="0065268D" w:rsidP="0065268D">
            <w:pPr>
              <w:tabs>
                <w:tab w:val="left" w:pos="1815"/>
              </w:tabs>
              <w:ind w:left="5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65268D" w:rsidRPr="001607B7" w:rsidRDefault="00DA70F1" w:rsidP="0065268D">
            <w:pPr>
              <w:tabs>
                <w:tab w:val="left" w:pos="1815"/>
              </w:tabs>
              <w:ind w:left="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2551" w:type="dxa"/>
          </w:tcPr>
          <w:p w:rsidR="0065268D" w:rsidRPr="001607B7" w:rsidRDefault="0086691A" w:rsidP="0065268D">
            <w:pPr>
              <w:tabs>
                <w:tab w:val="left" w:pos="1815"/>
              </w:tabs>
              <w:ind w:left="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65268D" w:rsidRPr="001607B7" w:rsidRDefault="00DA3FF3" w:rsidP="0065268D">
            <w:pPr>
              <w:tabs>
                <w:tab w:val="left" w:pos="1815"/>
              </w:tabs>
              <w:ind w:left="5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Отметка </w:t>
            </w:r>
            <w:r w:rsidR="0065268D"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об исполнении</w:t>
            </w:r>
          </w:p>
        </w:tc>
      </w:tr>
      <w:tr w:rsidR="0061093E" w:rsidTr="00DE6796">
        <w:trPr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1093E" w:rsidRPr="00584FC5" w:rsidRDefault="0061093E" w:rsidP="00584FC5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4" w:type="dxa"/>
          </w:tcPr>
          <w:p w:rsidR="0061093E" w:rsidRPr="00584FC5" w:rsidRDefault="0061093E" w:rsidP="00584FC5">
            <w:pPr>
              <w:tabs>
                <w:tab w:val="center" w:pos="244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«Какие формы и методы налаживания взаимоотношений с родителями можно использовать в детском саду?»</w:t>
            </w:r>
          </w:p>
        </w:tc>
        <w:tc>
          <w:tcPr>
            <w:tcW w:w="1418" w:type="dxa"/>
          </w:tcPr>
          <w:p w:rsidR="0061093E" w:rsidRPr="00DA70F1" w:rsidRDefault="0061093E" w:rsidP="00584FC5">
            <w:pPr>
              <w:tabs>
                <w:tab w:val="left" w:pos="1815"/>
              </w:tabs>
              <w:ind w:lef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61093E" w:rsidRPr="00584FC5" w:rsidRDefault="009017F5" w:rsidP="00584FC5">
            <w:pPr>
              <w:tabs>
                <w:tab w:val="left" w:pos="1815"/>
              </w:tabs>
              <w:ind w:left="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61093E" w:rsidRPr="00584FC5" w:rsidRDefault="0061093E" w:rsidP="00584FC5">
            <w:pPr>
              <w:tabs>
                <w:tab w:val="left" w:pos="1815"/>
              </w:tabs>
              <w:ind w:lef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93E" w:rsidTr="00DE6796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1093E" w:rsidRPr="00584FC5" w:rsidRDefault="0061093E" w:rsidP="00584FC5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4" w:type="dxa"/>
          </w:tcPr>
          <w:p w:rsidR="0061093E" w:rsidRPr="00584FC5" w:rsidRDefault="00B615BE" w:rsidP="00584FC5">
            <w:pPr>
              <w:tabs>
                <w:tab w:val="left" w:pos="1815"/>
              </w:tabs>
              <w:ind w:lef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61093E" w:rsidRPr="00584FC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</w:rPr>
                <w:t>«Самообразование как один из путей повышения профессионального мастерства педагогов».</w:t>
              </w:r>
            </w:hyperlink>
          </w:p>
        </w:tc>
        <w:tc>
          <w:tcPr>
            <w:tcW w:w="1418" w:type="dxa"/>
          </w:tcPr>
          <w:p w:rsidR="0061093E" w:rsidRPr="00DA70F1" w:rsidRDefault="0061093E" w:rsidP="00584FC5">
            <w:pPr>
              <w:tabs>
                <w:tab w:val="left" w:pos="1815"/>
              </w:tabs>
              <w:ind w:lef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61093E" w:rsidRPr="00584FC5" w:rsidRDefault="0061093E" w:rsidP="00584FC5">
            <w:pPr>
              <w:tabs>
                <w:tab w:val="left" w:pos="18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Зам. заведующей по ВМР</w:t>
            </w:r>
          </w:p>
          <w:p w:rsidR="0061093E" w:rsidRPr="00584FC5" w:rsidRDefault="007900EB" w:rsidP="00584FC5">
            <w:pPr>
              <w:tabs>
                <w:tab w:val="left" w:pos="1815"/>
              </w:tabs>
              <w:ind w:left="5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Бабаева Р.Д.</w:t>
            </w:r>
          </w:p>
        </w:tc>
        <w:tc>
          <w:tcPr>
            <w:tcW w:w="1559" w:type="dxa"/>
          </w:tcPr>
          <w:p w:rsidR="0061093E" w:rsidRPr="00584FC5" w:rsidRDefault="0061093E" w:rsidP="00584FC5">
            <w:pPr>
              <w:tabs>
                <w:tab w:val="left" w:pos="1815"/>
              </w:tabs>
              <w:ind w:lef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93E" w:rsidTr="00DE6796">
        <w:trPr>
          <w:trHeight w:val="1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1093E" w:rsidRPr="00584FC5" w:rsidRDefault="0061093E" w:rsidP="00584FC5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4" w:type="dxa"/>
          </w:tcPr>
          <w:p w:rsidR="0061093E" w:rsidRPr="00584FC5" w:rsidRDefault="0061093E" w:rsidP="00584FC5">
            <w:pPr>
              <w:tabs>
                <w:tab w:val="left" w:pos="1815"/>
              </w:tabs>
              <w:ind w:lef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«Инновационный подход</w:t>
            </w:r>
            <w:r w:rsidR="007900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образованию дошкольников в ДОУ в условиях реализации ФГОС »</w:t>
            </w:r>
          </w:p>
        </w:tc>
        <w:tc>
          <w:tcPr>
            <w:tcW w:w="1418" w:type="dxa"/>
          </w:tcPr>
          <w:p w:rsidR="0061093E" w:rsidRPr="00DA70F1" w:rsidRDefault="0061093E" w:rsidP="00584FC5">
            <w:pPr>
              <w:tabs>
                <w:tab w:val="left" w:pos="1815"/>
              </w:tabs>
              <w:ind w:lef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61093E" w:rsidRPr="00584FC5" w:rsidRDefault="007900EB" w:rsidP="00584FC5">
            <w:pPr>
              <w:tabs>
                <w:tab w:val="left" w:pos="18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Муталибова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Н.А.</w:t>
            </w:r>
          </w:p>
        </w:tc>
        <w:tc>
          <w:tcPr>
            <w:tcW w:w="1559" w:type="dxa"/>
          </w:tcPr>
          <w:p w:rsidR="0061093E" w:rsidRPr="00584FC5" w:rsidRDefault="0061093E" w:rsidP="00584FC5">
            <w:pPr>
              <w:tabs>
                <w:tab w:val="left" w:pos="1815"/>
              </w:tabs>
              <w:ind w:left="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93E" w:rsidTr="00DE6796">
        <w:trPr>
          <w:trHeight w:val="1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1093E" w:rsidRPr="00584FC5" w:rsidRDefault="009017F5" w:rsidP="00584FC5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61093E" w:rsidRPr="0058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4" w:type="dxa"/>
          </w:tcPr>
          <w:p w:rsidR="0061093E" w:rsidRPr="00584FC5" w:rsidRDefault="0061093E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«Проектная деятельность </w:t>
            </w:r>
            <w:r w:rsidR="009017F5"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spellStart"/>
            <w:r w:rsidR="009017F5"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здоровьесберегающим</w:t>
            </w:r>
            <w:proofErr w:type="spellEnd"/>
            <w:r w:rsidR="009017F5"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технологиям </w:t>
            </w: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как одна из форм инновационной деятельности в ДО»</w:t>
            </w:r>
          </w:p>
        </w:tc>
        <w:tc>
          <w:tcPr>
            <w:tcW w:w="1418" w:type="dxa"/>
          </w:tcPr>
          <w:p w:rsidR="0061093E" w:rsidRPr="00DA70F1" w:rsidRDefault="0061093E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61093E" w:rsidRPr="00584FC5" w:rsidRDefault="007900EB" w:rsidP="00584FC5">
            <w:pPr>
              <w:tabs>
                <w:tab w:val="left" w:pos="18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Р.Т.</w:t>
            </w:r>
          </w:p>
          <w:p w:rsidR="009017F5" w:rsidRDefault="009017F5" w:rsidP="00584FC5">
            <w:pPr>
              <w:tabs>
                <w:tab w:val="left" w:pos="18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Мед/сестра</w:t>
            </w:r>
            <w:proofErr w:type="gramEnd"/>
          </w:p>
          <w:p w:rsidR="00584FC5" w:rsidRPr="00584FC5" w:rsidRDefault="007900EB" w:rsidP="00584FC5">
            <w:pPr>
              <w:tabs>
                <w:tab w:val="left" w:pos="18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И.К.</w:t>
            </w:r>
          </w:p>
        </w:tc>
        <w:tc>
          <w:tcPr>
            <w:tcW w:w="1559" w:type="dxa"/>
          </w:tcPr>
          <w:p w:rsidR="0061093E" w:rsidRPr="00584FC5" w:rsidRDefault="0061093E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93E" w:rsidTr="00DE6796">
        <w:trPr>
          <w:trHeight w:val="1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1093E" w:rsidRPr="00584FC5" w:rsidRDefault="009017F5" w:rsidP="00584FC5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093E" w:rsidRPr="0058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4" w:type="dxa"/>
          </w:tcPr>
          <w:p w:rsidR="0061093E" w:rsidRPr="00584FC5" w:rsidRDefault="0061093E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9017F5"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Региональный компонент в системе дошкольного образования </w:t>
            </w: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1093E" w:rsidRPr="00DA70F1" w:rsidRDefault="0061093E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</w:tcPr>
          <w:p w:rsidR="0061093E" w:rsidRPr="00584FC5" w:rsidRDefault="0061093E" w:rsidP="00584FC5">
            <w:pPr>
              <w:tabs>
                <w:tab w:val="left" w:pos="18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  <w:p w:rsidR="0061093E" w:rsidRPr="00584FC5" w:rsidRDefault="007900EB" w:rsidP="00584FC5">
            <w:pPr>
              <w:tabs>
                <w:tab w:val="left" w:pos="18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Бабаева Р.Д.</w:t>
            </w:r>
          </w:p>
        </w:tc>
        <w:tc>
          <w:tcPr>
            <w:tcW w:w="1559" w:type="dxa"/>
          </w:tcPr>
          <w:p w:rsidR="0061093E" w:rsidRPr="00584FC5" w:rsidRDefault="0061093E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93E" w:rsidTr="00DE6796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1093E" w:rsidRPr="00584FC5" w:rsidRDefault="009017F5" w:rsidP="00584FC5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093E" w:rsidRPr="0058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4" w:type="dxa"/>
          </w:tcPr>
          <w:p w:rsidR="0061093E" w:rsidRPr="00584FC5" w:rsidRDefault="0061093E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«Современные формы взаимодействия  ДОУ и семьи»</w:t>
            </w:r>
          </w:p>
        </w:tc>
        <w:tc>
          <w:tcPr>
            <w:tcW w:w="1418" w:type="dxa"/>
          </w:tcPr>
          <w:p w:rsidR="0061093E" w:rsidRPr="00DA70F1" w:rsidRDefault="0061093E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61093E" w:rsidRPr="00584FC5" w:rsidRDefault="007900EB" w:rsidP="00584FC5">
            <w:pPr>
              <w:tabs>
                <w:tab w:val="left" w:pos="18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Бремова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</w:t>
            </w:r>
          </w:p>
          <w:p w:rsidR="0061093E" w:rsidRPr="00584FC5" w:rsidRDefault="007900EB" w:rsidP="00584FC5">
            <w:pPr>
              <w:tabs>
                <w:tab w:val="left" w:pos="18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</w:p>
        </w:tc>
        <w:tc>
          <w:tcPr>
            <w:tcW w:w="1559" w:type="dxa"/>
          </w:tcPr>
          <w:p w:rsidR="0061093E" w:rsidRPr="00584FC5" w:rsidRDefault="0061093E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93E" w:rsidTr="00DE6796">
        <w:trPr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1093E" w:rsidRPr="00584FC5" w:rsidRDefault="009017F5" w:rsidP="00584FC5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1093E" w:rsidRPr="0058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4" w:type="dxa"/>
          </w:tcPr>
          <w:p w:rsidR="0061093E" w:rsidRPr="00584FC5" w:rsidRDefault="0061093E" w:rsidP="00584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личности ребёнка в свете гендерного воспитания ФГОС»</w:t>
            </w:r>
          </w:p>
          <w:p w:rsidR="0061093E" w:rsidRPr="00584FC5" w:rsidRDefault="0061093E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1093E" w:rsidRPr="00DA70F1" w:rsidRDefault="0061093E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</w:tcPr>
          <w:p w:rsidR="0061093E" w:rsidRPr="00584FC5" w:rsidRDefault="0061093E" w:rsidP="00584FC5">
            <w:pPr>
              <w:tabs>
                <w:tab w:val="left" w:pos="18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Зам.заведующей по ВМР </w:t>
            </w:r>
          </w:p>
          <w:p w:rsidR="0061093E" w:rsidRPr="00584FC5" w:rsidRDefault="007900EB" w:rsidP="00584FC5">
            <w:pPr>
              <w:tabs>
                <w:tab w:val="left" w:pos="18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Бабаева Р.Д.</w:t>
            </w:r>
          </w:p>
        </w:tc>
        <w:tc>
          <w:tcPr>
            <w:tcW w:w="1559" w:type="dxa"/>
          </w:tcPr>
          <w:p w:rsidR="0061093E" w:rsidRPr="00584FC5" w:rsidRDefault="0061093E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093E" w:rsidTr="00DE6796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61093E" w:rsidRPr="00584FC5" w:rsidRDefault="002926AB" w:rsidP="00584FC5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093E" w:rsidRPr="00584F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4" w:type="dxa"/>
          </w:tcPr>
          <w:p w:rsidR="00D118A8" w:rsidRPr="00584FC5" w:rsidRDefault="00BF0305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нравственных норм у старших дошкольников </w:t>
            </w:r>
            <w:r w:rsidR="002926AB"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посредством ознакомления их с культурой и традициями Дагестана</w:t>
            </w: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61093E" w:rsidRPr="00DA70F1" w:rsidRDefault="0061093E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</w:tcPr>
          <w:p w:rsidR="0061093E" w:rsidRPr="00584FC5" w:rsidRDefault="007900EB" w:rsidP="00584FC5">
            <w:pPr>
              <w:tabs>
                <w:tab w:val="left" w:pos="18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Келбалиева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Х.А.</w:t>
            </w:r>
          </w:p>
        </w:tc>
        <w:tc>
          <w:tcPr>
            <w:tcW w:w="1559" w:type="dxa"/>
          </w:tcPr>
          <w:p w:rsidR="0061093E" w:rsidRPr="00584FC5" w:rsidRDefault="0061093E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6796" w:rsidTr="00DE6796">
        <w:trPr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:rsidR="00DE6796" w:rsidRPr="00584FC5" w:rsidRDefault="00DE6796" w:rsidP="00584FC5">
            <w:pPr>
              <w:tabs>
                <w:tab w:val="left" w:pos="1815"/>
              </w:tabs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44" w:type="dxa"/>
          </w:tcPr>
          <w:p w:rsidR="00DE6796" w:rsidRPr="00584FC5" w:rsidRDefault="00DE6796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Готовность ребенка к обучению  в школе</w:t>
            </w:r>
            <w:r w:rsidRPr="00584FC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DE6796" w:rsidRPr="00DA70F1" w:rsidRDefault="00DE6796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70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</w:tcPr>
          <w:p w:rsidR="00DE6796" w:rsidRPr="00584FC5" w:rsidRDefault="00DE6796" w:rsidP="00DE6796">
            <w:pPr>
              <w:pStyle w:val="110"/>
              <w:ind w:left="0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 w:rsidRPr="00584FC5">
              <w:rPr>
                <w:rFonts w:ascii="Times New Roman" w:hAnsi="Times New Roman"/>
                <w:b/>
                <w:sz w:val="28"/>
                <w:szCs w:val="28"/>
              </w:rPr>
              <w:t xml:space="preserve">Педагог-психолог </w:t>
            </w:r>
          </w:p>
          <w:p w:rsidR="00DE6796" w:rsidRPr="00584FC5" w:rsidRDefault="007900EB" w:rsidP="00DE6796">
            <w:pPr>
              <w:pStyle w:val="110"/>
              <w:ind w:left="0" w:right="5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Бабаева Р.Д.</w:t>
            </w:r>
          </w:p>
          <w:p w:rsidR="00DE6796" w:rsidRPr="00584FC5" w:rsidRDefault="00DE6796" w:rsidP="00DE6796">
            <w:pPr>
              <w:tabs>
                <w:tab w:val="left" w:pos="181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E6796" w:rsidRPr="00584FC5" w:rsidRDefault="00DE6796" w:rsidP="00584FC5">
            <w:pPr>
              <w:tabs>
                <w:tab w:val="left" w:pos="181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268D" w:rsidRDefault="0065268D" w:rsidP="009E385F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905A0D" w:rsidRDefault="00905A0D" w:rsidP="009E385F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905A0D" w:rsidRDefault="00905A0D" w:rsidP="009E385F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905A0D" w:rsidRDefault="00905A0D" w:rsidP="009E385F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905A0D" w:rsidRDefault="00905A0D" w:rsidP="009E385F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905A0D" w:rsidRDefault="00905A0D" w:rsidP="009E385F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905A0D" w:rsidRDefault="00905A0D" w:rsidP="009E385F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905A0D" w:rsidRDefault="00905A0D" w:rsidP="009E385F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905A0D" w:rsidRDefault="00905A0D" w:rsidP="009E385F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9E385F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9E385F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9E385F">
      <w:pPr>
        <w:tabs>
          <w:tab w:val="left" w:pos="1815"/>
        </w:tabs>
        <w:rPr>
          <w:rFonts w:ascii="Times New Roman" w:hAnsi="Times New Roman" w:cs="Times New Roman"/>
          <w:b/>
          <w:sz w:val="32"/>
          <w:szCs w:val="32"/>
        </w:rPr>
      </w:pPr>
    </w:p>
    <w:p w:rsidR="001607B7" w:rsidRDefault="001607B7" w:rsidP="00FC1EDC">
      <w:pPr>
        <w:tabs>
          <w:tab w:val="left" w:pos="1815"/>
        </w:tabs>
        <w:rPr>
          <w:rFonts w:ascii="Times New Roman" w:hAnsi="Times New Roman" w:cs="Times New Roman"/>
          <w:b/>
          <w:sz w:val="36"/>
          <w:szCs w:val="36"/>
        </w:rPr>
      </w:pPr>
    </w:p>
    <w:p w:rsidR="00607AC7" w:rsidRPr="00905A0D" w:rsidRDefault="00152337" w:rsidP="00F826BC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Раздел 5.</w:t>
      </w:r>
      <w:r w:rsidR="00905A0D" w:rsidRPr="00152337">
        <w:rPr>
          <w:rFonts w:ascii="Times New Roman" w:hAnsi="Times New Roman" w:cs="Times New Roman"/>
          <w:b/>
          <w:caps/>
          <w:color w:val="FF0000"/>
          <w:sz w:val="36"/>
          <w:szCs w:val="36"/>
        </w:rPr>
        <w:t xml:space="preserve">ОРГАНИЗАЦИОННО-ПЕДАГОГИЧЕСКАЯ РАБОТА </w:t>
      </w:r>
    </w:p>
    <w:p w:rsidR="00607AC7" w:rsidRPr="00152337" w:rsidRDefault="00905A0D" w:rsidP="00F826BC">
      <w:pPr>
        <w:tabs>
          <w:tab w:val="left" w:pos="201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2337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РАЗВЛЕКАТЕЛЬНО-ДОСУГОВАЯ ДЕЯТЕЛЬНОСТЬ</w:t>
      </w:r>
    </w:p>
    <w:tbl>
      <w:tblPr>
        <w:tblStyle w:val="3-6"/>
        <w:tblW w:w="11023" w:type="dxa"/>
        <w:tblLayout w:type="fixed"/>
        <w:tblLook w:val="06A0" w:firstRow="1" w:lastRow="0" w:firstColumn="1" w:lastColumn="0" w:noHBand="1" w:noVBand="1"/>
      </w:tblPr>
      <w:tblGrid>
        <w:gridCol w:w="496"/>
        <w:gridCol w:w="3685"/>
        <w:gridCol w:w="1476"/>
        <w:gridCol w:w="3382"/>
        <w:gridCol w:w="1984"/>
      </w:tblGrid>
      <w:tr w:rsidR="00607AC7" w:rsidTr="00DE67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607AC7" w:rsidRPr="001607B7" w:rsidRDefault="00607AC7" w:rsidP="00E96E04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607AC7" w:rsidRPr="001607B7" w:rsidRDefault="00607AC7" w:rsidP="00607AC7">
            <w:pPr>
              <w:tabs>
                <w:tab w:val="left" w:pos="2010"/>
              </w:tabs>
              <w:ind w:left="2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476" w:type="dxa"/>
          </w:tcPr>
          <w:p w:rsidR="00607AC7" w:rsidRPr="001607B7" w:rsidRDefault="00607AC7" w:rsidP="00D26349">
            <w:pPr>
              <w:tabs>
                <w:tab w:val="left" w:pos="2010"/>
              </w:tabs>
              <w:ind w:left="2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3382" w:type="dxa"/>
          </w:tcPr>
          <w:p w:rsidR="00607AC7" w:rsidRPr="001607B7" w:rsidRDefault="0086691A" w:rsidP="00607AC7">
            <w:pPr>
              <w:tabs>
                <w:tab w:val="left" w:pos="2010"/>
              </w:tabs>
              <w:ind w:left="2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607AC7" w:rsidRPr="001607B7" w:rsidRDefault="00607AC7" w:rsidP="00607AC7">
            <w:pPr>
              <w:tabs>
                <w:tab w:val="left" w:pos="2010"/>
              </w:tabs>
              <w:ind w:left="2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Отметка об исполнении</w:t>
            </w:r>
          </w:p>
        </w:tc>
      </w:tr>
      <w:tr w:rsidR="00607AC7" w:rsidTr="00DE6796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607AC7" w:rsidRDefault="00DA3FF3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07AC7" w:rsidRDefault="00607AC7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607AC7" w:rsidRPr="00E96E04" w:rsidRDefault="00800262" w:rsidP="000A7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«Расул Гамзато</w:t>
            </w:r>
            <w:r w:rsidR="00D26349"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в всегда с нами!»</w:t>
            </w:r>
          </w:p>
        </w:tc>
        <w:tc>
          <w:tcPr>
            <w:tcW w:w="1476" w:type="dxa"/>
          </w:tcPr>
          <w:p w:rsidR="00607AC7" w:rsidRPr="00A270DC" w:rsidRDefault="00DA3FF3" w:rsidP="000A7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7AC7" w:rsidRPr="00A270DC" w:rsidRDefault="00607AC7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</w:tcPr>
          <w:p w:rsidR="00607AC7" w:rsidRPr="00905A0D" w:rsidRDefault="00DA3FF3" w:rsidP="000A7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755C41" w:rsidRPr="00905A0D" w:rsidRDefault="00755C41" w:rsidP="000A7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физ.культуре</w:t>
            </w:r>
          </w:p>
          <w:p w:rsidR="00DA3FF3" w:rsidRPr="00905A0D" w:rsidRDefault="00DA3FF3" w:rsidP="000A7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07075"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се возрастные группы</w:t>
            </w:r>
          </w:p>
        </w:tc>
        <w:tc>
          <w:tcPr>
            <w:tcW w:w="1984" w:type="dxa"/>
          </w:tcPr>
          <w:p w:rsidR="00607AC7" w:rsidRPr="00905A0D" w:rsidRDefault="00607AC7" w:rsidP="000A7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7AC7" w:rsidRPr="00905A0D" w:rsidRDefault="00607AC7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FF3" w:rsidTr="00DE6796">
        <w:trPr>
          <w:trHeight w:val="2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A3FF3" w:rsidRDefault="00DA3FF3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DA3FF3" w:rsidRPr="00E96E04" w:rsidRDefault="00DA3FF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работников дошкольного образования» - </w:t>
            </w:r>
            <w:r w:rsidR="00D07075"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и проведение семинара </w:t>
            </w: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муниципальном уровне</w:t>
            </w:r>
          </w:p>
        </w:tc>
        <w:tc>
          <w:tcPr>
            <w:tcW w:w="1476" w:type="dxa"/>
          </w:tcPr>
          <w:p w:rsidR="00DA3FF3" w:rsidRPr="00A270DC" w:rsidRDefault="00DA3FF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382" w:type="dxa"/>
          </w:tcPr>
          <w:p w:rsidR="00755C41" w:rsidRPr="00905A0D" w:rsidRDefault="00755C41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Зам.заведующей по ВМР</w:t>
            </w:r>
          </w:p>
          <w:p w:rsidR="00DA3FF3" w:rsidRPr="00905A0D" w:rsidRDefault="00DA3FF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</w:t>
            </w:r>
            <w:r w:rsidR="00EF5D32"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ыкальный руководитель</w:t>
            </w:r>
          </w:p>
          <w:p w:rsidR="00DA3FF3" w:rsidRPr="00905A0D" w:rsidRDefault="00DA3FF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физ. культуре</w:t>
            </w:r>
          </w:p>
          <w:p w:rsidR="00DA3FF3" w:rsidRPr="00905A0D" w:rsidRDefault="00DA3FF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1984" w:type="dxa"/>
          </w:tcPr>
          <w:p w:rsidR="00DA3FF3" w:rsidRPr="00905A0D" w:rsidRDefault="00DA3FF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3FF3" w:rsidTr="00DE6796">
        <w:trPr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A3FF3" w:rsidRDefault="00DA3FF3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DA3FF3" w:rsidRPr="00E96E04" w:rsidRDefault="00DA3FF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«Золотая осень…»</w:t>
            </w:r>
          </w:p>
        </w:tc>
        <w:tc>
          <w:tcPr>
            <w:tcW w:w="1476" w:type="dxa"/>
          </w:tcPr>
          <w:p w:rsidR="00DA3FF3" w:rsidRPr="00A270DC" w:rsidRDefault="00EF5D32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82" w:type="dxa"/>
          </w:tcPr>
          <w:p w:rsidR="00755C41" w:rsidRPr="00905A0D" w:rsidRDefault="00755C41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 </w:t>
            </w:r>
          </w:p>
          <w:p w:rsidR="00DA3FF3" w:rsidRPr="00905A0D" w:rsidRDefault="00EF5D32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возрастные группы </w:t>
            </w:r>
          </w:p>
        </w:tc>
        <w:tc>
          <w:tcPr>
            <w:tcW w:w="1984" w:type="dxa"/>
          </w:tcPr>
          <w:p w:rsidR="00DA3FF3" w:rsidRPr="00905A0D" w:rsidRDefault="00DA3FF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32" w:rsidTr="00DE6796">
        <w:trPr>
          <w:trHeight w:val="1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F5D32" w:rsidRDefault="00EF5D32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EF5D32" w:rsidRPr="00E96E04" w:rsidRDefault="00EF5D32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«День Матери»- тематический досуг</w:t>
            </w:r>
          </w:p>
        </w:tc>
        <w:tc>
          <w:tcPr>
            <w:tcW w:w="1476" w:type="dxa"/>
          </w:tcPr>
          <w:p w:rsidR="00EF5D32" w:rsidRPr="00A270DC" w:rsidRDefault="00EF5D32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82" w:type="dxa"/>
          </w:tcPr>
          <w:p w:rsidR="00EF5D32" w:rsidRPr="00905A0D" w:rsidRDefault="00A876E4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EF5D32" w:rsidRPr="00905A0D" w:rsidRDefault="00A876E4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группы</w:t>
            </w:r>
          </w:p>
        </w:tc>
        <w:tc>
          <w:tcPr>
            <w:tcW w:w="1984" w:type="dxa"/>
          </w:tcPr>
          <w:p w:rsidR="00EF5D32" w:rsidRPr="00905A0D" w:rsidRDefault="00EF5D32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C41" w:rsidTr="00DE6796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755C41" w:rsidRDefault="00755C41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755C41" w:rsidRPr="00E96E04" w:rsidRDefault="00755C41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E311B"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Спортивная зима»- спортивное развлечение </w:t>
            </w:r>
          </w:p>
        </w:tc>
        <w:tc>
          <w:tcPr>
            <w:tcW w:w="1476" w:type="dxa"/>
          </w:tcPr>
          <w:p w:rsidR="00755C41" w:rsidRPr="00A270DC" w:rsidRDefault="004C5C2C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82" w:type="dxa"/>
          </w:tcPr>
          <w:p w:rsidR="00755C41" w:rsidRPr="00905A0D" w:rsidRDefault="004C5C2C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физ.культуре</w:t>
            </w:r>
          </w:p>
        </w:tc>
        <w:tc>
          <w:tcPr>
            <w:tcW w:w="1984" w:type="dxa"/>
          </w:tcPr>
          <w:p w:rsidR="00755C41" w:rsidRPr="00905A0D" w:rsidRDefault="00755C41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32" w:rsidTr="00DE6796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F5D32" w:rsidRDefault="00755C41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5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EF5D32" w:rsidRPr="00E96E04" w:rsidRDefault="00EF5D32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 Путешествие в зимнюю сказку»</w:t>
            </w:r>
          </w:p>
        </w:tc>
        <w:tc>
          <w:tcPr>
            <w:tcW w:w="1476" w:type="dxa"/>
          </w:tcPr>
          <w:p w:rsidR="00EF5D32" w:rsidRPr="00A270DC" w:rsidRDefault="00EF5D32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82" w:type="dxa"/>
          </w:tcPr>
          <w:p w:rsidR="00EF5D32" w:rsidRPr="00905A0D" w:rsidRDefault="00EF5D32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EF5D32" w:rsidRPr="00905A0D" w:rsidRDefault="00D07075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Все возрастные груп</w:t>
            </w:r>
            <w:r w:rsidR="00EF5D32"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пы</w:t>
            </w:r>
          </w:p>
        </w:tc>
        <w:tc>
          <w:tcPr>
            <w:tcW w:w="1984" w:type="dxa"/>
          </w:tcPr>
          <w:p w:rsidR="00EF5D32" w:rsidRPr="00905A0D" w:rsidRDefault="00EF5D32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A39" w:rsidTr="00DE6796">
        <w:trPr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652A39" w:rsidRDefault="00652A39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652A39" w:rsidRPr="00E96E04" w:rsidRDefault="00652A39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забавы»</w:t>
            </w:r>
          </w:p>
        </w:tc>
        <w:tc>
          <w:tcPr>
            <w:tcW w:w="1476" w:type="dxa"/>
          </w:tcPr>
          <w:p w:rsidR="00652A39" w:rsidRPr="00A270DC" w:rsidRDefault="00652A39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82" w:type="dxa"/>
          </w:tcPr>
          <w:p w:rsidR="00F9608D" w:rsidRPr="00905A0D" w:rsidRDefault="00F9608D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652A39" w:rsidRPr="00905A0D" w:rsidRDefault="00652A39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Все возрастные группы</w:t>
            </w:r>
          </w:p>
        </w:tc>
        <w:tc>
          <w:tcPr>
            <w:tcW w:w="1984" w:type="dxa"/>
          </w:tcPr>
          <w:p w:rsidR="00652A39" w:rsidRPr="00905A0D" w:rsidRDefault="00652A39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32" w:rsidTr="00DE6796">
        <w:trPr>
          <w:trHeight w:val="2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EF5D32" w:rsidRDefault="00652A39" w:rsidP="00E96E04">
            <w:pPr>
              <w:tabs>
                <w:tab w:val="left" w:pos="2010"/>
              </w:tabs>
              <w:spacing w:before="240"/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EF5D32" w:rsidRPr="00E96E04" w:rsidRDefault="00A876E4" w:rsidP="00D26349">
            <w:pPr>
              <w:tabs>
                <w:tab w:val="left" w:pos="2010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 ну-ка, мальчики!» - </w:t>
            </w:r>
            <w:r w:rsidR="00D07075"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спортивное </w:t>
            </w: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мероприятие,</w:t>
            </w:r>
            <w:r w:rsidR="00D07075"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приуроченное к празднованию Дня</w:t>
            </w: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защитников Отечества</w:t>
            </w:r>
          </w:p>
        </w:tc>
        <w:tc>
          <w:tcPr>
            <w:tcW w:w="1476" w:type="dxa"/>
          </w:tcPr>
          <w:p w:rsidR="00EF5D32" w:rsidRPr="00A270DC" w:rsidRDefault="00A876E4" w:rsidP="00D26349">
            <w:pPr>
              <w:tabs>
                <w:tab w:val="left" w:pos="2010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82" w:type="dxa"/>
          </w:tcPr>
          <w:p w:rsidR="00A876E4" w:rsidRPr="00905A0D" w:rsidRDefault="00A876E4" w:rsidP="00D26349">
            <w:pPr>
              <w:tabs>
                <w:tab w:val="left" w:pos="2010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физ.культуре</w:t>
            </w:r>
          </w:p>
          <w:p w:rsidR="00EF5D32" w:rsidRPr="00905A0D" w:rsidRDefault="00A876E4" w:rsidP="00D26349">
            <w:pPr>
              <w:tabs>
                <w:tab w:val="left" w:pos="2010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EF5D32" w:rsidRPr="00905A0D" w:rsidRDefault="00A876E4" w:rsidP="00D26349">
            <w:pPr>
              <w:tabs>
                <w:tab w:val="left" w:pos="2010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группы</w:t>
            </w:r>
          </w:p>
        </w:tc>
        <w:tc>
          <w:tcPr>
            <w:tcW w:w="1984" w:type="dxa"/>
          </w:tcPr>
          <w:p w:rsidR="00EF5D32" w:rsidRPr="00905A0D" w:rsidRDefault="00EF5D32" w:rsidP="00D26349">
            <w:pPr>
              <w:tabs>
                <w:tab w:val="left" w:pos="2010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6E4" w:rsidTr="00DE6796">
        <w:trPr>
          <w:trHeight w:val="1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A876E4" w:rsidRDefault="00652A39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5" w:type="dxa"/>
          </w:tcPr>
          <w:p w:rsidR="00A876E4" w:rsidRPr="00E96E04" w:rsidRDefault="00D07075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«Музыка весны…» -  концерт, посвященный Международному женскому дню</w:t>
            </w:r>
          </w:p>
        </w:tc>
        <w:tc>
          <w:tcPr>
            <w:tcW w:w="1476" w:type="dxa"/>
          </w:tcPr>
          <w:p w:rsidR="00A876E4" w:rsidRPr="00A270DC" w:rsidRDefault="00D07075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82" w:type="dxa"/>
          </w:tcPr>
          <w:p w:rsidR="00A876E4" w:rsidRPr="00905A0D" w:rsidRDefault="00D07075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 </w:t>
            </w:r>
          </w:p>
          <w:p w:rsidR="00A876E4" w:rsidRPr="00905A0D" w:rsidRDefault="00D07075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Все возрастные группы</w:t>
            </w:r>
          </w:p>
        </w:tc>
        <w:tc>
          <w:tcPr>
            <w:tcW w:w="1984" w:type="dxa"/>
          </w:tcPr>
          <w:p w:rsidR="00A876E4" w:rsidRPr="00905A0D" w:rsidRDefault="00A876E4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2D3" w:rsidTr="00DE6796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0A72D3" w:rsidRDefault="00B57814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0A72D3" w:rsidRPr="00E96E04" w:rsidRDefault="000A72D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Новруз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байрам»</w:t>
            </w:r>
            <w:r w:rsidR="00B578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B57814">
              <w:rPr>
                <w:rFonts w:ascii="Times New Roman" w:hAnsi="Times New Roman" w:cs="Times New Roman"/>
                <w:b/>
                <w:sz w:val="28"/>
                <w:szCs w:val="28"/>
              </w:rPr>
              <w:t>рег.комп</w:t>
            </w:r>
            <w:proofErr w:type="spellEnd"/>
            <w:r w:rsidR="00B57814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0A72D3" w:rsidRPr="00A270DC" w:rsidRDefault="000A72D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82" w:type="dxa"/>
          </w:tcPr>
          <w:p w:rsidR="000A72D3" w:rsidRPr="00905A0D" w:rsidRDefault="000A72D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физ.культуре</w:t>
            </w:r>
          </w:p>
          <w:p w:rsidR="000A72D3" w:rsidRPr="00905A0D" w:rsidRDefault="000A72D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0A72D3" w:rsidRPr="00905A0D" w:rsidRDefault="000A72D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группы</w:t>
            </w:r>
          </w:p>
        </w:tc>
        <w:tc>
          <w:tcPr>
            <w:tcW w:w="1984" w:type="dxa"/>
          </w:tcPr>
          <w:p w:rsidR="000A72D3" w:rsidRPr="00905A0D" w:rsidRDefault="000A72D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075" w:rsidTr="00DE679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07075" w:rsidRDefault="00B57814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D07075" w:rsidRPr="00E96E04" w:rsidRDefault="00D07075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 Большое космическое путешествие»- спортивный досуг</w:t>
            </w:r>
          </w:p>
        </w:tc>
        <w:tc>
          <w:tcPr>
            <w:tcW w:w="1476" w:type="dxa"/>
          </w:tcPr>
          <w:p w:rsidR="00D07075" w:rsidRPr="00A270DC" w:rsidRDefault="00D07075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82" w:type="dxa"/>
          </w:tcPr>
          <w:p w:rsidR="00D07075" w:rsidRPr="00905A0D" w:rsidRDefault="00D07075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физ.культуре</w:t>
            </w:r>
          </w:p>
          <w:p w:rsidR="00D07075" w:rsidRPr="00905A0D" w:rsidRDefault="00BA2701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Средние </w:t>
            </w:r>
            <w:r w:rsidR="00D07075"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984" w:type="dxa"/>
          </w:tcPr>
          <w:p w:rsidR="00D07075" w:rsidRPr="00905A0D" w:rsidRDefault="00D07075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075" w:rsidTr="00DE6796">
        <w:trPr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07075" w:rsidRDefault="00B57814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755C41" w:rsidRPr="00E96E04" w:rsidRDefault="00D07075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«Великая победа!»</w:t>
            </w:r>
          </w:p>
        </w:tc>
        <w:tc>
          <w:tcPr>
            <w:tcW w:w="1476" w:type="dxa"/>
          </w:tcPr>
          <w:p w:rsidR="00D07075" w:rsidRPr="00A270DC" w:rsidRDefault="00D07075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82" w:type="dxa"/>
          </w:tcPr>
          <w:p w:rsidR="00D07075" w:rsidRPr="00905A0D" w:rsidRDefault="00D07075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руководитель </w:t>
            </w:r>
          </w:p>
          <w:p w:rsidR="000A72D3" w:rsidRDefault="000A72D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физ.культуре</w:t>
            </w:r>
          </w:p>
          <w:p w:rsidR="00D07075" w:rsidRPr="00905A0D" w:rsidRDefault="00BA2701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группы</w:t>
            </w:r>
          </w:p>
        </w:tc>
        <w:tc>
          <w:tcPr>
            <w:tcW w:w="1984" w:type="dxa"/>
          </w:tcPr>
          <w:p w:rsidR="00D07075" w:rsidRPr="00905A0D" w:rsidRDefault="00D07075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075" w:rsidTr="00DE6796">
        <w:trPr>
          <w:trHeight w:val="1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D07075" w:rsidRDefault="00B57814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D07075" w:rsidRPr="00E96E04" w:rsidRDefault="00755C41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«До свиданья</w:t>
            </w:r>
            <w:proofErr w:type="gramStart"/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мой любимый детский сад!» - выпускной бал</w:t>
            </w:r>
          </w:p>
        </w:tc>
        <w:tc>
          <w:tcPr>
            <w:tcW w:w="1476" w:type="dxa"/>
          </w:tcPr>
          <w:p w:rsidR="00D07075" w:rsidRPr="00A270DC" w:rsidRDefault="00755C41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82" w:type="dxa"/>
          </w:tcPr>
          <w:p w:rsidR="00D07075" w:rsidRPr="00905A0D" w:rsidRDefault="00755C41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D07075" w:rsidRPr="00905A0D" w:rsidRDefault="00D26349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группы</w:t>
            </w:r>
          </w:p>
        </w:tc>
        <w:tc>
          <w:tcPr>
            <w:tcW w:w="1984" w:type="dxa"/>
          </w:tcPr>
          <w:p w:rsidR="00D07075" w:rsidRPr="00905A0D" w:rsidRDefault="00D07075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5C41" w:rsidTr="00DE6796">
        <w:trPr>
          <w:trHeight w:val="1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755C41" w:rsidRPr="00B57814" w:rsidRDefault="00B57814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755C41" w:rsidRPr="00E96E04" w:rsidRDefault="00755C41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«Дети- наше будущее!»</w:t>
            </w:r>
          </w:p>
          <w:p w:rsidR="00755C41" w:rsidRPr="00E96E04" w:rsidRDefault="00755C41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E04">
              <w:rPr>
                <w:rFonts w:ascii="Times New Roman" w:hAnsi="Times New Roman" w:cs="Times New Roman"/>
                <w:b/>
                <w:sz w:val="28"/>
                <w:szCs w:val="28"/>
              </w:rPr>
              <w:t>- тематическое развлечение</w:t>
            </w:r>
          </w:p>
        </w:tc>
        <w:tc>
          <w:tcPr>
            <w:tcW w:w="1476" w:type="dxa"/>
          </w:tcPr>
          <w:p w:rsidR="00755C41" w:rsidRPr="00A270DC" w:rsidRDefault="00755C41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D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82" w:type="dxa"/>
          </w:tcPr>
          <w:p w:rsidR="00755C41" w:rsidRPr="00905A0D" w:rsidRDefault="00755C41" w:rsidP="000A7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755C41" w:rsidRPr="00905A0D" w:rsidRDefault="00755C41" w:rsidP="000A7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физ.культуре</w:t>
            </w:r>
          </w:p>
          <w:p w:rsidR="00755C41" w:rsidRPr="00905A0D" w:rsidRDefault="00755C41" w:rsidP="000A7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Все возрастные группы</w:t>
            </w:r>
          </w:p>
        </w:tc>
        <w:tc>
          <w:tcPr>
            <w:tcW w:w="1984" w:type="dxa"/>
          </w:tcPr>
          <w:p w:rsidR="00755C41" w:rsidRPr="00905A0D" w:rsidRDefault="00755C41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2D3" w:rsidTr="00DE6796">
        <w:trPr>
          <w:trHeight w:val="10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" w:type="dxa"/>
          </w:tcPr>
          <w:p w:rsidR="000A72D3" w:rsidRDefault="00B57814" w:rsidP="000A72D3">
            <w:pPr>
              <w:tabs>
                <w:tab w:val="left" w:pos="2010"/>
              </w:tabs>
              <w:ind w:left="-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0A72D3" w:rsidRDefault="000A72D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цветов»</w:t>
            </w:r>
          </w:p>
          <w:p w:rsidR="00B57814" w:rsidRPr="00E96E04" w:rsidRDefault="00B57814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рег.комп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476" w:type="dxa"/>
          </w:tcPr>
          <w:p w:rsidR="000A72D3" w:rsidRPr="00A270DC" w:rsidRDefault="000A72D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82" w:type="dxa"/>
          </w:tcPr>
          <w:p w:rsidR="000A72D3" w:rsidRPr="00905A0D" w:rsidRDefault="000A72D3" w:rsidP="000A7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  <w:p w:rsidR="000A72D3" w:rsidRPr="00905A0D" w:rsidRDefault="000A72D3" w:rsidP="000A7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физ.культуре</w:t>
            </w:r>
          </w:p>
          <w:p w:rsidR="000A72D3" w:rsidRPr="00905A0D" w:rsidRDefault="000A72D3" w:rsidP="000A72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A0D">
              <w:rPr>
                <w:rFonts w:ascii="Times New Roman" w:hAnsi="Times New Roman" w:cs="Times New Roman"/>
                <w:b/>
                <w:sz w:val="24"/>
                <w:szCs w:val="24"/>
              </w:rPr>
              <w:t>Все возрастные группы</w:t>
            </w:r>
          </w:p>
        </w:tc>
        <w:tc>
          <w:tcPr>
            <w:tcW w:w="1984" w:type="dxa"/>
          </w:tcPr>
          <w:p w:rsidR="000A72D3" w:rsidRPr="00905A0D" w:rsidRDefault="000A72D3" w:rsidP="000A72D3">
            <w:pPr>
              <w:tabs>
                <w:tab w:val="left" w:pos="20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07B7" w:rsidRDefault="001607B7" w:rsidP="007B492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607B7" w:rsidRDefault="001607B7" w:rsidP="007B492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4EC" w:rsidRPr="00152337" w:rsidRDefault="008064EC" w:rsidP="006E13D5">
      <w:pPr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152337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К</w:t>
      </w:r>
      <w:r w:rsidR="00685E80" w:rsidRPr="00152337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ОНКУРСЫ СОВМЕСТНОГО ДЕТСКО-РОДИТЕЛЬСКОГО ТВОРЧЕСТВА</w:t>
      </w:r>
    </w:p>
    <w:tbl>
      <w:tblPr>
        <w:tblStyle w:val="3-6"/>
        <w:tblW w:w="10562" w:type="dxa"/>
        <w:tblLayout w:type="fixed"/>
        <w:tblLook w:val="06A0" w:firstRow="1" w:lastRow="0" w:firstColumn="1" w:lastColumn="0" w:noHBand="1" w:noVBand="1"/>
      </w:tblPr>
      <w:tblGrid>
        <w:gridCol w:w="640"/>
        <w:gridCol w:w="4110"/>
        <w:gridCol w:w="1454"/>
        <w:gridCol w:w="2374"/>
        <w:gridCol w:w="1984"/>
      </w:tblGrid>
      <w:tr w:rsidR="00F826BC" w:rsidRPr="00F826BC" w:rsidTr="00085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F826BC" w:rsidRPr="001607B7" w:rsidRDefault="00F826BC" w:rsidP="004E72B1">
            <w:pPr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F826BC" w:rsidRPr="001607B7" w:rsidRDefault="00F826BC" w:rsidP="004E72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Содержание работы</w:t>
            </w:r>
          </w:p>
        </w:tc>
        <w:tc>
          <w:tcPr>
            <w:tcW w:w="1454" w:type="dxa"/>
          </w:tcPr>
          <w:p w:rsidR="00F826BC" w:rsidRPr="001607B7" w:rsidRDefault="00F826BC" w:rsidP="004E72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2374" w:type="dxa"/>
          </w:tcPr>
          <w:p w:rsidR="00F826BC" w:rsidRPr="001607B7" w:rsidRDefault="00F826BC" w:rsidP="00F826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F826BC" w:rsidRPr="001607B7" w:rsidRDefault="00F826BC" w:rsidP="00F826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Отметка об исполнении</w:t>
            </w:r>
          </w:p>
        </w:tc>
      </w:tr>
      <w:tr w:rsidR="00F826BC" w:rsidRPr="00F826BC" w:rsidTr="0008594C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F826BC" w:rsidRPr="00F826BC" w:rsidRDefault="00F826BC" w:rsidP="00685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детско-родительского творчества  «Осенние фантазии»</w:t>
            </w:r>
          </w:p>
          <w:p w:rsidR="0008594C" w:rsidRPr="00685E80" w:rsidRDefault="0008594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F826BC" w:rsidRPr="00F826BC" w:rsidRDefault="00F826B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</w:tcPr>
          <w:p w:rsidR="00F826BC" w:rsidRPr="00A270D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6E13D5" w:rsidRPr="00A270DC" w:rsidRDefault="006E13D5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  <w:p w:rsidR="00F826BC" w:rsidRPr="00A270D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6BC" w:rsidRP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6BC" w:rsidRPr="00F826BC" w:rsidTr="0008594C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F826BC" w:rsidRPr="00F826BC" w:rsidRDefault="006E13D5" w:rsidP="00685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26BC"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10" w:type="dxa"/>
          </w:tcPr>
          <w:p w:rsidR="00F826BC" w:rsidRPr="00685E80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«Самая новогодняя группа»</w:t>
            </w:r>
          </w:p>
        </w:tc>
        <w:tc>
          <w:tcPr>
            <w:tcW w:w="1454" w:type="dxa"/>
          </w:tcPr>
          <w:p w:rsidR="00F826BC" w:rsidRPr="00F826BC" w:rsidRDefault="00F826B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4" w:type="dxa"/>
          </w:tcPr>
          <w:p w:rsidR="00F826BC" w:rsidRPr="00A270DC" w:rsidRDefault="006E13D5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</w:tcPr>
          <w:p w:rsidR="00F826BC" w:rsidRP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6BC" w:rsidRPr="00F826BC" w:rsidTr="00085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F826BC" w:rsidRPr="00F826BC" w:rsidRDefault="006E13D5" w:rsidP="00685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26BC" w:rsidRPr="00F82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:rsid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«Новогодняя сказка»,  сюжетные подделки.</w:t>
            </w:r>
          </w:p>
          <w:p w:rsidR="0008594C" w:rsidRPr="00685E80" w:rsidRDefault="0008594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F826BC" w:rsidRPr="00F826BC" w:rsidRDefault="00F826B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4" w:type="dxa"/>
          </w:tcPr>
          <w:p w:rsidR="006E13D5" w:rsidRPr="00A270DC" w:rsidRDefault="006E13D5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F826BC" w:rsidRPr="00A270DC" w:rsidRDefault="006E13D5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984" w:type="dxa"/>
          </w:tcPr>
          <w:p w:rsidR="00F826BC" w:rsidRP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6BC" w:rsidRPr="00F826BC" w:rsidTr="00085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F826BC" w:rsidRPr="00F826BC" w:rsidRDefault="00F826BC" w:rsidP="00685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110" w:type="dxa"/>
          </w:tcPr>
          <w:p w:rsid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детско-родительского творчества «Оригинальная открытка папе» </w:t>
            </w:r>
          </w:p>
          <w:p w:rsidR="0008594C" w:rsidRPr="00685E80" w:rsidRDefault="0008594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F826BC" w:rsidRPr="00F826BC" w:rsidRDefault="00F826B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4" w:type="dxa"/>
          </w:tcPr>
          <w:p w:rsidR="00F826BC" w:rsidRPr="00A270D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6E13D5" w:rsidRPr="00A270DC" w:rsidRDefault="006E13D5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984" w:type="dxa"/>
          </w:tcPr>
          <w:p w:rsidR="00F826BC" w:rsidRP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6BC" w:rsidRPr="00F826BC" w:rsidTr="00085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F826BC" w:rsidRPr="00F826BC" w:rsidRDefault="00F826BC" w:rsidP="00685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0" w:type="dxa"/>
          </w:tcPr>
          <w:p w:rsidR="0008594C" w:rsidRPr="00685E80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детско-родительского творчества «Букет дл</w:t>
            </w:r>
            <w:r w:rsidR="006E13D5"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я мамы» в нетрадиционной технике</w:t>
            </w: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54" w:type="dxa"/>
          </w:tcPr>
          <w:p w:rsidR="00F826BC" w:rsidRPr="00F826BC" w:rsidRDefault="00F826B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4" w:type="dxa"/>
          </w:tcPr>
          <w:p w:rsidR="00F826BC" w:rsidRPr="00A270D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6E13D5" w:rsidRPr="00A270DC" w:rsidRDefault="006E13D5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984" w:type="dxa"/>
          </w:tcPr>
          <w:p w:rsidR="00F826BC" w:rsidRP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6BC" w:rsidRPr="00F826BC" w:rsidTr="00085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F826BC" w:rsidRPr="00F826BC" w:rsidRDefault="00F826BC" w:rsidP="00685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детско-родительского твор</w:t>
            </w:r>
            <w:r w:rsidR="006E13D5"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чества «Журчат весенние ручьи»</w:t>
            </w:r>
          </w:p>
          <w:p w:rsidR="00974093" w:rsidRPr="00685E80" w:rsidRDefault="00974093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F826BC" w:rsidRPr="00F826BC" w:rsidRDefault="00F826B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4" w:type="dxa"/>
          </w:tcPr>
          <w:p w:rsidR="00F826BC" w:rsidRPr="00A270D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6E13D5" w:rsidRPr="00A270DC" w:rsidRDefault="006E13D5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984" w:type="dxa"/>
          </w:tcPr>
          <w:p w:rsidR="00F826BC" w:rsidRP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6BC" w:rsidRPr="00F826BC" w:rsidTr="00085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F826BC" w:rsidRPr="00F826BC" w:rsidRDefault="00F826BC" w:rsidP="00685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4110" w:type="dxa"/>
          </w:tcPr>
          <w:p w:rsid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детско-родительского творчества «Голубь мира». </w:t>
            </w:r>
          </w:p>
          <w:p w:rsidR="00974093" w:rsidRPr="00685E80" w:rsidRDefault="00974093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F826BC" w:rsidRPr="00F826BC" w:rsidRDefault="00F826B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4" w:type="dxa"/>
          </w:tcPr>
          <w:p w:rsidR="00F826BC" w:rsidRPr="00A270D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6E13D5" w:rsidRPr="00A270DC" w:rsidRDefault="006E13D5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984" w:type="dxa"/>
          </w:tcPr>
          <w:p w:rsidR="00F826BC" w:rsidRP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6BC" w:rsidRPr="00F826BC" w:rsidTr="00085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F826BC" w:rsidRPr="00F826BC" w:rsidRDefault="00F826BC" w:rsidP="00685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детско-родительского творчества фотографий «Солнечный зайчик»</w:t>
            </w:r>
          </w:p>
          <w:p w:rsidR="00974093" w:rsidRPr="00685E80" w:rsidRDefault="00974093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F826BC" w:rsidRPr="00F826BC" w:rsidRDefault="00F826B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74" w:type="dxa"/>
          </w:tcPr>
          <w:p w:rsidR="00F826BC" w:rsidRPr="00A270D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6E13D5" w:rsidRPr="00A270DC" w:rsidRDefault="006E13D5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984" w:type="dxa"/>
          </w:tcPr>
          <w:p w:rsidR="00F826BC" w:rsidRP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6BC" w:rsidRPr="00F826BC" w:rsidTr="00085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F826BC" w:rsidRPr="00F826BC" w:rsidRDefault="00F826BC" w:rsidP="00685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детско-родительског</w:t>
            </w:r>
            <w:r w:rsidR="006E13D5"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творчества  «Лучший участок» </w:t>
            </w: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(озеленение и </w:t>
            </w:r>
            <w:r w:rsidR="006E13D5"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участков)</w:t>
            </w:r>
          </w:p>
          <w:p w:rsidR="00974093" w:rsidRPr="00685E80" w:rsidRDefault="00974093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F826BC" w:rsidRPr="00F826BC" w:rsidRDefault="00F826B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374" w:type="dxa"/>
          </w:tcPr>
          <w:p w:rsidR="006E13D5" w:rsidRPr="00A270D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6E13D5" w:rsidRPr="00A270DC" w:rsidRDefault="006E13D5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984" w:type="dxa"/>
          </w:tcPr>
          <w:p w:rsidR="00F826BC" w:rsidRP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6BC" w:rsidRPr="00F826BC" w:rsidTr="000859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F826BC" w:rsidRPr="00F826BC" w:rsidRDefault="00F826BC" w:rsidP="00685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4110" w:type="dxa"/>
          </w:tcPr>
          <w:p w:rsid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детско-родительского творчества  «Собери гербарий» </w:t>
            </w:r>
          </w:p>
          <w:p w:rsidR="00974093" w:rsidRPr="00685E80" w:rsidRDefault="00974093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</w:tcPr>
          <w:p w:rsidR="00F826BC" w:rsidRPr="00F826BC" w:rsidRDefault="00F826B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6BC">
              <w:rPr>
                <w:rFonts w:ascii="Times New Roman" w:hAnsi="Times New Roman" w:cs="Times New Roman"/>
                <w:sz w:val="28"/>
                <w:szCs w:val="28"/>
              </w:rPr>
              <w:t>Июнь  - сентябрь</w:t>
            </w:r>
          </w:p>
        </w:tc>
        <w:tc>
          <w:tcPr>
            <w:tcW w:w="2374" w:type="dxa"/>
          </w:tcPr>
          <w:p w:rsidR="00F826BC" w:rsidRPr="00A270D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6E13D5" w:rsidRPr="00A270DC" w:rsidRDefault="006E13D5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0D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1984" w:type="dxa"/>
          </w:tcPr>
          <w:p w:rsidR="00F826BC" w:rsidRPr="00F826BC" w:rsidRDefault="00F826B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7B7" w:rsidRPr="007B4929" w:rsidRDefault="001607B7" w:rsidP="008064E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064EC" w:rsidRPr="00152337" w:rsidRDefault="00685E80" w:rsidP="00685E8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52337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ВЫСТАВКИ</w:t>
      </w:r>
    </w:p>
    <w:tbl>
      <w:tblPr>
        <w:tblStyle w:val="-62"/>
        <w:tblW w:w="10740" w:type="dxa"/>
        <w:tblLook w:val="06A0" w:firstRow="1" w:lastRow="0" w:firstColumn="1" w:lastColumn="0" w:noHBand="1" w:noVBand="1"/>
      </w:tblPr>
      <w:tblGrid>
        <w:gridCol w:w="640"/>
        <w:gridCol w:w="4545"/>
        <w:gridCol w:w="1749"/>
        <w:gridCol w:w="3806"/>
      </w:tblGrid>
      <w:tr w:rsidR="008064EC" w:rsidRPr="00685E80" w:rsidTr="00974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8064EC" w:rsidRPr="001607B7" w:rsidRDefault="008064EC" w:rsidP="00685E80">
            <w:pPr>
              <w:jc w:val="center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№</w:t>
            </w:r>
          </w:p>
        </w:tc>
        <w:tc>
          <w:tcPr>
            <w:tcW w:w="4545" w:type="dxa"/>
          </w:tcPr>
          <w:p w:rsidR="008064EC" w:rsidRPr="001607B7" w:rsidRDefault="008064EC" w:rsidP="00685E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Тема</w:t>
            </w:r>
          </w:p>
        </w:tc>
        <w:tc>
          <w:tcPr>
            <w:tcW w:w="1749" w:type="dxa"/>
          </w:tcPr>
          <w:p w:rsidR="008064EC" w:rsidRPr="001607B7" w:rsidRDefault="008064EC" w:rsidP="00685E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3806" w:type="dxa"/>
          </w:tcPr>
          <w:p w:rsidR="008064EC" w:rsidRPr="001607B7" w:rsidRDefault="008064EC" w:rsidP="00685E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i/>
                <w:color w:val="002060"/>
                <w:sz w:val="28"/>
                <w:szCs w:val="28"/>
              </w:rPr>
            </w:pPr>
            <w:r w:rsidRPr="001607B7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8064EC" w:rsidRPr="00685E80" w:rsidTr="00974093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8064EC" w:rsidRPr="00685E80" w:rsidRDefault="008064EC" w:rsidP="00685E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5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064EC" w:rsidRDefault="008064E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совместного детско-родительского творчества «Осенние фантазии»</w:t>
            </w:r>
          </w:p>
          <w:p w:rsidR="0008594C" w:rsidRPr="00685E80" w:rsidRDefault="0008594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8064EC" w:rsidRPr="00685E80" w:rsidRDefault="008064E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06" w:type="dxa"/>
          </w:tcPr>
          <w:p w:rsidR="008064EC" w:rsidRPr="00685E80" w:rsidRDefault="008064E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</w:tr>
      <w:tr w:rsidR="008064EC" w:rsidRPr="00685E80" w:rsidTr="00974093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8064EC" w:rsidRPr="00685E80" w:rsidRDefault="008064EC" w:rsidP="00685E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5" w:type="dxa"/>
          </w:tcPr>
          <w:p w:rsidR="008064EC" w:rsidRDefault="00E83C16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064EC"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Зимняя сказка</w:t>
            </w: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8594C" w:rsidRPr="00685E80" w:rsidRDefault="0008594C" w:rsidP="00685E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9" w:type="dxa"/>
          </w:tcPr>
          <w:p w:rsidR="008064EC" w:rsidRPr="00685E80" w:rsidRDefault="00E83C16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06" w:type="dxa"/>
          </w:tcPr>
          <w:p w:rsidR="008064EC" w:rsidRPr="00685E80" w:rsidRDefault="00C56EF7" w:rsidP="009740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</w:tr>
      <w:tr w:rsidR="008064EC" w:rsidRPr="00685E80" w:rsidTr="00974093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8064EC" w:rsidRPr="00685E80" w:rsidRDefault="008064EC" w:rsidP="00685E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45" w:type="dxa"/>
          </w:tcPr>
          <w:p w:rsidR="008064EC" w:rsidRPr="00685E80" w:rsidRDefault="008064EC" w:rsidP="00685E80">
            <w:pPr>
              <w:shd w:val="clear" w:color="auto" w:fill="FFFFFF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«Портрет любимого папочки»</w:t>
            </w:r>
          </w:p>
        </w:tc>
        <w:tc>
          <w:tcPr>
            <w:tcW w:w="1749" w:type="dxa"/>
          </w:tcPr>
          <w:p w:rsidR="008064EC" w:rsidRPr="00685E80" w:rsidRDefault="008064E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06" w:type="dxa"/>
          </w:tcPr>
          <w:p w:rsidR="008064EC" w:rsidRPr="00685E80" w:rsidRDefault="008064E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 групп</w:t>
            </w:r>
          </w:p>
        </w:tc>
      </w:tr>
      <w:tr w:rsidR="008064EC" w:rsidRPr="00685E80" w:rsidTr="00974093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8064EC" w:rsidRPr="00685E80" w:rsidRDefault="00B73F70" w:rsidP="00685E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64EC" w:rsidRPr="00685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064EC" w:rsidRDefault="008064EC" w:rsidP="00685E80">
            <w:pPr>
              <w:shd w:val="clear" w:color="auto" w:fill="FFFFFF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«К нам Весна шагает »</w:t>
            </w:r>
          </w:p>
          <w:p w:rsidR="0008594C" w:rsidRPr="00685E80" w:rsidRDefault="0008594C" w:rsidP="00685E80">
            <w:pPr>
              <w:shd w:val="clear" w:color="auto" w:fill="FFFFFF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</w:tcPr>
          <w:p w:rsidR="008064EC" w:rsidRPr="00685E80" w:rsidRDefault="008064E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06" w:type="dxa"/>
          </w:tcPr>
          <w:p w:rsidR="008064EC" w:rsidRPr="00685E80" w:rsidRDefault="008064E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</w:tr>
      <w:tr w:rsidR="008064EC" w:rsidRPr="00685E80" w:rsidTr="00974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8064EC" w:rsidRPr="00685E80" w:rsidRDefault="00B73F70" w:rsidP="00685E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64EC" w:rsidRPr="00685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064EC" w:rsidRDefault="008064EC" w:rsidP="00685E80">
            <w:pPr>
              <w:shd w:val="clear" w:color="auto" w:fill="FFFFFF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«Мамочку любимую сильно я люблю»</w:t>
            </w:r>
          </w:p>
          <w:p w:rsidR="0008594C" w:rsidRPr="00685E80" w:rsidRDefault="0008594C" w:rsidP="00685E80">
            <w:pPr>
              <w:shd w:val="clear" w:color="auto" w:fill="FFFFFF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49" w:type="dxa"/>
          </w:tcPr>
          <w:p w:rsidR="008064EC" w:rsidRPr="00685E80" w:rsidRDefault="008064E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06" w:type="dxa"/>
          </w:tcPr>
          <w:p w:rsidR="008064EC" w:rsidRPr="00685E80" w:rsidRDefault="008064E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</w:tr>
      <w:tr w:rsidR="008064EC" w:rsidRPr="00685E80" w:rsidTr="00974093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</w:tcPr>
          <w:p w:rsidR="008064EC" w:rsidRPr="00685E80" w:rsidRDefault="00E83C16" w:rsidP="00685E80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064EC" w:rsidRPr="00685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5" w:type="dxa"/>
          </w:tcPr>
          <w:p w:rsidR="008064EC" w:rsidRPr="00685E80" w:rsidRDefault="00B73F70" w:rsidP="00685E80">
            <w:pPr>
              <w:shd w:val="clear" w:color="auto" w:fill="FFFFFF"/>
              <w:spacing w:before="30" w:after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«День Победы»</w:t>
            </w:r>
          </w:p>
        </w:tc>
        <w:tc>
          <w:tcPr>
            <w:tcW w:w="1749" w:type="dxa"/>
          </w:tcPr>
          <w:p w:rsidR="008064EC" w:rsidRPr="00685E80" w:rsidRDefault="008064E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06" w:type="dxa"/>
          </w:tcPr>
          <w:p w:rsidR="008064EC" w:rsidRPr="00685E80" w:rsidRDefault="008064EC" w:rsidP="0068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E8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групп</w:t>
            </w:r>
          </w:p>
        </w:tc>
      </w:tr>
    </w:tbl>
    <w:p w:rsidR="003808E1" w:rsidRDefault="003808E1" w:rsidP="00974093">
      <w:pPr>
        <w:tabs>
          <w:tab w:val="left" w:pos="1815"/>
        </w:tabs>
        <w:spacing w:after="0" w:line="240" w:lineRule="auto"/>
        <w:rPr>
          <w:b/>
          <w:bCs/>
          <w:i/>
          <w:iCs/>
          <w:sz w:val="28"/>
          <w:szCs w:val="28"/>
        </w:rPr>
      </w:pPr>
    </w:p>
    <w:p w:rsidR="00685E80" w:rsidRPr="00152337" w:rsidRDefault="00685E80" w:rsidP="00C10FC3">
      <w:pPr>
        <w:widowControl w:val="0"/>
        <w:tabs>
          <w:tab w:val="left" w:pos="7560"/>
        </w:tabs>
        <w:autoSpaceDE w:val="0"/>
        <w:autoSpaceDN w:val="0"/>
        <w:adjustRightInd w:val="0"/>
        <w:spacing w:line="278" w:lineRule="exact"/>
        <w:ind w:left="426" w:right="2496" w:firstLine="709"/>
        <w:jc w:val="center"/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</w:pPr>
      <w:r w:rsidRPr="00152337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lastRenderedPageBreak/>
        <w:t>М</w:t>
      </w:r>
      <w:r w:rsidR="00C10FC3" w:rsidRPr="00152337">
        <w:rPr>
          <w:rFonts w:ascii="Times New Roman" w:hAnsi="Times New Roman" w:cs="Times New Roman"/>
          <w:b/>
          <w:bCs/>
          <w:color w:val="FF0000"/>
          <w:spacing w:val="-4"/>
          <w:sz w:val="28"/>
          <w:szCs w:val="28"/>
        </w:rPr>
        <w:t>ЕРОПРИЯТИЯ ПО ПРОФИЛАКТИКЕ ДТП, ПОЖАРНОЙ И АНТИТЕРРОРИСТИЧЕСКОЙ       БЕЗОПАСНОСТИ  В ДОУ</w:t>
      </w:r>
    </w:p>
    <w:tbl>
      <w:tblPr>
        <w:tblStyle w:val="1-6"/>
        <w:tblW w:w="10881" w:type="dxa"/>
        <w:tblLook w:val="02A0" w:firstRow="1" w:lastRow="0" w:firstColumn="1" w:lastColumn="0" w:noHBand="1" w:noVBand="0"/>
      </w:tblPr>
      <w:tblGrid>
        <w:gridCol w:w="582"/>
        <w:gridCol w:w="5273"/>
        <w:gridCol w:w="1636"/>
        <w:gridCol w:w="3390"/>
      </w:tblGrid>
      <w:tr w:rsidR="00685E80" w:rsidTr="00BC1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  <w:shd w:val="clear" w:color="auto" w:fill="FFFFFF" w:themeFill="background1"/>
          </w:tcPr>
          <w:p w:rsidR="00685E80" w:rsidRPr="00685E80" w:rsidRDefault="00685E80" w:rsidP="001607B7">
            <w:pPr>
              <w:ind w:left="43"/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685E8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Обеспечение пожарной  безопасности</w:t>
            </w:r>
          </w:p>
        </w:tc>
      </w:tr>
      <w:tr w:rsidR="00685E80" w:rsidTr="00BC1012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685E80" w:rsidRPr="002740F8" w:rsidRDefault="00685E80" w:rsidP="001607B7">
            <w:pPr>
              <w:ind w:left="4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</w:tcPr>
          <w:p w:rsidR="00685E80" w:rsidRPr="002740F8" w:rsidRDefault="00685E80" w:rsidP="0016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36" w:type="dxa"/>
          </w:tcPr>
          <w:p w:rsidR="00685E80" w:rsidRPr="002740F8" w:rsidRDefault="00685E80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0" w:type="dxa"/>
          </w:tcPr>
          <w:p w:rsidR="00685E80" w:rsidRPr="002740F8" w:rsidRDefault="00685E80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85E80" w:rsidTr="00BC1012">
        <w:trPr>
          <w:trHeight w:val="3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685E80" w:rsidRPr="002740F8" w:rsidRDefault="00685E80" w:rsidP="001607B7">
            <w:pPr>
              <w:ind w:left="4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85E80" w:rsidRPr="002740F8" w:rsidRDefault="00685E80" w:rsidP="001607B7">
            <w:pPr>
              <w:ind w:left="4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</w:tcPr>
          <w:p w:rsidR="00685E80" w:rsidRPr="002740F8" w:rsidRDefault="00685E80" w:rsidP="001607B7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Планирование  и проведение работы с детьми по соблюдению мер правилами пожарной безопасности  в быту и ДО</w:t>
            </w:r>
            <w:proofErr w:type="gramStart"/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2740F8">
              <w:rPr>
                <w:rFonts w:ascii="Times New Roman" w:hAnsi="Times New Roman" w:cs="Times New Roman"/>
                <w:sz w:val="28"/>
                <w:szCs w:val="28"/>
              </w:rPr>
              <w:t xml:space="preserve"> занятия, беседы, чтение худ. литературы, моделирование ситуаций и т.п.) ;</w:t>
            </w:r>
          </w:p>
          <w:p w:rsidR="00685E80" w:rsidRPr="002740F8" w:rsidRDefault="00685E80" w:rsidP="001607B7">
            <w:pPr>
              <w:pStyle w:val="a3"/>
              <w:widowControl w:val="0"/>
              <w:numPr>
                <w:ilvl w:val="0"/>
                <w:numId w:val="33"/>
              </w:numPr>
              <w:shd w:val="clear" w:color="auto" w:fill="FFFFFF"/>
              <w:autoSpaceDE w:val="0"/>
              <w:autoSpaceDN w:val="0"/>
              <w:adjustRightInd w:val="0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организационно – просветительской работы с родителями </w:t>
            </w:r>
            <w:proofErr w:type="gramStart"/>
            <w:r w:rsidRPr="002740F8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опросы, анкетирование, совместные мероприятия и досуги, оформление стендов)</w:t>
            </w:r>
          </w:p>
        </w:tc>
        <w:tc>
          <w:tcPr>
            <w:tcW w:w="1636" w:type="dxa"/>
          </w:tcPr>
          <w:p w:rsidR="00685E80" w:rsidRPr="002740F8" w:rsidRDefault="00685E80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85E80" w:rsidRPr="002740F8" w:rsidRDefault="00685E80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0" w:type="dxa"/>
          </w:tcPr>
          <w:p w:rsidR="00793E47" w:rsidRDefault="00793E47" w:rsidP="0016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685E80" w:rsidRPr="002740F8" w:rsidRDefault="00685E80" w:rsidP="0016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Зам.заведующей по ВМР</w:t>
            </w:r>
          </w:p>
          <w:p w:rsidR="00685E80" w:rsidRPr="002740F8" w:rsidRDefault="00685E80" w:rsidP="0016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5E80" w:rsidRPr="002740F8" w:rsidRDefault="00685E80" w:rsidP="0016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685E80" w:rsidTr="00BC1012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:rsidR="00685E80" w:rsidRDefault="00685E80" w:rsidP="001607B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685E8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Профилактика ДТП</w:t>
            </w:r>
          </w:p>
          <w:p w:rsidR="001607B7" w:rsidRPr="00685E80" w:rsidRDefault="001607B7" w:rsidP="001607B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685E80" w:rsidTr="00BC10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685E80" w:rsidRPr="002740F8" w:rsidRDefault="00685E80" w:rsidP="001607B7">
            <w:pPr>
              <w:ind w:left="4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</w:tcPr>
          <w:p w:rsidR="00685E80" w:rsidRPr="002740F8" w:rsidRDefault="00685E80" w:rsidP="0016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36" w:type="dxa"/>
          </w:tcPr>
          <w:p w:rsidR="00685E80" w:rsidRPr="002740F8" w:rsidRDefault="00685E80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0" w:type="dxa"/>
          </w:tcPr>
          <w:p w:rsidR="00685E80" w:rsidRPr="002740F8" w:rsidRDefault="00685E80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85E80" w:rsidTr="00BC1012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685E80" w:rsidRPr="002740F8" w:rsidRDefault="00685E80" w:rsidP="001607B7">
            <w:pPr>
              <w:ind w:left="4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</w:tcPr>
          <w:p w:rsidR="00685E80" w:rsidRPr="002740F8" w:rsidRDefault="00685E80" w:rsidP="001607B7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04"/>
              </w:tabs>
              <w:autoSpaceDE w:val="0"/>
              <w:autoSpaceDN w:val="0"/>
              <w:adjustRightInd w:val="0"/>
              <w:spacing w:before="100" w:beforeAutospacing="1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 проведение бесед,  просмотр тематических видеофильмов по соблюдению правил безопасности на дорогах;</w:t>
            </w:r>
          </w:p>
          <w:p w:rsidR="00685E80" w:rsidRPr="002740F8" w:rsidRDefault="00685E80" w:rsidP="001607B7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04"/>
              </w:tabs>
              <w:autoSpaceDE w:val="0"/>
              <w:autoSpaceDN w:val="0"/>
              <w:adjustRightInd w:val="0"/>
              <w:spacing w:before="100" w:beforeAutospacing="1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стендов «Безопасность дорожного движения», «Правила дорожного движения для дошкольников»;</w:t>
            </w:r>
          </w:p>
          <w:p w:rsidR="00685E80" w:rsidRPr="002740F8" w:rsidRDefault="00685E80" w:rsidP="001607B7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04"/>
              </w:tabs>
              <w:autoSpaceDE w:val="0"/>
              <w:autoSpaceDN w:val="0"/>
              <w:adjustRightInd w:val="0"/>
              <w:spacing w:before="100" w:beforeAutospacing="1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просветительская работа с родителями по данному направлению (консультации, семинары и т.д.)</w:t>
            </w:r>
          </w:p>
          <w:p w:rsidR="00685E80" w:rsidRPr="002740F8" w:rsidRDefault="00685E80" w:rsidP="001607B7">
            <w:pPr>
              <w:widowControl w:val="0"/>
              <w:numPr>
                <w:ilvl w:val="0"/>
                <w:numId w:val="34"/>
              </w:numPr>
              <w:tabs>
                <w:tab w:val="clear" w:pos="720"/>
                <w:tab w:val="num" w:pos="204"/>
              </w:tabs>
              <w:autoSpaceDE w:val="0"/>
              <w:autoSpaceDN w:val="0"/>
              <w:adjustRightInd w:val="0"/>
              <w:spacing w:before="100" w:beforeAutospacing="1"/>
              <w:ind w:left="346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оборудование  </w:t>
            </w:r>
            <w:proofErr w:type="spellStart"/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автогородка</w:t>
            </w:r>
            <w:proofErr w:type="spellEnd"/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дошкольников  с целью проведения тренировочных занятий.</w:t>
            </w:r>
          </w:p>
        </w:tc>
        <w:tc>
          <w:tcPr>
            <w:tcW w:w="1636" w:type="dxa"/>
          </w:tcPr>
          <w:p w:rsidR="00685E80" w:rsidRPr="002740F8" w:rsidRDefault="00685E80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0" w:type="dxa"/>
          </w:tcPr>
          <w:p w:rsidR="00793E47" w:rsidRDefault="00793E47" w:rsidP="0016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685E80" w:rsidRPr="002740F8" w:rsidRDefault="00685E80" w:rsidP="0016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Зам.заведующей по ВМР</w:t>
            </w:r>
          </w:p>
          <w:p w:rsidR="00685E80" w:rsidRPr="002740F8" w:rsidRDefault="00685E80" w:rsidP="0016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5E80" w:rsidRPr="002740F8" w:rsidRDefault="00685E80" w:rsidP="0016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685E80" w:rsidTr="00BC1012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1" w:type="dxa"/>
            <w:gridSpan w:val="4"/>
          </w:tcPr>
          <w:p w:rsidR="00685E80" w:rsidRDefault="00685E80" w:rsidP="001607B7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685E8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Антитеррористическая безопасность</w:t>
            </w:r>
          </w:p>
          <w:p w:rsidR="001607B7" w:rsidRPr="00685E80" w:rsidRDefault="001607B7" w:rsidP="001607B7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</w:tr>
      <w:tr w:rsidR="00685E80" w:rsidTr="00BC101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685E80" w:rsidRPr="002740F8" w:rsidRDefault="00685E80" w:rsidP="001607B7">
            <w:pPr>
              <w:ind w:left="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</w:tcPr>
          <w:p w:rsidR="00685E80" w:rsidRPr="002740F8" w:rsidRDefault="00685E80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636" w:type="dxa"/>
          </w:tcPr>
          <w:p w:rsidR="00685E80" w:rsidRPr="002740F8" w:rsidRDefault="00685E80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0" w:type="dxa"/>
          </w:tcPr>
          <w:p w:rsidR="00685E80" w:rsidRPr="002740F8" w:rsidRDefault="00685E80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85E80" w:rsidTr="00BC1012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</w:tcPr>
          <w:p w:rsidR="00685E80" w:rsidRPr="002740F8" w:rsidRDefault="00685E80" w:rsidP="001607B7">
            <w:pPr>
              <w:ind w:left="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85E80" w:rsidRPr="002740F8" w:rsidRDefault="00685E80" w:rsidP="001607B7">
            <w:pPr>
              <w:ind w:left="4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</w:tcPr>
          <w:p w:rsidR="00685E80" w:rsidRPr="002740F8" w:rsidRDefault="00685E80" w:rsidP="001607B7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left="346" w:hanging="3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отработки устойчивых навыков безопасного поведения в условиях возникновения чрезвычайных ситуаций в ДОУ проводятся тренировочные занятия по эвакуации с детьми и персоналом ДОУ на случай угрозы террористического акта.</w:t>
            </w:r>
          </w:p>
          <w:p w:rsidR="00685E80" w:rsidRPr="002740F8" w:rsidRDefault="00685E80" w:rsidP="001607B7">
            <w:pPr>
              <w:pStyle w:val="a3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ind w:left="346" w:hanging="3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просветительская работа с родителями по данному направлению (стенды)</w:t>
            </w:r>
          </w:p>
        </w:tc>
        <w:tc>
          <w:tcPr>
            <w:tcW w:w="1636" w:type="dxa"/>
          </w:tcPr>
          <w:p w:rsidR="00685E80" w:rsidRPr="002740F8" w:rsidRDefault="00685E80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  <w:p w:rsidR="00685E80" w:rsidRPr="002740F8" w:rsidRDefault="00685E80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0" w:type="dxa"/>
          </w:tcPr>
          <w:p w:rsidR="00685E80" w:rsidRPr="002740F8" w:rsidRDefault="00793E47" w:rsidP="0016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685E80" w:rsidRPr="002740F8">
              <w:rPr>
                <w:rFonts w:ascii="Times New Roman" w:hAnsi="Times New Roman" w:cs="Times New Roman"/>
                <w:sz w:val="28"/>
                <w:szCs w:val="28"/>
              </w:rPr>
              <w:t>Зам.заведующей по ВМР</w:t>
            </w:r>
          </w:p>
          <w:p w:rsidR="00685E80" w:rsidRPr="002740F8" w:rsidRDefault="00685E80" w:rsidP="00160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85E80" w:rsidRPr="002740F8" w:rsidRDefault="00685E80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F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  <w:p w:rsidR="00685E80" w:rsidRPr="002740F8" w:rsidRDefault="00685E80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4A68" w:rsidRPr="00152337" w:rsidRDefault="00152337" w:rsidP="007B4929">
      <w:pPr>
        <w:jc w:val="center"/>
        <w:rPr>
          <w:rFonts w:ascii="Times New Roman" w:hAnsi="Times New Roman" w:cs="Times New Roman"/>
          <w:b/>
          <w:cap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Раздел 6.</w:t>
      </w:r>
      <w:r w:rsidR="002F4A68" w:rsidRPr="00152337">
        <w:rPr>
          <w:rFonts w:ascii="Times New Roman" w:hAnsi="Times New Roman" w:cs="Times New Roman"/>
          <w:b/>
          <w:caps/>
          <w:color w:val="FF0000"/>
          <w:sz w:val="36"/>
          <w:szCs w:val="36"/>
        </w:rPr>
        <w:t>В</w:t>
      </w:r>
      <w:r w:rsidR="00685E80" w:rsidRPr="00152337">
        <w:rPr>
          <w:rFonts w:ascii="Times New Roman" w:hAnsi="Times New Roman" w:cs="Times New Roman"/>
          <w:b/>
          <w:caps/>
          <w:color w:val="FF0000"/>
          <w:sz w:val="36"/>
          <w:szCs w:val="36"/>
        </w:rPr>
        <w:t>ЗАИМОДЕЙСТВИЕ ДОУ С СЕМЬЕЙ И СОЦИУМОМ</w:t>
      </w:r>
    </w:p>
    <w:p w:rsidR="00685E80" w:rsidRPr="00685E80" w:rsidRDefault="0043474D" w:rsidP="00CD0918">
      <w:pPr>
        <w:widowControl w:val="0"/>
        <w:shd w:val="clear" w:color="auto" w:fill="FFFFFF"/>
        <w:tabs>
          <w:tab w:val="left" w:pos="1570"/>
        </w:tabs>
        <w:autoSpaceDE w:val="0"/>
        <w:autoSpaceDN w:val="0"/>
        <w:adjustRightInd w:val="0"/>
        <w:spacing w:before="10" w:after="0" w:line="240" w:lineRule="auto"/>
        <w:ind w:left="142" w:firstLine="28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F4A68" w:rsidRPr="00F90145">
        <w:rPr>
          <w:rFonts w:ascii="Times New Roman" w:hAnsi="Times New Roman" w:cs="Times New Roman"/>
          <w:sz w:val="28"/>
          <w:szCs w:val="28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  <w:r w:rsidR="00685E80">
        <w:rPr>
          <w:rFonts w:ascii="Times New Roman" w:hAnsi="Times New Roman" w:cs="Times New Roman"/>
          <w:sz w:val="28"/>
          <w:szCs w:val="28"/>
        </w:rPr>
        <w:t xml:space="preserve">; </w:t>
      </w:r>
      <w:r w:rsidR="00685E80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685E80" w:rsidRPr="00685E80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оздание благоприятных условий для совместной деятельности с родителями</w:t>
      </w:r>
      <w:r w:rsidR="00685E8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323D5" w:rsidRDefault="007323D5" w:rsidP="00CD0918">
      <w:pPr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955B4B" w:rsidRPr="00152337" w:rsidRDefault="00955B4B" w:rsidP="00955B4B">
      <w:pPr>
        <w:ind w:left="284" w:firstLine="28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2337">
        <w:rPr>
          <w:rFonts w:ascii="Times New Roman" w:hAnsi="Times New Roman" w:cs="Times New Roman"/>
          <w:b/>
          <w:color w:val="FF0000"/>
          <w:sz w:val="28"/>
          <w:szCs w:val="28"/>
        </w:rPr>
        <w:t>ВЗАИМОДЕЙСТВИЕ С СОЦИУМОМ</w:t>
      </w:r>
    </w:p>
    <w:tbl>
      <w:tblPr>
        <w:tblStyle w:val="2-6"/>
        <w:tblW w:w="10490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4111"/>
        <w:gridCol w:w="2126"/>
      </w:tblGrid>
      <w:tr w:rsidR="007323D5" w:rsidRPr="00955B4B" w:rsidTr="00160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hideMark/>
          </w:tcPr>
          <w:p w:rsidR="007323D5" w:rsidRPr="00955B4B" w:rsidRDefault="007323D5" w:rsidP="00D03089">
            <w:pPr>
              <w:pStyle w:val="a7"/>
              <w:spacing w:before="0" w:after="0"/>
              <w:rPr>
                <w:b w:val="0"/>
                <w:color w:val="0070C0"/>
                <w:sz w:val="28"/>
                <w:szCs w:val="28"/>
              </w:rPr>
            </w:pPr>
            <w:r w:rsidRPr="00955B4B">
              <w:rPr>
                <w:color w:val="0070C0"/>
                <w:sz w:val="28"/>
                <w:szCs w:val="28"/>
              </w:rPr>
              <w:t>Направление</w:t>
            </w:r>
          </w:p>
        </w:tc>
        <w:tc>
          <w:tcPr>
            <w:tcW w:w="2268" w:type="dxa"/>
            <w:hideMark/>
          </w:tcPr>
          <w:p w:rsidR="007323D5" w:rsidRPr="00955B4B" w:rsidRDefault="007323D5">
            <w:pPr>
              <w:pStyle w:val="a7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28"/>
                <w:szCs w:val="28"/>
              </w:rPr>
            </w:pPr>
            <w:r w:rsidRPr="00955B4B">
              <w:rPr>
                <w:color w:val="0070C0"/>
                <w:sz w:val="28"/>
                <w:szCs w:val="28"/>
              </w:rPr>
              <w:t>Наименование общественных организаций, учреждений</w:t>
            </w:r>
          </w:p>
        </w:tc>
        <w:tc>
          <w:tcPr>
            <w:tcW w:w="4111" w:type="dxa"/>
            <w:hideMark/>
          </w:tcPr>
          <w:p w:rsidR="007323D5" w:rsidRPr="00955B4B" w:rsidRDefault="007323D5" w:rsidP="00D03089">
            <w:pPr>
              <w:pStyle w:val="a7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28"/>
                <w:szCs w:val="28"/>
              </w:rPr>
            </w:pPr>
            <w:r w:rsidRPr="00955B4B">
              <w:rPr>
                <w:color w:val="0070C0"/>
                <w:sz w:val="28"/>
                <w:szCs w:val="28"/>
              </w:rPr>
              <w:t xml:space="preserve">Формы </w:t>
            </w:r>
            <w:r w:rsidR="00D03089" w:rsidRPr="00955B4B">
              <w:rPr>
                <w:color w:val="0070C0"/>
                <w:sz w:val="28"/>
                <w:szCs w:val="28"/>
              </w:rPr>
              <w:t>в</w:t>
            </w:r>
            <w:r w:rsidR="001A2819" w:rsidRPr="00955B4B">
              <w:rPr>
                <w:color w:val="0070C0"/>
                <w:sz w:val="28"/>
                <w:szCs w:val="28"/>
              </w:rPr>
              <w:t>з</w:t>
            </w:r>
            <w:r w:rsidR="00D03089" w:rsidRPr="00955B4B">
              <w:rPr>
                <w:color w:val="0070C0"/>
                <w:sz w:val="28"/>
                <w:szCs w:val="28"/>
              </w:rPr>
              <w:t xml:space="preserve">аимодействия </w:t>
            </w:r>
          </w:p>
        </w:tc>
        <w:tc>
          <w:tcPr>
            <w:tcW w:w="2126" w:type="dxa"/>
            <w:hideMark/>
          </w:tcPr>
          <w:p w:rsidR="007323D5" w:rsidRPr="00955B4B" w:rsidRDefault="007323D5">
            <w:pPr>
              <w:pStyle w:val="a7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70C0"/>
                <w:sz w:val="28"/>
                <w:szCs w:val="28"/>
              </w:rPr>
            </w:pPr>
            <w:r w:rsidRPr="00955B4B">
              <w:rPr>
                <w:color w:val="0070C0"/>
                <w:sz w:val="28"/>
                <w:szCs w:val="28"/>
              </w:rPr>
              <w:t>Сроки</w:t>
            </w:r>
          </w:p>
        </w:tc>
      </w:tr>
      <w:tr w:rsidR="007323D5" w:rsidRPr="00955B4B" w:rsidTr="00160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hideMark/>
          </w:tcPr>
          <w:p w:rsidR="007323D5" w:rsidRPr="00955B4B" w:rsidRDefault="00D03089" w:rsidP="00D03089">
            <w:pPr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268" w:type="dxa"/>
            <w:hideMark/>
          </w:tcPr>
          <w:p w:rsidR="001A2819" w:rsidRPr="00955B4B" w:rsidRDefault="007323D5" w:rsidP="007323D5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М</w:t>
            </w:r>
            <w:r w:rsidR="007900EB">
              <w:rPr>
                <w:color w:val="000000"/>
                <w:sz w:val="28"/>
                <w:szCs w:val="28"/>
              </w:rPr>
              <w:t>К</w:t>
            </w:r>
            <w:r w:rsidRPr="00955B4B">
              <w:rPr>
                <w:color w:val="000000"/>
                <w:sz w:val="28"/>
                <w:szCs w:val="28"/>
              </w:rPr>
              <w:t xml:space="preserve">ОУ  СОШ № </w:t>
            </w:r>
            <w:r w:rsidR="007900EB">
              <w:rPr>
                <w:color w:val="000000"/>
                <w:sz w:val="28"/>
                <w:szCs w:val="28"/>
              </w:rPr>
              <w:t>1</w:t>
            </w:r>
          </w:p>
          <w:p w:rsidR="007323D5" w:rsidRPr="00955B4B" w:rsidRDefault="007900EB" w:rsidP="007323D5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асумкент</w:t>
            </w:r>
            <w:proofErr w:type="spellEnd"/>
          </w:p>
        </w:tc>
        <w:tc>
          <w:tcPr>
            <w:tcW w:w="4111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Экскурсии для воспитанников, дни открытых дверей, совместные выставки, развлечения.</w:t>
            </w:r>
          </w:p>
        </w:tc>
        <w:tc>
          <w:tcPr>
            <w:tcW w:w="2126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323D5" w:rsidRPr="00955B4B" w:rsidTr="00160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hideMark/>
          </w:tcPr>
          <w:p w:rsidR="007323D5" w:rsidRPr="00955B4B" w:rsidRDefault="007323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7323D5" w:rsidRPr="00955B4B" w:rsidRDefault="007323D5" w:rsidP="007900EB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Дошкольные учреждения </w:t>
            </w:r>
            <w:r w:rsidR="007900EB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4111" w:type="dxa"/>
            <w:hideMark/>
          </w:tcPr>
          <w:p w:rsidR="00D03089" w:rsidRPr="00955B4B" w:rsidRDefault="007323D5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Провед</w:t>
            </w:r>
            <w:r w:rsidR="00D03089" w:rsidRPr="00955B4B">
              <w:rPr>
                <w:b/>
                <w:color w:val="000000"/>
                <w:sz w:val="28"/>
                <w:szCs w:val="28"/>
              </w:rPr>
              <w:t>ение методических объединений</w:t>
            </w:r>
          </w:p>
          <w:p w:rsidR="00D03089" w:rsidRPr="00955B4B" w:rsidRDefault="00D03089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Консультации</w:t>
            </w:r>
          </w:p>
          <w:p w:rsidR="00D03089" w:rsidRPr="00955B4B" w:rsidRDefault="00D03089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Методические встречи</w:t>
            </w:r>
          </w:p>
          <w:p w:rsidR="007323D5" w:rsidRPr="00955B4B" w:rsidRDefault="00D03089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О</w:t>
            </w:r>
            <w:r w:rsidR="007323D5" w:rsidRPr="00955B4B">
              <w:rPr>
                <w:b/>
                <w:color w:val="000000"/>
                <w:sz w:val="28"/>
                <w:szCs w:val="28"/>
              </w:rPr>
              <w:t>бмен опытом</w:t>
            </w:r>
          </w:p>
        </w:tc>
        <w:tc>
          <w:tcPr>
            <w:tcW w:w="2126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  <w:p w:rsidR="007323D5" w:rsidRPr="00955B4B" w:rsidRDefault="007323D5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По плану УО</w:t>
            </w:r>
          </w:p>
          <w:p w:rsidR="007323D5" w:rsidRPr="00955B4B" w:rsidRDefault="007323D5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</w:p>
        </w:tc>
      </w:tr>
      <w:tr w:rsidR="007323D5" w:rsidRPr="00955B4B" w:rsidTr="00160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hideMark/>
          </w:tcPr>
          <w:p w:rsidR="007323D5" w:rsidRPr="00955B4B" w:rsidRDefault="007323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«Дом детского творчества»</w:t>
            </w:r>
          </w:p>
        </w:tc>
        <w:tc>
          <w:tcPr>
            <w:tcW w:w="4111" w:type="dxa"/>
            <w:hideMark/>
          </w:tcPr>
          <w:p w:rsidR="007323D5" w:rsidRPr="00955B4B" w:rsidRDefault="007323D5" w:rsidP="00DD4981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 xml:space="preserve">Экскурсии </w:t>
            </w:r>
          </w:p>
        </w:tc>
        <w:tc>
          <w:tcPr>
            <w:tcW w:w="2126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7323D5" w:rsidRPr="00955B4B" w:rsidTr="00160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323D5" w:rsidRPr="00955B4B" w:rsidRDefault="007323D5">
            <w:pPr>
              <w:pStyle w:val="a7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Медицина</w:t>
            </w:r>
          </w:p>
        </w:tc>
        <w:tc>
          <w:tcPr>
            <w:tcW w:w="2268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Детская поликлиника</w:t>
            </w:r>
          </w:p>
        </w:tc>
        <w:tc>
          <w:tcPr>
            <w:tcW w:w="4111" w:type="dxa"/>
            <w:hideMark/>
          </w:tcPr>
          <w:p w:rsidR="007323D5" w:rsidRPr="00955B4B" w:rsidRDefault="003F7811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П</w:t>
            </w:r>
            <w:r w:rsidR="007323D5" w:rsidRPr="00955B4B">
              <w:rPr>
                <w:b/>
                <w:color w:val="000000"/>
                <w:sz w:val="28"/>
                <w:szCs w:val="28"/>
              </w:rPr>
              <w:t>роведение медицинского обследования;</w:t>
            </w:r>
          </w:p>
          <w:p w:rsidR="007323D5" w:rsidRPr="00955B4B" w:rsidRDefault="003F7811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С</w:t>
            </w:r>
            <w:r w:rsidR="007323D5" w:rsidRPr="00955B4B">
              <w:rPr>
                <w:b/>
                <w:color w:val="000000"/>
                <w:sz w:val="28"/>
                <w:szCs w:val="28"/>
              </w:rPr>
              <w:t>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2126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7323D5" w:rsidRPr="00955B4B" w:rsidTr="00160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323D5" w:rsidRPr="00955B4B" w:rsidRDefault="007323D5">
            <w:pPr>
              <w:pStyle w:val="a7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Физкультура и спорт</w:t>
            </w:r>
          </w:p>
        </w:tc>
        <w:tc>
          <w:tcPr>
            <w:tcW w:w="2268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Комитет по физкультуре и спорту</w:t>
            </w:r>
          </w:p>
        </w:tc>
        <w:tc>
          <w:tcPr>
            <w:tcW w:w="4111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Участие в спортивных мероприятиях («День здоровья», «Весёлые старты», другие  соревнования)</w:t>
            </w:r>
          </w:p>
        </w:tc>
        <w:tc>
          <w:tcPr>
            <w:tcW w:w="2126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7323D5" w:rsidRPr="00955B4B" w:rsidTr="00160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hideMark/>
          </w:tcPr>
          <w:p w:rsidR="007323D5" w:rsidRPr="00955B4B" w:rsidRDefault="007323D5">
            <w:pP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268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Городской историко-краеведческий музей</w:t>
            </w:r>
          </w:p>
        </w:tc>
        <w:tc>
          <w:tcPr>
            <w:tcW w:w="4111" w:type="dxa"/>
            <w:hideMark/>
          </w:tcPr>
          <w:p w:rsidR="007323D5" w:rsidRPr="00955B4B" w:rsidRDefault="007323D5" w:rsidP="007323D5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Экскурсии</w:t>
            </w:r>
          </w:p>
        </w:tc>
        <w:tc>
          <w:tcPr>
            <w:tcW w:w="2126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323D5" w:rsidRPr="00955B4B" w:rsidTr="00160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hideMark/>
          </w:tcPr>
          <w:p w:rsidR="007323D5" w:rsidRPr="00955B4B" w:rsidRDefault="007323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Детская библиотека</w:t>
            </w:r>
          </w:p>
        </w:tc>
        <w:tc>
          <w:tcPr>
            <w:tcW w:w="4111" w:type="dxa"/>
            <w:hideMark/>
          </w:tcPr>
          <w:p w:rsidR="007323D5" w:rsidRPr="00955B4B" w:rsidRDefault="007323D5" w:rsidP="007323D5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Коллективные посещения</w:t>
            </w:r>
          </w:p>
        </w:tc>
        <w:tc>
          <w:tcPr>
            <w:tcW w:w="2126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  <w:tr w:rsidR="007323D5" w:rsidRPr="00955B4B" w:rsidTr="00160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hideMark/>
          </w:tcPr>
          <w:p w:rsidR="007323D5" w:rsidRPr="00955B4B" w:rsidRDefault="007323D5" w:rsidP="007323D5">
            <w:pPr>
              <w:pStyle w:val="a7"/>
              <w:spacing w:before="0" w:after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Безопасность</w:t>
            </w:r>
          </w:p>
        </w:tc>
        <w:tc>
          <w:tcPr>
            <w:tcW w:w="2268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Пожарная часть</w:t>
            </w:r>
          </w:p>
        </w:tc>
        <w:tc>
          <w:tcPr>
            <w:tcW w:w="4111" w:type="dxa"/>
            <w:hideMark/>
          </w:tcPr>
          <w:p w:rsidR="00D03089" w:rsidRPr="00955B4B" w:rsidRDefault="00D03089" w:rsidP="00DE4026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Экскурсии</w:t>
            </w:r>
          </w:p>
          <w:p w:rsidR="00DE4026" w:rsidRPr="00955B4B" w:rsidRDefault="00D03089" w:rsidP="00DE4026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В</w:t>
            </w:r>
            <w:r w:rsidR="007323D5" w:rsidRPr="00955B4B">
              <w:rPr>
                <w:b/>
                <w:color w:val="000000"/>
                <w:sz w:val="28"/>
                <w:szCs w:val="28"/>
              </w:rPr>
              <w:t>стреч</w:t>
            </w:r>
            <w:r w:rsidR="00DE4026" w:rsidRPr="00955B4B">
              <w:rPr>
                <w:b/>
                <w:color w:val="000000"/>
                <w:sz w:val="28"/>
                <w:szCs w:val="28"/>
              </w:rPr>
              <w:t>и с работниками пожарной части</w:t>
            </w:r>
          </w:p>
          <w:p w:rsidR="007323D5" w:rsidRPr="00955B4B" w:rsidRDefault="00DE4026" w:rsidP="00DE4026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Консультации</w:t>
            </w:r>
          </w:p>
        </w:tc>
        <w:tc>
          <w:tcPr>
            <w:tcW w:w="2126" w:type="dxa"/>
            <w:hideMark/>
          </w:tcPr>
          <w:p w:rsidR="007323D5" w:rsidRPr="00955B4B" w:rsidRDefault="00D03089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323D5" w:rsidRPr="00955B4B" w:rsidTr="00160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hideMark/>
          </w:tcPr>
          <w:p w:rsidR="007323D5" w:rsidRPr="00955B4B" w:rsidRDefault="007323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7323D5" w:rsidRPr="00955B4B" w:rsidRDefault="007323D5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ГИББД</w:t>
            </w:r>
          </w:p>
        </w:tc>
        <w:tc>
          <w:tcPr>
            <w:tcW w:w="4111" w:type="dxa"/>
            <w:hideMark/>
          </w:tcPr>
          <w:p w:rsidR="00DE4026" w:rsidRPr="00955B4B" w:rsidRDefault="00DE4026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Экскурсии</w:t>
            </w:r>
          </w:p>
          <w:p w:rsidR="007323D5" w:rsidRPr="00955B4B" w:rsidRDefault="00DE4026" w:rsidP="00DE4026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П</w:t>
            </w:r>
            <w:r w:rsidR="007323D5" w:rsidRPr="00955B4B">
              <w:rPr>
                <w:b/>
                <w:color w:val="000000"/>
                <w:sz w:val="28"/>
                <w:szCs w:val="28"/>
              </w:rPr>
              <w:t>рове</w:t>
            </w:r>
            <w:r w:rsidRPr="00955B4B">
              <w:rPr>
                <w:b/>
                <w:color w:val="000000"/>
                <w:sz w:val="28"/>
                <w:szCs w:val="28"/>
              </w:rPr>
              <w:t>дение бесед с детьми по ПДД</w:t>
            </w:r>
          </w:p>
        </w:tc>
        <w:tc>
          <w:tcPr>
            <w:tcW w:w="2126" w:type="dxa"/>
            <w:hideMark/>
          </w:tcPr>
          <w:p w:rsidR="007323D5" w:rsidRPr="00955B4B" w:rsidRDefault="00D03089">
            <w:pPr>
              <w:pStyle w:val="a7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7323D5" w:rsidRPr="00955B4B" w:rsidTr="001607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323D5" w:rsidRPr="00955B4B" w:rsidRDefault="007323D5">
            <w:pPr>
              <w:pStyle w:val="a7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lastRenderedPageBreak/>
              <w:t>Информационность</w:t>
            </w:r>
          </w:p>
        </w:tc>
        <w:tc>
          <w:tcPr>
            <w:tcW w:w="2268" w:type="dxa"/>
            <w:hideMark/>
          </w:tcPr>
          <w:p w:rsidR="00DE4026" w:rsidRPr="00955B4B" w:rsidRDefault="00DE4026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Телевидение</w:t>
            </w:r>
          </w:p>
          <w:p w:rsidR="007323D5" w:rsidRPr="00955B4B" w:rsidRDefault="00DE4026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Г</w:t>
            </w:r>
            <w:r w:rsidR="007323D5" w:rsidRPr="00955B4B">
              <w:rPr>
                <w:color w:val="000000"/>
                <w:sz w:val="28"/>
                <w:szCs w:val="28"/>
              </w:rPr>
              <w:t>азета</w:t>
            </w:r>
          </w:p>
          <w:p w:rsidR="00DE4026" w:rsidRPr="00955B4B" w:rsidRDefault="00DE4026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4111" w:type="dxa"/>
            <w:hideMark/>
          </w:tcPr>
          <w:p w:rsidR="00DE4026" w:rsidRPr="00955B4B" w:rsidRDefault="00DE4026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Публикации в газетах</w:t>
            </w:r>
          </w:p>
          <w:p w:rsidR="007323D5" w:rsidRPr="00955B4B" w:rsidRDefault="00DE4026" w:rsidP="00DE4026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8"/>
                <w:szCs w:val="28"/>
              </w:rPr>
            </w:pPr>
            <w:r w:rsidRPr="00955B4B">
              <w:rPr>
                <w:b/>
                <w:color w:val="000000"/>
                <w:sz w:val="28"/>
                <w:szCs w:val="28"/>
              </w:rPr>
              <w:t>Размещение виде</w:t>
            </w:r>
            <w:proofErr w:type="gramStart"/>
            <w:r w:rsidRPr="00955B4B">
              <w:rPr>
                <w:b/>
                <w:color w:val="000000"/>
                <w:sz w:val="28"/>
                <w:szCs w:val="28"/>
              </w:rPr>
              <w:t>о-</w:t>
            </w:r>
            <w:proofErr w:type="gramEnd"/>
            <w:r w:rsidRPr="00955B4B">
              <w:rPr>
                <w:b/>
                <w:color w:val="000000"/>
                <w:sz w:val="28"/>
                <w:szCs w:val="28"/>
              </w:rPr>
              <w:t xml:space="preserve"> и фото-материала   об образовательной деятельности ДОУ на официальном сайте, местном телевидении</w:t>
            </w:r>
          </w:p>
        </w:tc>
        <w:tc>
          <w:tcPr>
            <w:tcW w:w="2126" w:type="dxa"/>
            <w:hideMark/>
          </w:tcPr>
          <w:p w:rsidR="007323D5" w:rsidRPr="00955B4B" w:rsidRDefault="00D03089">
            <w:pPr>
              <w:pStyle w:val="a7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955B4B">
              <w:rPr>
                <w:color w:val="000000"/>
                <w:sz w:val="28"/>
                <w:szCs w:val="28"/>
              </w:rPr>
              <w:t xml:space="preserve">В течение года </w:t>
            </w:r>
          </w:p>
        </w:tc>
      </w:tr>
    </w:tbl>
    <w:p w:rsidR="00955B4B" w:rsidRPr="00955B4B" w:rsidRDefault="00955B4B" w:rsidP="00955B4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955B4B" w:rsidRPr="00955B4B" w:rsidRDefault="00955B4B" w:rsidP="00955B4B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955B4B">
        <w:rPr>
          <w:rFonts w:ascii="Times New Roman" w:hAnsi="Times New Roman" w:cs="Times New Roman"/>
          <w:sz w:val="28"/>
          <w:szCs w:val="28"/>
        </w:rPr>
        <w:tab/>
      </w:r>
      <w:r w:rsidRPr="00955B4B">
        <w:rPr>
          <w:rFonts w:ascii="Times New Roman" w:hAnsi="Times New Roman" w:cs="Times New Roman"/>
          <w:sz w:val="28"/>
          <w:szCs w:val="28"/>
        </w:rPr>
        <w:tab/>
      </w:r>
      <w:r w:rsidRPr="00955B4B">
        <w:rPr>
          <w:rFonts w:ascii="Times New Roman" w:hAnsi="Times New Roman" w:cs="Times New Roman"/>
          <w:sz w:val="28"/>
          <w:szCs w:val="28"/>
        </w:rPr>
        <w:tab/>
      </w:r>
      <w:r w:rsidRPr="00152337">
        <w:rPr>
          <w:rFonts w:ascii="Times New Roman" w:hAnsi="Times New Roman" w:cs="Times New Roman"/>
          <w:b/>
          <w:color w:val="FF0000"/>
          <w:sz w:val="28"/>
          <w:szCs w:val="28"/>
        </w:rPr>
        <w:t>ВЗАИМОДЕЙСТВИЕ С РОДИТЕЛЯМИ</w:t>
      </w:r>
    </w:p>
    <w:tbl>
      <w:tblPr>
        <w:tblStyle w:val="3-6"/>
        <w:tblW w:w="10536" w:type="dxa"/>
        <w:tblLook w:val="06A0" w:firstRow="1" w:lastRow="0" w:firstColumn="1" w:lastColumn="0" w:noHBand="1" w:noVBand="1"/>
      </w:tblPr>
      <w:tblGrid>
        <w:gridCol w:w="690"/>
        <w:gridCol w:w="5026"/>
        <w:gridCol w:w="1660"/>
        <w:gridCol w:w="3160"/>
      </w:tblGrid>
      <w:tr w:rsidR="00955B4B" w:rsidRPr="00955B4B" w:rsidTr="00380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:rsidR="00955B4B" w:rsidRPr="00955B4B" w:rsidRDefault="00955B4B" w:rsidP="001607B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5026" w:type="dxa"/>
          </w:tcPr>
          <w:p w:rsidR="00955B4B" w:rsidRPr="00955B4B" w:rsidRDefault="00955B4B" w:rsidP="001607B7">
            <w:pPr>
              <w:tabs>
                <w:tab w:val="left" w:pos="10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60" w:type="dxa"/>
          </w:tcPr>
          <w:p w:rsidR="00955B4B" w:rsidRPr="00955B4B" w:rsidRDefault="00955B4B" w:rsidP="001607B7">
            <w:pPr>
              <w:tabs>
                <w:tab w:val="left" w:pos="10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Сроки</w:t>
            </w:r>
          </w:p>
        </w:tc>
        <w:tc>
          <w:tcPr>
            <w:tcW w:w="3160" w:type="dxa"/>
          </w:tcPr>
          <w:p w:rsidR="00955B4B" w:rsidRPr="00955B4B" w:rsidRDefault="00955B4B" w:rsidP="001607B7">
            <w:pPr>
              <w:tabs>
                <w:tab w:val="left" w:pos="10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955B4B" w:rsidRPr="00955B4B" w:rsidTr="003808E1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:rsidR="00955B4B" w:rsidRPr="00955B4B" w:rsidRDefault="00955B4B" w:rsidP="001607B7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5B4B" w:rsidRPr="00955B4B" w:rsidRDefault="00955B4B" w:rsidP="001607B7">
            <w:pPr>
              <w:tabs>
                <w:tab w:val="left" w:pos="109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55B4B" w:rsidRPr="00955B4B" w:rsidRDefault="00955B4B" w:rsidP="001607B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26" w:type="dxa"/>
          </w:tcPr>
          <w:p w:rsidR="00955B4B" w:rsidRPr="00955B4B" w:rsidRDefault="00955B4B" w:rsidP="001607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и регулярное обновление информационных стендов</w:t>
            </w:r>
          </w:p>
        </w:tc>
        <w:tc>
          <w:tcPr>
            <w:tcW w:w="1660" w:type="dxa"/>
          </w:tcPr>
          <w:p w:rsidR="00955B4B" w:rsidRPr="00955B4B" w:rsidRDefault="00955B4B" w:rsidP="001607B7">
            <w:pPr>
              <w:tabs>
                <w:tab w:val="left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0" w:type="dxa"/>
          </w:tcPr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Мед.сестра</w:t>
            </w:r>
            <w:proofErr w:type="spellEnd"/>
          </w:p>
        </w:tc>
      </w:tr>
      <w:tr w:rsidR="00955B4B" w:rsidRPr="00955B4B" w:rsidTr="003808E1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:rsidR="00955B4B" w:rsidRPr="00955B4B" w:rsidRDefault="00955B4B" w:rsidP="001607B7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6" w:type="dxa"/>
          </w:tcPr>
          <w:p w:rsidR="00955B4B" w:rsidRPr="00955B4B" w:rsidRDefault="00955B4B" w:rsidP="001607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и беседы</w:t>
            </w:r>
            <w:proofErr w:type="gram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:rsidR="00955B4B" w:rsidRPr="00955B4B" w:rsidRDefault="00955B4B" w:rsidP="001607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-индивидуальные;</w:t>
            </w:r>
          </w:p>
          <w:p w:rsidR="00955B4B" w:rsidRPr="00955B4B" w:rsidRDefault="00955B4B" w:rsidP="001607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-групповые.</w:t>
            </w:r>
          </w:p>
          <w:p w:rsidR="00955B4B" w:rsidRPr="00955B4B" w:rsidRDefault="00955B4B" w:rsidP="001607B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955B4B" w:rsidRPr="00955B4B" w:rsidRDefault="00955B4B" w:rsidP="001607B7">
            <w:pPr>
              <w:tabs>
                <w:tab w:val="left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0" w:type="dxa"/>
          </w:tcPr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</w:tr>
      <w:tr w:rsidR="00955B4B" w:rsidRPr="00955B4B" w:rsidTr="003808E1">
        <w:trPr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:rsidR="00955B4B" w:rsidRPr="00955B4B" w:rsidRDefault="00955B4B" w:rsidP="001607B7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6" w:type="dxa"/>
          </w:tcPr>
          <w:p w:rsidR="00955B4B" w:rsidRPr="00955B4B" w:rsidRDefault="00955B4B" w:rsidP="001607B7">
            <w:pPr>
              <w:tabs>
                <w:tab w:val="left" w:pos="10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родительские собрания </w:t>
            </w:r>
          </w:p>
        </w:tc>
        <w:tc>
          <w:tcPr>
            <w:tcW w:w="1660" w:type="dxa"/>
          </w:tcPr>
          <w:p w:rsidR="00955B4B" w:rsidRPr="00955B4B" w:rsidRDefault="00955B4B" w:rsidP="001607B7">
            <w:pPr>
              <w:tabs>
                <w:tab w:val="left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55B4B" w:rsidRPr="00955B4B" w:rsidRDefault="00955B4B" w:rsidP="001607B7">
            <w:pPr>
              <w:tabs>
                <w:tab w:val="left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60" w:type="dxa"/>
          </w:tcPr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</w:tr>
      <w:tr w:rsidR="00955B4B" w:rsidRPr="00955B4B" w:rsidTr="003808E1">
        <w:trPr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:rsidR="00955B4B" w:rsidRPr="00955B4B" w:rsidRDefault="00955B4B" w:rsidP="001607B7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55B4B" w:rsidRPr="00955B4B" w:rsidRDefault="00955B4B" w:rsidP="001607B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026" w:type="dxa"/>
          </w:tcPr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родительские собрания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955B4B" w:rsidRPr="00955B4B" w:rsidRDefault="00955B4B" w:rsidP="001607B7">
            <w:pPr>
              <w:tabs>
                <w:tab w:val="left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0" w:type="dxa"/>
          </w:tcPr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</w:tc>
      </w:tr>
      <w:tr w:rsidR="00955B4B" w:rsidRPr="00955B4B" w:rsidTr="003808E1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:rsidR="00955B4B" w:rsidRPr="00955B4B" w:rsidRDefault="00955B4B" w:rsidP="001607B7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6" w:type="dxa"/>
          </w:tcPr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 и выставки  детско-родительского творчества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660" w:type="dxa"/>
          </w:tcPr>
          <w:p w:rsidR="00955B4B" w:rsidRPr="00955B4B" w:rsidRDefault="00955B4B" w:rsidP="001607B7">
            <w:pPr>
              <w:tabs>
                <w:tab w:val="left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0" w:type="dxa"/>
          </w:tcPr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Воспитатели 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</w:tr>
      <w:tr w:rsidR="00955B4B" w:rsidRPr="00955B4B" w:rsidTr="003808E1">
        <w:trPr>
          <w:trHeight w:val="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:rsidR="00955B4B" w:rsidRPr="00955B4B" w:rsidRDefault="00955B4B" w:rsidP="001607B7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6" w:type="dxa"/>
          </w:tcPr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Совместные мероприятия: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-музыкальные и спортивные праздники;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-тренинги ;</w:t>
            </w:r>
            <w:proofErr w:type="gram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</w:t>
            </w:r>
            <w:proofErr w:type="gramEnd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;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-досуги;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-развлечения и т.д.</w:t>
            </w:r>
          </w:p>
        </w:tc>
        <w:tc>
          <w:tcPr>
            <w:tcW w:w="1660" w:type="dxa"/>
          </w:tcPr>
          <w:p w:rsidR="00955B4B" w:rsidRPr="00955B4B" w:rsidRDefault="00955B4B" w:rsidP="001607B7">
            <w:pPr>
              <w:tabs>
                <w:tab w:val="left" w:pos="109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60" w:type="dxa"/>
          </w:tcPr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Муз.руководитель</w:t>
            </w:r>
            <w:proofErr w:type="spellEnd"/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Инстр.пофиз.культуре</w:t>
            </w:r>
            <w:proofErr w:type="spellEnd"/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–психолог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</w:tr>
    </w:tbl>
    <w:p w:rsidR="00955B4B" w:rsidRDefault="00955B4B" w:rsidP="00955B4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1607B7" w:rsidRDefault="001607B7" w:rsidP="00955B4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1607B7" w:rsidRDefault="001607B7" w:rsidP="00955B4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1607B7" w:rsidRDefault="001607B7" w:rsidP="00955B4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1607B7" w:rsidRPr="00955B4B" w:rsidRDefault="001607B7" w:rsidP="00955B4B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955B4B" w:rsidRPr="00152337" w:rsidRDefault="00955B4B" w:rsidP="00955B4B">
      <w:pPr>
        <w:tabs>
          <w:tab w:val="left" w:pos="201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233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ОБЩИЕ РОДИТЕЛЬСКИЕ СОБРАНИЯ </w:t>
      </w:r>
    </w:p>
    <w:tbl>
      <w:tblPr>
        <w:tblStyle w:val="2-6"/>
        <w:tblW w:w="0" w:type="auto"/>
        <w:tblLook w:val="04A0" w:firstRow="1" w:lastRow="0" w:firstColumn="1" w:lastColumn="0" w:noHBand="0" w:noVBand="1"/>
      </w:tblPr>
      <w:tblGrid>
        <w:gridCol w:w="690"/>
        <w:gridCol w:w="4812"/>
        <w:gridCol w:w="1874"/>
        <w:gridCol w:w="3160"/>
      </w:tblGrid>
      <w:tr w:rsidR="00955B4B" w:rsidRPr="00CD0918" w:rsidTr="001607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0" w:type="dxa"/>
          </w:tcPr>
          <w:p w:rsidR="00955B4B" w:rsidRPr="00955B4B" w:rsidRDefault="00955B4B" w:rsidP="001607B7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№ п/п</w:t>
            </w:r>
          </w:p>
        </w:tc>
        <w:tc>
          <w:tcPr>
            <w:tcW w:w="4812" w:type="dxa"/>
          </w:tcPr>
          <w:p w:rsidR="00955B4B" w:rsidRPr="00955B4B" w:rsidRDefault="00955B4B" w:rsidP="001607B7">
            <w:pPr>
              <w:tabs>
                <w:tab w:val="left" w:pos="10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Мероприятия</w:t>
            </w:r>
          </w:p>
        </w:tc>
        <w:tc>
          <w:tcPr>
            <w:tcW w:w="1874" w:type="dxa"/>
          </w:tcPr>
          <w:p w:rsidR="00955B4B" w:rsidRPr="00955B4B" w:rsidRDefault="00955B4B" w:rsidP="001607B7">
            <w:pPr>
              <w:tabs>
                <w:tab w:val="left" w:pos="10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Сроки</w:t>
            </w:r>
          </w:p>
        </w:tc>
        <w:tc>
          <w:tcPr>
            <w:tcW w:w="3160" w:type="dxa"/>
          </w:tcPr>
          <w:p w:rsidR="00955B4B" w:rsidRPr="00955B4B" w:rsidRDefault="00955B4B" w:rsidP="001607B7">
            <w:pPr>
              <w:tabs>
                <w:tab w:val="left" w:pos="109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0070C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Ответственный</w:t>
            </w:r>
          </w:p>
        </w:tc>
      </w:tr>
      <w:tr w:rsidR="00955B4B" w:rsidRPr="00CD0918" w:rsidTr="001607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:rsidR="00955B4B" w:rsidRPr="00955B4B" w:rsidRDefault="00955B4B" w:rsidP="001607B7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55B4B" w:rsidRPr="00955B4B" w:rsidRDefault="00955B4B" w:rsidP="001607B7">
            <w:pPr>
              <w:tabs>
                <w:tab w:val="left" w:pos="1095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55B4B" w:rsidRPr="00955B4B" w:rsidRDefault="00955B4B" w:rsidP="001607B7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812" w:type="dxa"/>
          </w:tcPr>
          <w:p w:rsidR="00955B4B" w:rsidRPr="00955B4B" w:rsidRDefault="00955B4B" w:rsidP="00160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-Задачи воспитательно-образовательной работы с детьми на 201</w:t>
            </w:r>
            <w:r w:rsidR="007900E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 w:rsidR="007900E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год;</w:t>
            </w:r>
          </w:p>
          <w:p w:rsidR="00955B4B" w:rsidRPr="00955B4B" w:rsidRDefault="00955B4B" w:rsidP="00160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 Результаты работы за прошедший учебный год.</w:t>
            </w:r>
          </w:p>
          <w:p w:rsidR="00955B4B" w:rsidRPr="00955B4B" w:rsidRDefault="00955B4B" w:rsidP="00160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4" w:type="dxa"/>
          </w:tcPr>
          <w:p w:rsidR="00955B4B" w:rsidRPr="00CD0918" w:rsidRDefault="00955B4B" w:rsidP="001607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91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60" w:type="dxa"/>
          </w:tcPr>
          <w:p w:rsidR="00955B4B" w:rsidRPr="00955B4B" w:rsidRDefault="00955B4B" w:rsidP="00160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955B4B" w:rsidRPr="00955B4B" w:rsidRDefault="00955B4B" w:rsidP="00160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  <w:p w:rsidR="00955B4B" w:rsidRPr="00955B4B" w:rsidRDefault="00955B4B" w:rsidP="00160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955B4B" w:rsidRPr="00955B4B" w:rsidRDefault="00955B4B" w:rsidP="00160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955B4B" w:rsidRPr="00CD0918" w:rsidTr="001607B7">
        <w:trPr>
          <w:trHeight w:val="1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</w:tcPr>
          <w:p w:rsidR="00955B4B" w:rsidRPr="00955B4B" w:rsidRDefault="00955B4B" w:rsidP="001607B7">
            <w:pPr>
              <w:tabs>
                <w:tab w:val="left" w:pos="1095"/>
              </w:tabs>
              <w:ind w:left="4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2" w:type="dxa"/>
          </w:tcPr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-Итоги работы детского сада за учебный год;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-План на летний оздоровительный период;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-Анкетирование родителей: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«Удовлетворенности качеством образовательного процесса»</w:t>
            </w:r>
          </w:p>
        </w:tc>
        <w:tc>
          <w:tcPr>
            <w:tcW w:w="1874" w:type="dxa"/>
          </w:tcPr>
          <w:p w:rsidR="00955B4B" w:rsidRPr="00CD0918" w:rsidRDefault="00955B4B" w:rsidP="001607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091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60" w:type="dxa"/>
          </w:tcPr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</w:t>
            </w:r>
          </w:p>
          <w:p w:rsidR="00955B4B" w:rsidRPr="00955B4B" w:rsidRDefault="00955B4B" w:rsidP="001607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4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</w:tbl>
    <w:p w:rsidR="00955B4B" w:rsidRDefault="00955B4B" w:rsidP="00F901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4B" w:rsidRDefault="00955B4B" w:rsidP="00F901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4B" w:rsidRDefault="00955B4B" w:rsidP="00F901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4B" w:rsidRDefault="00955B4B" w:rsidP="00F901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B4B" w:rsidRPr="00955B4B" w:rsidRDefault="00955B4B" w:rsidP="00F9014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5DC" w:rsidRDefault="002215DC" w:rsidP="00434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EC4" w:rsidRPr="00FB5CC3" w:rsidRDefault="00FD0EC4" w:rsidP="00FD0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607B7" w:rsidRDefault="001607B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4929" w:rsidRDefault="007B4929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337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0EB" w:rsidRDefault="007900EB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00EB" w:rsidRDefault="007900EB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F90" w:rsidRPr="0043474D" w:rsidRDefault="00152337" w:rsidP="004347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7.</w:t>
      </w:r>
      <w:r w:rsidR="00FD0EC4" w:rsidRPr="00152337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АДМИН</w:t>
      </w:r>
      <w:r w:rsidR="0043474D" w:rsidRPr="00152337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ИСТРАТИВНО-ХОЗЯЙСТВЕННАЯ РАБОТА</w:t>
      </w:r>
    </w:p>
    <w:p w:rsidR="007900EB" w:rsidRDefault="007900EB" w:rsidP="00496DB7">
      <w:pPr>
        <w:widowControl w:val="0"/>
        <w:shd w:val="clear" w:color="auto" w:fill="FFFFFF"/>
        <w:tabs>
          <w:tab w:val="left" w:pos="13362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496DB7" w:rsidRPr="00496DB7" w:rsidRDefault="007900EB" w:rsidP="00496DB7">
      <w:pPr>
        <w:widowControl w:val="0"/>
        <w:shd w:val="clear" w:color="auto" w:fill="FFFFFF"/>
        <w:tabs>
          <w:tab w:val="left" w:pos="13362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</w:t>
      </w:r>
      <w:r w:rsidR="0043474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Цель</w:t>
      </w:r>
      <w:r w:rsidR="00BD1F90" w:rsidRPr="00FB5CC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BD1F90" w:rsidRPr="00FB5CC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1F90" w:rsidRPr="00FB5CC3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оздание условий для эффективного осуществления образовательного процесса</w:t>
      </w:r>
      <w:r w:rsidR="00BD1F90" w:rsidRPr="00FB5CC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1F90" w:rsidRPr="00FB5CC3">
        <w:rPr>
          <w:rFonts w:ascii="Times New Roman" w:hAnsi="Times New Roman" w:cs="Times New Roman"/>
          <w:color w:val="000000"/>
          <w:sz w:val="28"/>
          <w:szCs w:val="28"/>
        </w:rPr>
        <w:t>бесперебойного функционирования всех служб ДОУ</w:t>
      </w:r>
    </w:p>
    <w:p w:rsidR="00BD1F90" w:rsidRPr="00FB5CC3" w:rsidRDefault="00BD1F90" w:rsidP="00BD1F90">
      <w:pPr>
        <w:widowControl w:val="0"/>
        <w:autoSpaceDE w:val="0"/>
        <w:autoSpaceDN w:val="0"/>
        <w:adjustRightInd w:val="0"/>
        <w:spacing w:after="269" w:line="1" w:lineRule="exact"/>
        <w:ind w:left="426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-60"/>
        <w:tblW w:w="10490" w:type="dxa"/>
        <w:tblLayout w:type="fixed"/>
        <w:tblLook w:val="0600" w:firstRow="0" w:lastRow="0" w:firstColumn="0" w:lastColumn="0" w:noHBand="1" w:noVBand="1"/>
      </w:tblPr>
      <w:tblGrid>
        <w:gridCol w:w="851"/>
        <w:gridCol w:w="4536"/>
        <w:gridCol w:w="2410"/>
        <w:gridCol w:w="2693"/>
      </w:tblGrid>
      <w:tr w:rsidR="00BD1F90" w:rsidRPr="00FB5CC3" w:rsidTr="00356A43">
        <w:trPr>
          <w:trHeight w:hRule="exact" w:val="797"/>
        </w:trPr>
        <w:tc>
          <w:tcPr>
            <w:tcW w:w="851" w:type="dxa"/>
          </w:tcPr>
          <w:p w:rsidR="00BD1F90" w:rsidRPr="002215DC" w:rsidRDefault="00FB5CC3" w:rsidP="00FB5C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215DC">
              <w:rPr>
                <w:rFonts w:ascii="Times New Roman" w:hAnsi="Times New Roman" w:cs="Times New Roman"/>
                <w:b/>
                <w:color w:val="0070C0"/>
                <w:spacing w:val="3"/>
                <w:w w:val="73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BD1F90" w:rsidRPr="002215DC" w:rsidRDefault="00BD1F90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215DC">
              <w:rPr>
                <w:rFonts w:ascii="Times New Roman" w:hAnsi="Times New Roman" w:cs="Times New Roman"/>
                <w:b/>
                <w:bCs/>
                <w:color w:val="0070C0"/>
                <w:spacing w:val="-4"/>
                <w:sz w:val="28"/>
                <w:szCs w:val="28"/>
              </w:rPr>
              <w:t>Основные мероприятия</w:t>
            </w:r>
          </w:p>
        </w:tc>
        <w:tc>
          <w:tcPr>
            <w:tcW w:w="2410" w:type="dxa"/>
          </w:tcPr>
          <w:p w:rsidR="00BD1F90" w:rsidRPr="002215DC" w:rsidRDefault="00BD1F90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215DC">
              <w:rPr>
                <w:rFonts w:ascii="Times New Roman" w:hAnsi="Times New Roman" w:cs="Times New Roman"/>
                <w:b/>
                <w:bCs/>
                <w:color w:val="0070C0"/>
                <w:spacing w:val="-4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BD1F90" w:rsidRPr="002215DC" w:rsidRDefault="00BD1F90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215DC">
              <w:rPr>
                <w:rFonts w:ascii="Times New Roman" w:hAnsi="Times New Roman" w:cs="Times New Roman"/>
                <w:b/>
                <w:bCs/>
                <w:color w:val="0070C0"/>
                <w:spacing w:val="-5"/>
                <w:sz w:val="28"/>
                <w:szCs w:val="28"/>
              </w:rPr>
              <w:t>Ответственные</w:t>
            </w:r>
          </w:p>
        </w:tc>
      </w:tr>
      <w:tr w:rsidR="00BD1F90" w:rsidRPr="00FB5CC3" w:rsidTr="00356A43">
        <w:trPr>
          <w:trHeight w:hRule="exact" w:val="758"/>
        </w:trPr>
        <w:tc>
          <w:tcPr>
            <w:tcW w:w="851" w:type="dxa"/>
          </w:tcPr>
          <w:p w:rsidR="00BD1F90" w:rsidRPr="001A2819" w:rsidRDefault="005B092C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81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D1F90" w:rsidRPr="00FB5CC3" w:rsidRDefault="005B092C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sz w:val="28"/>
                <w:szCs w:val="28"/>
              </w:rPr>
              <w:t>Производственные совещания</w:t>
            </w:r>
          </w:p>
        </w:tc>
        <w:tc>
          <w:tcPr>
            <w:tcW w:w="2410" w:type="dxa"/>
          </w:tcPr>
          <w:p w:rsidR="00BD1F90" w:rsidRPr="00FB5CC3" w:rsidRDefault="00BD1F90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BD1F90" w:rsidRPr="0043474D" w:rsidRDefault="007F1761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5B092C" w:rsidRPr="0043474D" w:rsidRDefault="005B092C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Завхоз</w:t>
            </w:r>
          </w:p>
          <w:p w:rsidR="005B092C" w:rsidRPr="0043474D" w:rsidRDefault="005B092C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1F90" w:rsidRPr="0043474D" w:rsidRDefault="00BD1F90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1F90" w:rsidRPr="00FB5CC3" w:rsidTr="00356A43">
        <w:trPr>
          <w:trHeight w:hRule="exact" w:val="2765"/>
        </w:trPr>
        <w:tc>
          <w:tcPr>
            <w:tcW w:w="851" w:type="dxa"/>
          </w:tcPr>
          <w:p w:rsidR="00BD1F90" w:rsidRPr="001A2819" w:rsidRDefault="00BD1F90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81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5B092C" w:rsidRPr="001A2819" w:rsidRDefault="005B092C" w:rsidP="001A2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8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Инструктажи:</w:t>
            </w:r>
          </w:p>
          <w:p w:rsidR="005B092C" w:rsidRPr="00FB5CC3" w:rsidRDefault="005B092C" w:rsidP="001A2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sz w:val="28"/>
                <w:szCs w:val="28"/>
              </w:rPr>
              <w:t>- по охране жизни и здоровья детей;</w:t>
            </w:r>
          </w:p>
          <w:p w:rsidR="005B092C" w:rsidRPr="00FB5CC3" w:rsidRDefault="005B092C" w:rsidP="001A2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sz w:val="28"/>
                <w:szCs w:val="28"/>
              </w:rPr>
              <w:t>- инструктаж по технике безопасности;</w:t>
            </w:r>
          </w:p>
          <w:p w:rsidR="005B092C" w:rsidRPr="00FB5CC3" w:rsidRDefault="005B092C" w:rsidP="001A2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sz w:val="28"/>
                <w:szCs w:val="28"/>
              </w:rPr>
              <w:t>- инструктаж по охране труда;</w:t>
            </w:r>
          </w:p>
          <w:p w:rsidR="00BD1F90" w:rsidRPr="00FB5CC3" w:rsidRDefault="005B092C" w:rsidP="00356A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sz w:val="28"/>
                <w:szCs w:val="28"/>
              </w:rPr>
              <w:t>- инструктаж по пожарной безопасности</w:t>
            </w:r>
            <w:r w:rsidR="001A2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D1F90" w:rsidRPr="00FB5CC3" w:rsidRDefault="00BD1F90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BD1F90" w:rsidRPr="0043474D" w:rsidRDefault="007F1761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  <w:r w:rsidR="00BD1F90"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451A" w:rsidRPr="0043474D" w:rsidRDefault="005A451A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Зам.заведующей по ВМР</w:t>
            </w:r>
          </w:p>
          <w:p w:rsidR="005A451A" w:rsidRPr="0043474D" w:rsidRDefault="00BD1F90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5A451A"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авхоз</w:t>
            </w:r>
          </w:p>
          <w:p w:rsidR="00BD1F90" w:rsidRPr="0043474D" w:rsidRDefault="005A451A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Мед.сестра</w:t>
            </w:r>
            <w:proofErr w:type="spellEnd"/>
          </w:p>
        </w:tc>
      </w:tr>
      <w:tr w:rsidR="00FB5CC3" w:rsidRPr="00FB5CC3" w:rsidTr="00356A43">
        <w:trPr>
          <w:trHeight w:hRule="exact" w:val="687"/>
        </w:trPr>
        <w:tc>
          <w:tcPr>
            <w:tcW w:w="851" w:type="dxa"/>
          </w:tcPr>
          <w:p w:rsidR="00FB5CC3" w:rsidRPr="001A2819" w:rsidRDefault="005A451A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8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B5CC3" w:rsidRPr="00FB5CC3" w:rsidRDefault="00FB5CC3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sz w:val="28"/>
                <w:szCs w:val="28"/>
              </w:rPr>
              <w:t>Анализ з</w:t>
            </w:r>
            <w:r w:rsidR="005A451A">
              <w:rPr>
                <w:rFonts w:ascii="Times New Roman" w:hAnsi="Times New Roman" w:cs="Times New Roman"/>
                <w:sz w:val="28"/>
                <w:szCs w:val="28"/>
              </w:rPr>
              <w:t xml:space="preserve">аболеваемости </w:t>
            </w:r>
          </w:p>
        </w:tc>
        <w:tc>
          <w:tcPr>
            <w:tcW w:w="2410" w:type="dxa"/>
          </w:tcPr>
          <w:p w:rsidR="00FB5CC3" w:rsidRPr="00FB5CC3" w:rsidRDefault="00FB5CC3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Январь</w:t>
            </w:r>
          </w:p>
          <w:p w:rsidR="00FB5CC3" w:rsidRPr="00FB5CC3" w:rsidRDefault="00FB5CC3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FB5CC3" w:rsidRPr="0043474D" w:rsidRDefault="00FB5CC3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Мед.сестра</w:t>
            </w:r>
            <w:proofErr w:type="spellEnd"/>
          </w:p>
        </w:tc>
      </w:tr>
      <w:tr w:rsidR="005B092C" w:rsidRPr="00FB5CC3" w:rsidTr="00356A43">
        <w:trPr>
          <w:trHeight w:hRule="exact" w:val="1311"/>
        </w:trPr>
        <w:tc>
          <w:tcPr>
            <w:tcW w:w="851" w:type="dxa"/>
          </w:tcPr>
          <w:p w:rsidR="005B092C" w:rsidRPr="001A2819" w:rsidRDefault="005A451A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81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5B092C" w:rsidRPr="00FB5CC3" w:rsidRDefault="005B092C" w:rsidP="001A2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профилактических</w:t>
            </w:r>
          </w:p>
          <w:p w:rsidR="005B092C" w:rsidRPr="00FB5CC3" w:rsidRDefault="005B092C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sz w:val="28"/>
                <w:szCs w:val="28"/>
              </w:rPr>
              <w:t>мероприятий по ОРЗ и гриппу</w:t>
            </w:r>
          </w:p>
        </w:tc>
        <w:tc>
          <w:tcPr>
            <w:tcW w:w="2410" w:type="dxa"/>
          </w:tcPr>
          <w:p w:rsidR="005B092C" w:rsidRPr="00FB5CC3" w:rsidRDefault="00496DB7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5B092C" w:rsidRPr="0043474D" w:rsidRDefault="005B092C" w:rsidP="001A28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Мед.сестра</w:t>
            </w:r>
            <w:proofErr w:type="spellEnd"/>
          </w:p>
        </w:tc>
      </w:tr>
      <w:tr w:rsidR="00BD1F90" w:rsidRPr="00FB5CC3" w:rsidTr="00356A43">
        <w:trPr>
          <w:trHeight w:hRule="exact" w:val="2654"/>
        </w:trPr>
        <w:tc>
          <w:tcPr>
            <w:tcW w:w="851" w:type="dxa"/>
          </w:tcPr>
          <w:p w:rsidR="00BD1F90" w:rsidRPr="001A2819" w:rsidRDefault="005A451A" w:rsidP="00FB5C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8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5B092C" w:rsidRPr="001A2819" w:rsidRDefault="005B092C" w:rsidP="005A45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A28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</w:t>
            </w:r>
            <w:r w:rsidR="005A451A" w:rsidRPr="001A28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бота по благоустройству </w:t>
            </w:r>
            <w:r w:rsidRPr="001A28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территории ДОУ</w:t>
            </w:r>
            <w:r w:rsidR="005A451A" w:rsidRPr="001A28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B092C" w:rsidRPr="005A451A" w:rsidRDefault="005B092C" w:rsidP="005A451A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A451A">
              <w:rPr>
                <w:rFonts w:ascii="Times New Roman" w:hAnsi="Times New Roman" w:cs="Times New Roman"/>
                <w:sz w:val="28"/>
                <w:szCs w:val="28"/>
              </w:rPr>
              <w:t>Санитарная уборка территории</w:t>
            </w:r>
            <w:r w:rsidR="001A28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92C" w:rsidRPr="005A451A" w:rsidRDefault="005B092C" w:rsidP="005A451A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A451A">
              <w:rPr>
                <w:rFonts w:ascii="Times New Roman" w:hAnsi="Times New Roman" w:cs="Times New Roman"/>
                <w:sz w:val="28"/>
                <w:szCs w:val="28"/>
              </w:rPr>
              <w:t>Обрезка деревьев и кустарников</w:t>
            </w:r>
            <w:r w:rsidR="001A28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92C" w:rsidRPr="005A451A" w:rsidRDefault="005B092C" w:rsidP="005A451A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A451A">
              <w:rPr>
                <w:rFonts w:ascii="Times New Roman" w:hAnsi="Times New Roman" w:cs="Times New Roman"/>
                <w:sz w:val="28"/>
                <w:szCs w:val="28"/>
              </w:rPr>
              <w:t>Перекопка и разбивка клумб</w:t>
            </w:r>
            <w:r w:rsidR="001A28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092C" w:rsidRPr="005A451A" w:rsidRDefault="005B092C" w:rsidP="005A451A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A451A">
              <w:rPr>
                <w:rFonts w:ascii="Times New Roman" w:hAnsi="Times New Roman" w:cs="Times New Roman"/>
                <w:sz w:val="28"/>
                <w:szCs w:val="28"/>
              </w:rPr>
              <w:t>Завоз песка</w:t>
            </w:r>
            <w:r w:rsidR="001A28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1F90" w:rsidRPr="005A451A" w:rsidRDefault="005B092C" w:rsidP="005A451A">
            <w:pPr>
              <w:pStyle w:val="a3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85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5A451A">
              <w:rPr>
                <w:rFonts w:ascii="Times New Roman" w:hAnsi="Times New Roman" w:cs="Times New Roman"/>
                <w:sz w:val="28"/>
                <w:szCs w:val="28"/>
              </w:rPr>
              <w:t>Покраска и ремонт оборудования</w:t>
            </w:r>
            <w:r w:rsidR="001A2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D1F90" w:rsidRPr="00FB5CC3" w:rsidRDefault="00BD1F90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5B092C" w:rsidRPr="0043474D" w:rsidRDefault="005B092C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Завхоз</w:t>
            </w:r>
          </w:p>
          <w:p w:rsidR="00BD1F90" w:rsidRPr="0043474D" w:rsidRDefault="005B092C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</w:tc>
      </w:tr>
      <w:tr w:rsidR="00BD1F90" w:rsidRPr="00FB5CC3" w:rsidTr="00356A43">
        <w:trPr>
          <w:trHeight w:hRule="exact" w:val="4241"/>
        </w:trPr>
        <w:tc>
          <w:tcPr>
            <w:tcW w:w="851" w:type="dxa"/>
          </w:tcPr>
          <w:p w:rsidR="00BD1F90" w:rsidRPr="001A2819" w:rsidRDefault="005A451A" w:rsidP="00FB5C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81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496DB7" w:rsidRPr="00356A43" w:rsidRDefault="00496DB7" w:rsidP="00496DB7">
            <w:pPr>
              <w:shd w:val="clear" w:color="auto" w:fill="FFFFFF" w:themeFill="background1"/>
              <w:rPr>
                <w:rFonts w:ascii="Verdana" w:eastAsia="Times New Roman" w:hAnsi="Verdana" w:cs="Times New Roman"/>
                <w:b/>
                <w:i/>
                <w:color w:val="000000"/>
                <w:sz w:val="28"/>
                <w:szCs w:val="28"/>
              </w:rPr>
            </w:pPr>
            <w:r w:rsidRPr="00356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Обеспечение условий для безопасной работы</w:t>
            </w:r>
          </w:p>
          <w:p w:rsidR="00496DB7" w:rsidRPr="00496DB7" w:rsidRDefault="00496DB7" w:rsidP="00496DB7">
            <w:pPr>
              <w:shd w:val="clear" w:color="auto" w:fill="FFFFFF" w:themeFill="background1"/>
              <w:rPr>
                <w:rFonts w:ascii="Verdana" w:eastAsia="Times New Roman" w:hAnsi="Verdana" w:cs="Times New Roman"/>
                <w:b/>
                <w:i/>
                <w:color w:val="000000"/>
                <w:sz w:val="48"/>
                <w:szCs w:val="48"/>
              </w:rPr>
            </w:pPr>
            <w:r w:rsidRPr="00356A4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сотрудников ДОУ:</w:t>
            </w:r>
          </w:p>
          <w:p w:rsidR="005A451A" w:rsidRDefault="005B092C" w:rsidP="005A451A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5A451A">
              <w:rPr>
                <w:rFonts w:ascii="Times New Roman" w:hAnsi="Times New Roman" w:cs="Times New Roman"/>
                <w:sz w:val="28"/>
                <w:szCs w:val="28"/>
              </w:rPr>
              <w:t>Прохождение медосмотра работниками</w:t>
            </w:r>
            <w:r w:rsidR="001A28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451A" w:rsidRDefault="005B092C" w:rsidP="005A451A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5A451A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санитарно- </w:t>
            </w:r>
            <w:proofErr w:type="spellStart"/>
            <w:r w:rsidRPr="005A451A">
              <w:rPr>
                <w:rFonts w:ascii="Times New Roman" w:hAnsi="Times New Roman" w:cs="Times New Roman"/>
                <w:sz w:val="28"/>
                <w:szCs w:val="28"/>
              </w:rPr>
              <w:t>гигиенического</w:t>
            </w:r>
            <w:r w:rsidR="001A2819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  <w:r w:rsidR="001A28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451A" w:rsidRDefault="005B092C" w:rsidP="005A451A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5A45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практических занятий </w:t>
            </w:r>
            <w:proofErr w:type="spellStart"/>
            <w:r w:rsidRPr="005A451A">
              <w:rPr>
                <w:rFonts w:ascii="Times New Roman" w:hAnsi="Times New Roman" w:cs="Times New Roman"/>
                <w:sz w:val="28"/>
                <w:szCs w:val="28"/>
              </w:rPr>
              <w:t>поотработке</w:t>
            </w:r>
            <w:proofErr w:type="spellEnd"/>
            <w:r w:rsidRPr="005A451A">
              <w:rPr>
                <w:rFonts w:ascii="Times New Roman" w:hAnsi="Times New Roman" w:cs="Times New Roman"/>
                <w:sz w:val="28"/>
                <w:szCs w:val="28"/>
              </w:rPr>
              <w:t xml:space="preserve"> плана эвакуации </w:t>
            </w:r>
            <w:proofErr w:type="spellStart"/>
            <w:r w:rsidRPr="005A451A">
              <w:rPr>
                <w:rFonts w:ascii="Times New Roman" w:hAnsi="Times New Roman" w:cs="Times New Roman"/>
                <w:sz w:val="28"/>
                <w:szCs w:val="28"/>
              </w:rPr>
              <w:t>привозникновении</w:t>
            </w:r>
            <w:proofErr w:type="spellEnd"/>
            <w:r w:rsidRPr="005A451A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</w:t>
            </w:r>
            <w:r w:rsidR="001A28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1F90" w:rsidRPr="005A451A" w:rsidRDefault="005B092C" w:rsidP="005A451A">
            <w:pPr>
              <w:pStyle w:val="a3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  <w:r w:rsidRPr="005A451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spellStart"/>
            <w:r w:rsidRPr="005A451A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="00FB5CC3" w:rsidRPr="005A451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51A">
              <w:rPr>
                <w:rFonts w:ascii="Times New Roman" w:hAnsi="Times New Roman" w:cs="Times New Roman"/>
                <w:sz w:val="28"/>
                <w:szCs w:val="28"/>
              </w:rPr>
              <w:t>гигиеническогосостояния</w:t>
            </w:r>
            <w:proofErr w:type="spellEnd"/>
            <w:r w:rsidRPr="005A451A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1A28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D1F90" w:rsidRPr="00FB5CC3" w:rsidRDefault="005A451A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</w:tcPr>
          <w:p w:rsidR="00FB5CC3" w:rsidRPr="0043474D" w:rsidRDefault="00FB5CC3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BD1F90" w:rsidRPr="0043474D" w:rsidRDefault="005B092C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Завхоз</w:t>
            </w:r>
          </w:p>
          <w:p w:rsidR="00FB5CC3" w:rsidRPr="0043474D" w:rsidRDefault="00FB5CC3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Мед.сестра</w:t>
            </w:r>
            <w:proofErr w:type="spellEnd"/>
          </w:p>
        </w:tc>
      </w:tr>
      <w:tr w:rsidR="005B092C" w:rsidRPr="00FB5CC3" w:rsidTr="00356A43">
        <w:trPr>
          <w:trHeight w:hRule="exact" w:val="705"/>
        </w:trPr>
        <w:tc>
          <w:tcPr>
            <w:tcW w:w="851" w:type="dxa"/>
          </w:tcPr>
          <w:p w:rsidR="005B092C" w:rsidRPr="001A2819" w:rsidRDefault="005A451A" w:rsidP="00FB5C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8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536" w:type="dxa"/>
          </w:tcPr>
          <w:p w:rsidR="005B092C" w:rsidRPr="00FB5CC3" w:rsidRDefault="005B092C" w:rsidP="005B0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</w:t>
            </w:r>
          </w:p>
        </w:tc>
        <w:tc>
          <w:tcPr>
            <w:tcW w:w="2410" w:type="dxa"/>
          </w:tcPr>
          <w:p w:rsidR="005B092C" w:rsidRPr="00FB5CC3" w:rsidRDefault="001A2819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начале года </w:t>
            </w:r>
          </w:p>
        </w:tc>
        <w:tc>
          <w:tcPr>
            <w:tcW w:w="2693" w:type="dxa"/>
          </w:tcPr>
          <w:p w:rsidR="005B092C" w:rsidRPr="0043474D" w:rsidRDefault="005B092C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</w:tc>
      </w:tr>
      <w:tr w:rsidR="005B092C" w:rsidRPr="00FB5CC3" w:rsidTr="00356A43">
        <w:trPr>
          <w:trHeight w:hRule="exact" w:val="1140"/>
        </w:trPr>
        <w:tc>
          <w:tcPr>
            <w:tcW w:w="851" w:type="dxa"/>
          </w:tcPr>
          <w:p w:rsidR="005B092C" w:rsidRPr="001A2819" w:rsidRDefault="005A451A" w:rsidP="00FB5CC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81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5B092C" w:rsidRPr="00FB5CC3" w:rsidRDefault="005B092C" w:rsidP="005B0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sz w:val="28"/>
                <w:szCs w:val="28"/>
              </w:rPr>
              <w:t>Работа по укреплению материально-</w:t>
            </w:r>
          </w:p>
          <w:p w:rsidR="005B092C" w:rsidRPr="00FB5CC3" w:rsidRDefault="005B092C" w:rsidP="005B0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5CC3">
              <w:rPr>
                <w:rFonts w:ascii="Times New Roman" w:hAnsi="Times New Roman" w:cs="Times New Roman"/>
                <w:sz w:val="28"/>
                <w:szCs w:val="28"/>
              </w:rPr>
              <w:t>технической базы</w:t>
            </w:r>
          </w:p>
        </w:tc>
        <w:tc>
          <w:tcPr>
            <w:tcW w:w="2410" w:type="dxa"/>
          </w:tcPr>
          <w:p w:rsidR="005B092C" w:rsidRPr="00FB5CC3" w:rsidRDefault="001A2819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5B092C" w:rsidRPr="0043474D" w:rsidRDefault="005B092C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</w:t>
            </w:r>
          </w:p>
          <w:p w:rsidR="00496DB7" w:rsidRPr="0043474D" w:rsidRDefault="00496DB7" w:rsidP="006734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74D">
              <w:rPr>
                <w:rFonts w:ascii="Times New Roman" w:hAnsi="Times New Roman" w:cs="Times New Roman"/>
                <w:b/>
                <w:sz w:val="28"/>
                <w:szCs w:val="28"/>
              </w:rPr>
              <w:t>Завхоз</w:t>
            </w:r>
          </w:p>
        </w:tc>
      </w:tr>
    </w:tbl>
    <w:p w:rsidR="00FC1EDC" w:rsidRDefault="00FC1EDC" w:rsidP="00D15E09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DC" w:rsidRDefault="00FC1EDC" w:rsidP="00D15E09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DC" w:rsidRDefault="00FC1EDC" w:rsidP="00D15E09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EDC" w:rsidRDefault="00FC1EDC" w:rsidP="00D15E09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09" w:rsidRPr="00152337" w:rsidRDefault="00152337" w:rsidP="00D15E09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8.</w:t>
      </w:r>
      <w:r w:rsidR="00861EB0" w:rsidRPr="00152337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КОНТРОЛЬ ФУНКЦИОНИРОВАНИЯ ДОУ</w:t>
      </w:r>
    </w:p>
    <w:p w:rsidR="00D15E09" w:rsidRPr="00861EB0" w:rsidRDefault="00D15E09" w:rsidP="00D15E09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E09" w:rsidRDefault="00861EB0" w:rsidP="00D15E09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="007900EB">
        <w:rPr>
          <w:rFonts w:ascii="Times New Roman" w:hAnsi="Times New Roman"/>
          <w:b/>
          <w:sz w:val="28"/>
          <w:szCs w:val="28"/>
        </w:rPr>
        <w:t xml:space="preserve"> </w:t>
      </w:r>
      <w:r w:rsidR="00D15E09" w:rsidRPr="002F4A68">
        <w:rPr>
          <w:rFonts w:ascii="Times New Roman" w:hAnsi="Times New Roman"/>
          <w:sz w:val="28"/>
          <w:szCs w:val="28"/>
        </w:rPr>
        <w:t>совершенствование работы ДОУ в целом, выявление уровня реализации годовых и других доминирующих задач деятельности детского сада.</w:t>
      </w:r>
    </w:p>
    <w:p w:rsidR="00D15E09" w:rsidRDefault="00D15E09" w:rsidP="00D15E09">
      <w:pPr>
        <w:pStyle w:val="12"/>
        <w:rPr>
          <w:rFonts w:ascii="Times New Roman" w:hAnsi="Times New Roman"/>
          <w:sz w:val="28"/>
          <w:szCs w:val="28"/>
        </w:rPr>
      </w:pPr>
    </w:p>
    <w:p w:rsidR="00A270DC" w:rsidRPr="002F4A68" w:rsidRDefault="00A270DC" w:rsidP="00152337">
      <w:pPr>
        <w:pStyle w:val="12"/>
        <w:rPr>
          <w:rFonts w:ascii="Times New Roman" w:hAnsi="Times New Roman"/>
          <w:sz w:val="28"/>
          <w:szCs w:val="28"/>
        </w:rPr>
      </w:pPr>
    </w:p>
    <w:tbl>
      <w:tblPr>
        <w:tblStyle w:val="3-6"/>
        <w:tblW w:w="10916" w:type="dxa"/>
        <w:tblLayout w:type="fixed"/>
        <w:tblLook w:val="0620" w:firstRow="1" w:lastRow="0" w:firstColumn="0" w:lastColumn="0" w:noHBand="1" w:noVBand="1"/>
      </w:tblPr>
      <w:tblGrid>
        <w:gridCol w:w="852"/>
        <w:gridCol w:w="3615"/>
        <w:gridCol w:w="1986"/>
        <w:gridCol w:w="1628"/>
        <w:gridCol w:w="2835"/>
      </w:tblGrid>
      <w:tr w:rsidR="00D15E09" w:rsidRPr="002F4A68" w:rsidTr="006E3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tcW w:w="852" w:type="dxa"/>
          </w:tcPr>
          <w:p w:rsidR="00D15E09" w:rsidRPr="00356A43" w:rsidRDefault="00D15E09" w:rsidP="001607B7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6A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615" w:type="dxa"/>
          </w:tcPr>
          <w:p w:rsidR="00D15E09" w:rsidRPr="00356A43" w:rsidRDefault="00356A43" w:rsidP="001607B7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</w:t>
            </w:r>
            <w:r w:rsidR="00D15E09" w:rsidRPr="00356A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одержание контроля</w:t>
            </w:r>
          </w:p>
        </w:tc>
        <w:tc>
          <w:tcPr>
            <w:tcW w:w="1986" w:type="dxa"/>
          </w:tcPr>
          <w:p w:rsidR="00D15E09" w:rsidRPr="00356A43" w:rsidRDefault="00D15E09" w:rsidP="001607B7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6A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Вид контроля</w:t>
            </w:r>
          </w:p>
        </w:tc>
        <w:tc>
          <w:tcPr>
            <w:tcW w:w="1628" w:type="dxa"/>
          </w:tcPr>
          <w:p w:rsidR="00D15E09" w:rsidRPr="00356A43" w:rsidRDefault="00D15E09" w:rsidP="001607B7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6A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Сроки</w:t>
            </w:r>
          </w:p>
        </w:tc>
        <w:tc>
          <w:tcPr>
            <w:tcW w:w="2835" w:type="dxa"/>
          </w:tcPr>
          <w:p w:rsidR="00D15E09" w:rsidRPr="00356A43" w:rsidRDefault="00D15E09" w:rsidP="001607B7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356A4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Ответственные </w:t>
            </w:r>
          </w:p>
        </w:tc>
      </w:tr>
      <w:tr w:rsidR="00D15E09" w:rsidRPr="002F4A68" w:rsidTr="006E3B0F">
        <w:trPr>
          <w:trHeight w:val="533"/>
        </w:trPr>
        <w:tc>
          <w:tcPr>
            <w:tcW w:w="852" w:type="dxa"/>
          </w:tcPr>
          <w:p w:rsidR="00D15E09" w:rsidRPr="00861EB0" w:rsidRDefault="00D15E09" w:rsidP="001607B7">
            <w:pPr>
              <w:tabs>
                <w:tab w:val="num" w:pos="176"/>
              </w:tabs>
              <w:ind w:left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615" w:type="dxa"/>
          </w:tcPr>
          <w:p w:rsidR="00D15E09" w:rsidRDefault="00D15E09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воспитательно-образовательным процессом в ДОУ</w:t>
            </w:r>
          </w:p>
          <w:p w:rsidR="006E3B0F" w:rsidRPr="00861EB0" w:rsidRDefault="006E3B0F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D15E09" w:rsidRPr="002F4A68" w:rsidRDefault="00D15E09" w:rsidP="0016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A68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628" w:type="dxa"/>
          </w:tcPr>
          <w:p w:rsidR="00D15E09" w:rsidRPr="00861EB0" w:rsidRDefault="00D15E09" w:rsidP="0016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В  течение года</w:t>
            </w:r>
          </w:p>
        </w:tc>
        <w:tc>
          <w:tcPr>
            <w:tcW w:w="2835" w:type="dxa"/>
          </w:tcPr>
          <w:p w:rsidR="00D15E09" w:rsidRPr="002F4A68" w:rsidRDefault="007F1761" w:rsidP="0086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 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аведующей</w:t>
            </w:r>
            <w:r w:rsidR="00D15E09" w:rsidRPr="002F4A68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</w:tc>
      </w:tr>
      <w:tr w:rsidR="00D15E09" w:rsidRPr="002F4A68" w:rsidTr="006E3B0F">
        <w:trPr>
          <w:trHeight w:val="183"/>
        </w:trPr>
        <w:tc>
          <w:tcPr>
            <w:tcW w:w="852" w:type="dxa"/>
          </w:tcPr>
          <w:p w:rsidR="00D15E09" w:rsidRPr="00861EB0" w:rsidRDefault="00D15E09" w:rsidP="001607B7">
            <w:pPr>
              <w:tabs>
                <w:tab w:val="num" w:pos="54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615" w:type="dxa"/>
          </w:tcPr>
          <w:p w:rsidR="00D15E09" w:rsidRDefault="00D15E09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Питание воспитанников в соответствии требованиями </w:t>
            </w:r>
            <w:proofErr w:type="spellStart"/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СаНПиН</w:t>
            </w:r>
            <w:proofErr w:type="spellEnd"/>
          </w:p>
          <w:p w:rsidR="006E3B0F" w:rsidRPr="00861EB0" w:rsidRDefault="006E3B0F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D15E09" w:rsidRPr="002F4A68" w:rsidRDefault="00D15E09" w:rsidP="0016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1628" w:type="dxa"/>
          </w:tcPr>
          <w:p w:rsidR="00D15E09" w:rsidRPr="00861EB0" w:rsidRDefault="00356A43" w:rsidP="0016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D15E09"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оябрь</w:t>
            </w:r>
          </w:p>
        </w:tc>
        <w:tc>
          <w:tcPr>
            <w:tcW w:w="2835" w:type="dxa"/>
          </w:tcPr>
          <w:p w:rsidR="00D15E09" w:rsidRPr="002F4A68" w:rsidRDefault="007F1761" w:rsidP="0086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15E09" w:rsidRPr="002F4A68" w:rsidRDefault="00D15E09" w:rsidP="0086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8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D15E09" w:rsidRPr="002F4A68" w:rsidTr="006E3B0F">
        <w:trPr>
          <w:trHeight w:val="280"/>
        </w:trPr>
        <w:tc>
          <w:tcPr>
            <w:tcW w:w="852" w:type="dxa"/>
          </w:tcPr>
          <w:p w:rsidR="00D15E09" w:rsidRPr="00861EB0" w:rsidRDefault="00D15E09" w:rsidP="001607B7">
            <w:pPr>
              <w:tabs>
                <w:tab w:val="num" w:pos="54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615" w:type="dxa"/>
          </w:tcPr>
          <w:p w:rsidR="00D15E09" w:rsidRPr="00861EB0" w:rsidRDefault="00D15E09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документации по группам</w:t>
            </w:r>
          </w:p>
        </w:tc>
        <w:tc>
          <w:tcPr>
            <w:tcW w:w="1986" w:type="dxa"/>
          </w:tcPr>
          <w:p w:rsidR="00D15E09" w:rsidRPr="002F4A68" w:rsidRDefault="00D15E09" w:rsidP="0016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628" w:type="dxa"/>
          </w:tcPr>
          <w:p w:rsidR="00D15E09" w:rsidRPr="00861EB0" w:rsidRDefault="00D15E09" w:rsidP="0016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15E09" w:rsidRDefault="007F1761" w:rsidP="0086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15E09" w:rsidRPr="002F4A68" w:rsidRDefault="00D15E09" w:rsidP="0086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Зам.заведующей по ВМР</w:t>
            </w:r>
          </w:p>
        </w:tc>
      </w:tr>
      <w:tr w:rsidR="00D15E09" w:rsidRPr="002F4A68" w:rsidTr="006E3B0F">
        <w:trPr>
          <w:trHeight w:val="170"/>
        </w:trPr>
        <w:tc>
          <w:tcPr>
            <w:tcW w:w="852" w:type="dxa"/>
          </w:tcPr>
          <w:p w:rsidR="00D15E09" w:rsidRPr="00861EB0" w:rsidRDefault="00D15E09" w:rsidP="001607B7">
            <w:pPr>
              <w:tabs>
                <w:tab w:val="num" w:pos="54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615" w:type="dxa"/>
          </w:tcPr>
          <w:p w:rsidR="00D15E09" w:rsidRDefault="00D15E09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НОД: применение ФГОС в образовательном процессе</w:t>
            </w:r>
          </w:p>
          <w:p w:rsidR="006E3B0F" w:rsidRPr="00861EB0" w:rsidRDefault="006E3B0F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D15E09" w:rsidRPr="002F4A68" w:rsidRDefault="00356A43" w:rsidP="0016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15E09" w:rsidRPr="002F4A68">
              <w:rPr>
                <w:rFonts w:ascii="Times New Roman" w:hAnsi="Times New Roman" w:cs="Times New Roman"/>
                <w:sz w:val="28"/>
                <w:szCs w:val="28"/>
              </w:rPr>
              <w:t>ематический</w:t>
            </w:r>
          </w:p>
        </w:tc>
        <w:tc>
          <w:tcPr>
            <w:tcW w:w="1628" w:type="dxa"/>
          </w:tcPr>
          <w:p w:rsidR="00D15E09" w:rsidRPr="00861EB0" w:rsidRDefault="00D15E09" w:rsidP="0016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D15E09" w:rsidRDefault="007F1761" w:rsidP="0086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15E09" w:rsidRPr="002F4A68" w:rsidRDefault="00D15E09" w:rsidP="0086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Зам.заведующей</w:t>
            </w:r>
            <w:r w:rsidR="007F1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A68"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</w:tc>
      </w:tr>
      <w:tr w:rsidR="00D15E09" w:rsidRPr="002F4A68" w:rsidTr="006E3B0F">
        <w:trPr>
          <w:trHeight w:val="487"/>
        </w:trPr>
        <w:tc>
          <w:tcPr>
            <w:tcW w:w="852" w:type="dxa"/>
          </w:tcPr>
          <w:p w:rsidR="00D15E09" w:rsidRPr="00861EB0" w:rsidRDefault="00D15E09" w:rsidP="001607B7">
            <w:pPr>
              <w:tabs>
                <w:tab w:val="num" w:pos="540"/>
              </w:tabs>
              <w:ind w:left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615" w:type="dxa"/>
          </w:tcPr>
          <w:p w:rsidR="00D15E09" w:rsidRDefault="00D15E09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 пространственная развивающая среда ДОУ в соответствии с ФГОС</w:t>
            </w:r>
            <w:proofErr w:type="gramStart"/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974093" w:rsidRPr="00861EB0" w:rsidRDefault="00974093" w:rsidP="00160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D15E09" w:rsidRPr="002F4A68" w:rsidRDefault="00356A43" w:rsidP="0016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15E09" w:rsidRPr="002F4A68">
              <w:rPr>
                <w:rFonts w:ascii="Times New Roman" w:hAnsi="Times New Roman" w:cs="Times New Roman"/>
                <w:sz w:val="28"/>
                <w:szCs w:val="28"/>
              </w:rPr>
              <w:t>ронтальный</w:t>
            </w:r>
          </w:p>
        </w:tc>
        <w:tc>
          <w:tcPr>
            <w:tcW w:w="1628" w:type="dxa"/>
          </w:tcPr>
          <w:p w:rsidR="00D15E09" w:rsidRPr="00861EB0" w:rsidRDefault="00D15E09" w:rsidP="0016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B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D15E09" w:rsidRPr="002F4A68" w:rsidRDefault="007F1761" w:rsidP="0086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D15E09" w:rsidRPr="002F4A68" w:rsidRDefault="00D15E09" w:rsidP="00861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A68">
              <w:rPr>
                <w:rFonts w:ascii="Times New Roman" w:hAnsi="Times New Roman" w:cs="Times New Roman"/>
                <w:sz w:val="28"/>
                <w:szCs w:val="28"/>
              </w:rPr>
              <w:t>Зам.заведующей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</w:tc>
      </w:tr>
    </w:tbl>
    <w:p w:rsidR="00D15E09" w:rsidRDefault="00D15E09" w:rsidP="00D15E09">
      <w:pPr>
        <w:rPr>
          <w:b/>
        </w:rPr>
      </w:pPr>
    </w:p>
    <w:p w:rsidR="00D15E09" w:rsidRDefault="00D15E09" w:rsidP="00D15E09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E09" w:rsidRDefault="00D15E09" w:rsidP="00D15E09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</w:p>
    <w:p w:rsidR="00BD1F90" w:rsidRDefault="00BD1F90" w:rsidP="00FD0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35F" w:rsidRDefault="005C435F" w:rsidP="00FD0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35F" w:rsidRDefault="005C435F" w:rsidP="00FD0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35F" w:rsidRDefault="005C435F" w:rsidP="00FD0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35F" w:rsidRDefault="005C435F" w:rsidP="00FD0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35F" w:rsidRDefault="005C435F" w:rsidP="00FD0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35F" w:rsidRDefault="005C435F" w:rsidP="00FD0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30E" w:rsidRDefault="0049730E" w:rsidP="00FD0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0EB" w:rsidRPr="00CE54E3" w:rsidRDefault="007900EB" w:rsidP="00FD0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4E3" w:rsidRPr="00381780" w:rsidRDefault="00CE54E3" w:rsidP="00CE54E3">
      <w:pPr>
        <w:widowControl w:val="0"/>
        <w:autoSpaceDE w:val="0"/>
        <w:autoSpaceDN w:val="0"/>
        <w:adjustRightInd w:val="0"/>
        <w:ind w:left="426" w:firstLine="709"/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</w:rPr>
      </w:pPr>
      <w:r w:rsidRPr="00381780">
        <w:rPr>
          <w:rFonts w:ascii="Times New Roman" w:hAnsi="Times New Roman" w:cs="Times New Roman"/>
          <w:b/>
          <w:caps/>
          <w:color w:val="002060"/>
          <w:sz w:val="36"/>
          <w:szCs w:val="36"/>
        </w:rPr>
        <w:t xml:space="preserve">С О Д </w:t>
      </w:r>
      <w:r w:rsidR="0051766E">
        <w:rPr>
          <w:rFonts w:ascii="Times New Roman" w:hAnsi="Times New Roman" w:cs="Times New Roman"/>
          <w:b/>
          <w:caps/>
          <w:color w:val="002060"/>
          <w:sz w:val="36"/>
          <w:szCs w:val="36"/>
        </w:rPr>
        <w:t xml:space="preserve">Е </w:t>
      </w:r>
      <w:proofErr w:type="gramStart"/>
      <w:r w:rsidR="0051766E">
        <w:rPr>
          <w:rFonts w:ascii="Times New Roman" w:hAnsi="Times New Roman" w:cs="Times New Roman"/>
          <w:b/>
          <w:caps/>
          <w:color w:val="002060"/>
          <w:sz w:val="36"/>
          <w:szCs w:val="36"/>
        </w:rPr>
        <w:t>Р</w:t>
      </w:r>
      <w:proofErr w:type="gramEnd"/>
      <w:r w:rsidR="0051766E">
        <w:rPr>
          <w:rFonts w:ascii="Times New Roman" w:hAnsi="Times New Roman" w:cs="Times New Roman"/>
          <w:b/>
          <w:caps/>
          <w:color w:val="002060"/>
          <w:sz w:val="36"/>
          <w:szCs w:val="36"/>
        </w:rPr>
        <w:t xml:space="preserve"> Ж А Н И Е    Г О Д О В О Г </w:t>
      </w:r>
      <w:r w:rsidRPr="00381780">
        <w:rPr>
          <w:rFonts w:ascii="Times New Roman" w:hAnsi="Times New Roman" w:cs="Times New Roman"/>
          <w:b/>
          <w:caps/>
          <w:color w:val="002060"/>
          <w:sz w:val="36"/>
          <w:szCs w:val="36"/>
        </w:rPr>
        <w:t>О    П Л А Н А</w:t>
      </w:r>
    </w:p>
    <w:p w:rsidR="00CE54E3" w:rsidRPr="00381780" w:rsidRDefault="00CE54E3" w:rsidP="00CE54E3">
      <w:pPr>
        <w:widowControl w:val="0"/>
        <w:autoSpaceDE w:val="0"/>
        <w:autoSpaceDN w:val="0"/>
        <w:adjustRightInd w:val="0"/>
        <w:ind w:left="426" w:firstLine="709"/>
        <w:jc w:val="center"/>
        <w:rPr>
          <w:rFonts w:ascii="Times New Roman" w:hAnsi="Times New Roman" w:cs="Times New Roman"/>
          <w:b/>
          <w:caps/>
          <w:color w:val="002060"/>
          <w:sz w:val="36"/>
          <w:szCs w:val="36"/>
        </w:rPr>
      </w:pPr>
      <w:r w:rsidRPr="00381780">
        <w:rPr>
          <w:rFonts w:ascii="Times New Roman" w:hAnsi="Times New Roman" w:cs="Times New Roman"/>
          <w:b/>
          <w:caps/>
          <w:color w:val="002060"/>
          <w:sz w:val="36"/>
          <w:szCs w:val="36"/>
        </w:rPr>
        <w:t>М</w:t>
      </w:r>
      <w:r w:rsidR="007900EB">
        <w:rPr>
          <w:rFonts w:ascii="Times New Roman" w:hAnsi="Times New Roman" w:cs="Times New Roman"/>
          <w:b/>
          <w:caps/>
          <w:color w:val="002060"/>
          <w:sz w:val="36"/>
          <w:szCs w:val="36"/>
        </w:rPr>
        <w:t>К</w:t>
      </w:r>
      <w:r w:rsidRPr="00381780">
        <w:rPr>
          <w:rFonts w:ascii="Times New Roman" w:hAnsi="Times New Roman" w:cs="Times New Roman"/>
          <w:b/>
          <w:caps/>
          <w:color w:val="002060"/>
          <w:sz w:val="36"/>
          <w:szCs w:val="36"/>
        </w:rPr>
        <w:t>ДОУ   «</w:t>
      </w:r>
      <w:r w:rsidR="007900EB">
        <w:rPr>
          <w:rFonts w:ascii="Times New Roman" w:hAnsi="Times New Roman" w:cs="Times New Roman"/>
          <w:b/>
          <w:caps/>
          <w:color w:val="002060"/>
          <w:sz w:val="36"/>
          <w:szCs w:val="36"/>
        </w:rPr>
        <w:t>Касумкентский детский сад №3</w:t>
      </w:r>
      <w:r w:rsidRPr="00381780">
        <w:rPr>
          <w:rFonts w:ascii="Times New Roman" w:hAnsi="Times New Roman" w:cs="Times New Roman"/>
          <w:b/>
          <w:caps/>
          <w:color w:val="002060"/>
          <w:sz w:val="36"/>
          <w:szCs w:val="36"/>
        </w:rPr>
        <w:t>»:</w:t>
      </w:r>
    </w:p>
    <w:p w:rsidR="00CE54E3" w:rsidRPr="00CE54E3" w:rsidRDefault="00CE54E3" w:rsidP="00CE54E3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E54E3" w:rsidRPr="00CE54E3" w:rsidRDefault="00CE54E3" w:rsidP="00CE54E3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1.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>Общая характеристика  ДОУ</w:t>
      </w:r>
    </w:p>
    <w:p w:rsidR="00CE54E3" w:rsidRPr="00CE54E3" w:rsidRDefault="00CE54E3" w:rsidP="00CE54E3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2.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>Основные задачи  на 2017-2018 учебный год</w:t>
      </w:r>
    </w:p>
    <w:p w:rsidR="00CE54E3" w:rsidRPr="00CE54E3" w:rsidRDefault="00CE54E3" w:rsidP="00CE54E3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3.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>Нормативно-правовое обеспечение</w:t>
      </w:r>
    </w:p>
    <w:p w:rsidR="00CE54E3" w:rsidRPr="00CE54E3" w:rsidRDefault="00CE54E3" w:rsidP="00CE54E3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4.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>Организационно-методическая работа:</w:t>
      </w:r>
    </w:p>
    <w:p w:rsidR="00CE54E3" w:rsidRPr="00CE54E3" w:rsidRDefault="00CE54E3" w:rsidP="00CE54E3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Коллективные просмотры;</w:t>
      </w:r>
    </w:p>
    <w:p w:rsidR="00CE54E3" w:rsidRPr="00CE54E3" w:rsidRDefault="00CE54E3" w:rsidP="00CE54E3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Педагогические советы;</w:t>
      </w:r>
    </w:p>
    <w:p w:rsidR="00CE54E3" w:rsidRPr="00CE54E3" w:rsidRDefault="00CE54E3" w:rsidP="00CE54E3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Работа методического кабинета;</w:t>
      </w:r>
    </w:p>
    <w:p w:rsidR="00CE54E3" w:rsidRPr="00CE54E3" w:rsidRDefault="00CE54E3" w:rsidP="00CE54E3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Консультации,   семинары, мастер-классы.</w:t>
      </w:r>
    </w:p>
    <w:p w:rsidR="00CE54E3" w:rsidRPr="00CE54E3" w:rsidRDefault="00CE54E3" w:rsidP="00CE54E3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5.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>Организационно-педагогическая работа:</w:t>
      </w:r>
    </w:p>
    <w:p w:rsidR="00CE54E3" w:rsidRPr="00CE54E3" w:rsidRDefault="00CE54E3" w:rsidP="00CE54E3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Развлекательно-досуговая  деятельность;</w:t>
      </w:r>
    </w:p>
    <w:p w:rsidR="00CE54E3" w:rsidRPr="00CE54E3" w:rsidRDefault="00CE54E3" w:rsidP="00CE54E3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Выставки;</w:t>
      </w:r>
    </w:p>
    <w:p w:rsidR="00CE54E3" w:rsidRPr="00CE54E3" w:rsidRDefault="00CE54E3" w:rsidP="00CE54E3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Конкурсы совместного детско-родительского творчества;</w:t>
      </w:r>
    </w:p>
    <w:p w:rsidR="00CE54E3" w:rsidRPr="00CE54E3" w:rsidRDefault="00CE54E3" w:rsidP="00CE54E3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>Мероприятия  по профилактике  ДТП, пожарной  и антитеррористической  безопасности  в ДОУ.</w:t>
      </w:r>
    </w:p>
    <w:p w:rsidR="00CE54E3" w:rsidRPr="00CE54E3" w:rsidRDefault="00CE54E3" w:rsidP="00CE54E3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6.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>Взаимодействие ДОУ с социумом и  семьей</w:t>
      </w:r>
    </w:p>
    <w:p w:rsidR="00CE54E3" w:rsidRPr="00CE54E3" w:rsidRDefault="00CE54E3" w:rsidP="00CE54E3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7.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 xml:space="preserve">Административно –хозяйственная деятельность </w:t>
      </w:r>
    </w:p>
    <w:p w:rsidR="00CE54E3" w:rsidRPr="00CE54E3" w:rsidRDefault="00CE54E3" w:rsidP="00CE54E3">
      <w:pPr>
        <w:widowControl w:val="0"/>
        <w:autoSpaceDE w:val="0"/>
        <w:autoSpaceDN w:val="0"/>
        <w:adjustRightInd w:val="0"/>
        <w:ind w:left="426" w:firstLine="709"/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</w:pPr>
      <w:r w:rsidRPr="00CE54E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Раздел 8. </w:t>
      </w:r>
      <w:r w:rsidRPr="00CE54E3">
        <w:rPr>
          <w:rFonts w:ascii="Times New Roman" w:hAnsi="Times New Roman" w:cs="Times New Roman"/>
          <w:b/>
          <w:i/>
          <w:caps/>
          <w:color w:val="FF0000"/>
          <w:sz w:val="28"/>
          <w:szCs w:val="28"/>
        </w:rPr>
        <w:t xml:space="preserve">Контроль функционирования ДОУ </w:t>
      </w:r>
    </w:p>
    <w:p w:rsidR="005C435F" w:rsidRPr="00CE54E3" w:rsidRDefault="005C435F" w:rsidP="00FD0EC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bookmarkStart w:id="0" w:name="_GoBack"/>
      <w:bookmarkEnd w:id="0"/>
    </w:p>
    <w:sectPr w:rsidR="005C435F" w:rsidRPr="00CE54E3" w:rsidSect="007B4929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2DF4"/>
      </v:shape>
    </w:pict>
  </w:numPicBullet>
  <w:abstractNum w:abstractNumId="0">
    <w:nsid w:val="FFFFFFFE"/>
    <w:multiLevelType w:val="singleLevel"/>
    <w:tmpl w:val="4DFC4F96"/>
    <w:lvl w:ilvl="0">
      <w:numFmt w:val="bullet"/>
      <w:lvlText w:val="*"/>
      <w:lvlJc w:val="left"/>
    </w:lvl>
  </w:abstractNum>
  <w:abstractNum w:abstractNumId="1">
    <w:nsid w:val="0531580C"/>
    <w:multiLevelType w:val="multilevel"/>
    <w:tmpl w:val="1A822F2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23BEC"/>
    <w:multiLevelType w:val="multilevel"/>
    <w:tmpl w:val="81668E30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D5ECD"/>
    <w:multiLevelType w:val="hybridMultilevel"/>
    <w:tmpl w:val="62802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5C7D"/>
    <w:multiLevelType w:val="hybridMultilevel"/>
    <w:tmpl w:val="74E627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D164B"/>
    <w:multiLevelType w:val="hybridMultilevel"/>
    <w:tmpl w:val="D7CAF1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F4757"/>
    <w:multiLevelType w:val="hybridMultilevel"/>
    <w:tmpl w:val="132CE8BA"/>
    <w:lvl w:ilvl="0" w:tplc="2E76F00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87942"/>
    <w:multiLevelType w:val="hybridMultilevel"/>
    <w:tmpl w:val="59DE188C"/>
    <w:lvl w:ilvl="0" w:tplc="2E76F000">
      <w:start w:val="45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88F6198"/>
    <w:multiLevelType w:val="hybridMultilevel"/>
    <w:tmpl w:val="9092DF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80B5F"/>
    <w:multiLevelType w:val="hybridMultilevel"/>
    <w:tmpl w:val="EC5C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237183"/>
    <w:multiLevelType w:val="multilevel"/>
    <w:tmpl w:val="FA8A156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D2C1CC4"/>
    <w:multiLevelType w:val="hybridMultilevel"/>
    <w:tmpl w:val="A70E47E6"/>
    <w:lvl w:ilvl="0" w:tplc="04190007">
      <w:start w:val="1"/>
      <w:numFmt w:val="bullet"/>
      <w:lvlText w:val=""/>
      <w:lvlPicBulletId w:val="0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3">
    <w:nsid w:val="2E827907"/>
    <w:multiLevelType w:val="multilevel"/>
    <w:tmpl w:val="44FAA5E6"/>
    <w:lvl w:ilvl="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E02B74"/>
    <w:multiLevelType w:val="hybridMultilevel"/>
    <w:tmpl w:val="7AE62C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C7020"/>
    <w:multiLevelType w:val="hybridMultilevel"/>
    <w:tmpl w:val="4560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67EEB"/>
    <w:multiLevelType w:val="hybridMultilevel"/>
    <w:tmpl w:val="B4A83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5373D"/>
    <w:multiLevelType w:val="hybridMultilevel"/>
    <w:tmpl w:val="3A82D886"/>
    <w:lvl w:ilvl="0" w:tplc="2E76F000">
      <w:start w:val="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143E9"/>
    <w:multiLevelType w:val="hybridMultilevel"/>
    <w:tmpl w:val="DFD8F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4307D5"/>
    <w:multiLevelType w:val="hybridMultilevel"/>
    <w:tmpl w:val="5B5E77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1502D"/>
    <w:multiLevelType w:val="hybridMultilevel"/>
    <w:tmpl w:val="21340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EF2146"/>
    <w:multiLevelType w:val="multilevel"/>
    <w:tmpl w:val="5FC0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EE4DBE"/>
    <w:multiLevelType w:val="hybridMultilevel"/>
    <w:tmpl w:val="8A36C5D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0B54D2"/>
    <w:multiLevelType w:val="hybridMultilevel"/>
    <w:tmpl w:val="A7BC81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461F86"/>
    <w:multiLevelType w:val="hybridMultilevel"/>
    <w:tmpl w:val="3B0ED7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952A2"/>
    <w:multiLevelType w:val="hybridMultilevel"/>
    <w:tmpl w:val="BDB8D5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9853E4"/>
    <w:multiLevelType w:val="hybridMultilevel"/>
    <w:tmpl w:val="495CB992"/>
    <w:lvl w:ilvl="0" w:tplc="04190007">
      <w:start w:val="1"/>
      <w:numFmt w:val="bullet"/>
      <w:lvlText w:val=""/>
      <w:lvlPicBulletId w:val="0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7">
    <w:nsid w:val="5F755C15"/>
    <w:multiLevelType w:val="multilevel"/>
    <w:tmpl w:val="B88C6B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5E4941"/>
    <w:multiLevelType w:val="hybridMultilevel"/>
    <w:tmpl w:val="53880A1A"/>
    <w:lvl w:ilvl="0" w:tplc="2E76F000">
      <w:start w:val="45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64E86839"/>
    <w:multiLevelType w:val="hybridMultilevel"/>
    <w:tmpl w:val="228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4102"/>
    <w:multiLevelType w:val="hybridMultilevel"/>
    <w:tmpl w:val="71BA5C0A"/>
    <w:lvl w:ilvl="0" w:tplc="3E1ABD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979DC"/>
    <w:multiLevelType w:val="hybridMultilevel"/>
    <w:tmpl w:val="11542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A552D"/>
    <w:multiLevelType w:val="hybridMultilevel"/>
    <w:tmpl w:val="0F2A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DB7AEC"/>
    <w:multiLevelType w:val="hybridMultilevel"/>
    <w:tmpl w:val="C558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147EC"/>
    <w:multiLevelType w:val="hybridMultilevel"/>
    <w:tmpl w:val="08D8CB02"/>
    <w:lvl w:ilvl="0" w:tplc="04190009">
      <w:start w:val="1"/>
      <w:numFmt w:val="bullet"/>
      <w:lvlText w:val="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6">
    <w:nsid w:val="783F5A3E"/>
    <w:multiLevelType w:val="hybridMultilevel"/>
    <w:tmpl w:val="F5486618"/>
    <w:lvl w:ilvl="0" w:tplc="349A4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CF7FF5"/>
    <w:multiLevelType w:val="multilevel"/>
    <w:tmpl w:val="D1CAE8DE"/>
    <w:lvl w:ilvl="0">
      <w:start w:val="1"/>
      <w:numFmt w:val="decimal"/>
      <w:lvlText w:val="%1."/>
      <w:lvlJc w:val="left"/>
      <w:pPr>
        <w:tabs>
          <w:tab w:val="num" w:pos="614"/>
        </w:tabs>
        <w:ind w:left="614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92"/>
        </w:tabs>
        <w:ind w:left="18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8"/>
        </w:tabs>
        <w:ind w:left="21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4"/>
        </w:tabs>
        <w:ind w:left="27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30"/>
        </w:tabs>
        <w:ind w:left="29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42"/>
        </w:tabs>
        <w:ind w:left="3742" w:hanging="1800"/>
      </w:pPr>
      <w:rPr>
        <w:rFonts w:hint="default"/>
      </w:rPr>
    </w:lvl>
  </w:abstractNum>
  <w:abstractNum w:abstractNumId="38">
    <w:nsid w:val="7D7F4E4F"/>
    <w:multiLevelType w:val="hybridMultilevel"/>
    <w:tmpl w:val="F8101A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7311B"/>
    <w:multiLevelType w:val="hybridMultilevel"/>
    <w:tmpl w:val="BA7EF89A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0"/>
  </w:num>
  <w:num w:numId="4">
    <w:abstractNumId w:val="28"/>
  </w:num>
  <w:num w:numId="5">
    <w:abstractNumId w:val="31"/>
  </w:num>
  <w:num w:numId="6">
    <w:abstractNumId w:val="27"/>
  </w:num>
  <w:num w:numId="7">
    <w:abstractNumId w:val="2"/>
  </w:num>
  <w:num w:numId="8">
    <w:abstractNumId w:val="19"/>
  </w:num>
  <w:num w:numId="9">
    <w:abstractNumId w:val="14"/>
  </w:num>
  <w:num w:numId="10">
    <w:abstractNumId w:val="34"/>
  </w:num>
  <w:num w:numId="11">
    <w:abstractNumId w:val="3"/>
  </w:num>
  <w:num w:numId="12">
    <w:abstractNumId w:val="32"/>
  </w:num>
  <w:num w:numId="13">
    <w:abstractNumId w:val="13"/>
  </w:num>
  <w:num w:numId="14">
    <w:abstractNumId w:val="29"/>
  </w:num>
  <w:num w:numId="15">
    <w:abstractNumId w:val="6"/>
  </w:num>
  <w:num w:numId="16">
    <w:abstractNumId w:val="7"/>
  </w:num>
  <w:num w:numId="17">
    <w:abstractNumId w:val="17"/>
  </w:num>
  <w:num w:numId="18">
    <w:abstractNumId w:val="24"/>
  </w:num>
  <w:num w:numId="19">
    <w:abstractNumId w:val="25"/>
  </w:num>
  <w:num w:numId="20">
    <w:abstractNumId w:val="35"/>
  </w:num>
  <w:num w:numId="21">
    <w:abstractNumId w:val="39"/>
  </w:num>
  <w:num w:numId="22">
    <w:abstractNumId w:val="1"/>
  </w:num>
  <w:num w:numId="23">
    <w:abstractNumId w:val="38"/>
  </w:num>
  <w:num w:numId="24">
    <w:abstractNumId w:val="21"/>
  </w:num>
  <w:num w:numId="25">
    <w:abstractNumId w:val="11"/>
  </w:num>
  <w:num w:numId="26">
    <w:abstractNumId w:val="16"/>
  </w:num>
  <w:num w:numId="27">
    <w:abstractNumId w:val="23"/>
  </w:num>
  <w:num w:numId="28">
    <w:abstractNumId w:val="36"/>
  </w:num>
  <w:num w:numId="29">
    <w:abstractNumId w:val="10"/>
  </w:num>
  <w:num w:numId="30">
    <w:abstractNumId w:val="33"/>
  </w:num>
  <w:num w:numId="31">
    <w:abstractNumId w:val="18"/>
  </w:num>
  <w:num w:numId="32">
    <w:abstractNumId w:val="5"/>
  </w:num>
  <w:num w:numId="33">
    <w:abstractNumId w:val="8"/>
  </w:num>
  <w:num w:numId="34">
    <w:abstractNumId w:val="22"/>
  </w:num>
  <w:num w:numId="35">
    <w:abstractNumId w:val="20"/>
  </w:num>
  <w:num w:numId="36">
    <w:abstractNumId w:val="37"/>
  </w:num>
  <w:num w:numId="3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6"/>
  </w:num>
  <w:num w:numId="39">
    <w:abstractNumId w:val="12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26"/>
    <w:rsid w:val="00001B8B"/>
    <w:rsid w:val="00016B08"/>
    <w:rsid w:val="00023A9C"/>
    <w:rsid w:val="0002504D"/>
    <w:rsid w:val="00027DA9"/>
    <w:rsid w:val="00031981"/>
    <w:rsid w:val="00031AB1"/>
    <w:rsid w:val="000416DF"/>
    <w:rsid w:val="00053A0A"/>
    <w:rsid w:val="00057914"/>
    <w:rsid w:val="00060B6E"/>
    <w:rsid w:val="00065544"/>
    <w:rsid w:val="0006765A"/>
    <w:rsid w:val="000711BE"/>
    <w:rsid w:val="00073C08"/>
    <w:rsid w:val="0008594C"/>
    <w:rsid w:val="000A1EBF"/>
    <w:rsid w:val="000A72D3"/>
    <w:rsid w:val="000A7EA7"/>
    <w:rsid w:val="000B3E10"/>
    <w:rsid w:val="000B561D"/>
    <w:rsid w:val="000B6B9E"/>
    <w:rsid w:val="000C11E6"/>
    <w:rsid w:val="000C1ED9"/>
    <w:rsid w:val="000C751C"/>
    <w:rsid w:val="000D14B1"/>
    <w:rsid w:val="000D7B63"/>
    <w:rsid w:val="000E2F5A"/>
    <w:rsid w:val="000F65BE"/>
    <w:rsid w:val="00115A94"/>
    <w:rsid w:val="001278D0"/>
    <w:rsid w:val="001334EB"/>
    <w:rsid w:val="001339FD"/>
    <w:rsid w:val="00140CB9"/>
    <w:rsid w:val="00143623"/>
    <w:rsid w:val="001520B3"/>
    <w:rsid w:val="00152337"/>
    <w:rsid w:val="00154800"/>
    <w:rsid w:val="00156214"/>
    <w:rsid w:val="00156AA9"/>
    <w:rsid w:val="001574FE"/>
    <w:rsid w:val="001607B7"/>
    <w:rsid w:val="00163A30"/>
    <w:rsid w:val="00170250"/>
    <w:rsid w:val="00175A98"/>
    <w:rsid w:val="00176319"/>
    <w:rsid w:val="001817AD"/>
    <w:rsid w:val="00185AD5"/>
    <w:rsid w:val="0019624C"/>
    <w:rsid w:val="001A11AC"/>
    <w:rsid w:val="001A15E8"/>
    <w:rsid w:val="001A2819"/>
    <w:rsid w:val="001A4BC0"/>
    <w:rsid w:val="001A554B"/>
    <w:rsid w:val="001A6796"/>
    <w:rsid w:val="001A6871"/>
    <w:rsid w:val="001C1D8A"/>
    <w:rsid w:val="001D4DBD"/>
    <w:rsid w:val="001D6612"/>
    <w:rsid w:val="001F3B30"/>
    <w:rsid w:val="00203BC9"/>
    <w:rsid w:val="002047B5"/>
    <w:rsid w:val="0020586E"/>
    <w:rsid w:val="0022084C"/>
    <w:rsid w:val="002215DC"/>
    <w:rsid w:val="0022633C"/>
    <w:rsid w:val="002263D4"/>
    <w:rsid w:val="00252A53"/>
    <w:rsid w:val="00252D53"/>
    <w:rsid w:val="00261155"/>
    <w:rsid w:val="00261DFF"/>
    <w:rsid w:val="00262FA7"/>
    <w:rsid w:val="00274044"/>
    <w:rsid w:val="002740F8"/>
    <w:rsid w:val="00275ADB"/>
    <w:rsid w:val="00277AC1"/>
    <w:rsid w:val="00280C02"/>
    <w:rsid w:val="0028103D"/>
    <w:rsid w:val="0028116E"/>
    <w:rsid w:val="00285C5F"/>
    <w:rsid w:val="002926AB"/>
    <w:rsid w:val="002933DE"/>
    <w:rsid w:val="00294B93"/>
    <w:rsid w:val="002973D4"/>
    <w:rsid w:val="002A4C9C"/>
    <w:rsid w:val="002B04D0"/>
    <w:rsid w:val="002B5193"/>
    <w:rsid w:val="002B5424"/>
    <w:rsid w:val="002C65E6"/>
    <w:rsid w:val="002C674A"/>
    <w:rsid w:val="002C7C17"/>
    <w:rsid w:val="002C7E7F"/>
    <w:rsid w:val="002D3C0A"/>
    <w:rsid w:val="002D5646"/>
    <w:rsid w:val="002D71BD"/>
    <w:rsid w:val="002E1CE4"/>
    <w:rsid w:val="002E4259"/>
    <w:rsid w:val="002F1F55"/>
    <w:rsid w:val="002F4A68"/>
    <w:rsid w:val="00300DF0"/>
    <w:rsid w:val="003076CC"/>
    <w:rsid w:val="00312ECA"/>
    <w:rsid w:val="00320005"/>
    <w:rsid w:val="003215EE"/>
    <w:rsid w:val="00321A3D"/>
    <w:rsid w:val="00332B0A"/>
    <w:rsid w:val="00333EEB"/>
    <w:rsid w:val="00343020"/>
    <w:rsid w:val="00356A43"/>
    <w:rsid w:val="003667F6"/>
    <w:rsid w:val="003724A6"/>
    <w:rsid w:val="00376C52"/>
    <w:rsid w:val="00376E4D"/>
    <w:rsid w:val="00380415"/>
    <w:rsid w:val="003808E1"/>
    <w:rsid w:val="00381780"/>
    <w:rsid w:val="00392716"/>
    <w:rsid w:val="003949BD"/>
    <w:rsid w:val="00395563"/>
    <w:rsid w:val="003A52E0"/>
    <w:rsid w:val="003A700F"/>
    <w:rsid w:val="003B0EFA"/>
    <w:rsid w:val="003C023E"/>
    <w:rsid w:val="003C5C10"/>
    <w:rsid w:val="003D12D8"/>
    <w:rsid w:val="003E4204"/>
    <w:rsid w:val="003F0CA9"/>
    <w:rsid w:val="003F2492"/>
    <w:rsid w:val="003F739A"/>
    <w:rsid w:val="003F7811"/>
    <w:rsid w:val="00406A53"/>
    <w:rsid w:val="00411516"/>
    <w:rsid w:val="0041704A"/>
    <w:rsid w:val="004236BF"/>
    <w:rsid w:val="00427A87"/>
    <w:rsid w:val="004305E3"/>
    <w:rsid w:val="00434319"/>
    <w:rsid w:val="0043474D"/>
    <w:rsid w:val="00437CEA"/>
    <w:rsid w:val="004416E8"/>
    <w:rsid w:val="004436D4"/>
    <w:rsid w:val="00444121"/>
    <w:rsid w:val="0044619B"/>
    <w:rsid w:val="00450D74"/>
    <w:rsid w:val="00454949"/>
    <w:rsid w:val="0045788F"/>
    <w:rsid w:val="00471530"/>
    <w:rsid w:val="004749A2"/>
    <w:rsid w:val="004827CD"/>
    <w:rsid w:val="004828B1"/>
    <w:rsid w:val="00482944"/>
    <w:rsid w:val="00484687"/>
    <w:rsid w:val="0048710C"/>
    <w:rsid w:val="00487CA8"/>
    <w:rsid w:val="00490343"/>
    <w:rsid w:val="00494E05"/>
    <w:rsid w:val="00496DB7"/>
    <w:rsid w:val="0049730E"/>
    <w:rsid w:val="004C02F0"/>
    <w:rsid w:val="004C1951"/>
    <w:rsid w:val="004C20B9"/>
    <w:rsid w:val="004C5C2C"/>
    <w:rsid w:val="004D207C"/>
    <w:rsid w:val="004D2525"/>
    <w:rsid w:val="004D4262"/>
    <w:rsid w:val="004D54B6"/>
    <w:rsid w:val="004D69FC"/>
    <w:rsid w:val="004E72B1"/>
    <w:rsid w:val="004F5E2E"/>
    <w:rsid w:val="005037B5"/>
    <w:rsid w:val="00514584"/>
    <w:rsid w:val="005150C0"/>
    <w:rsid w:val="005151A5"/>
    <w:rsid w:val="0051766E"/>
    <w:rsid w:val="0051795F"/>
    <w:rsid w:val="00522883"/>
    <w:rsid w:val="00527AE1"/>
    <w:rsid w:val="00533A5D"/>
    <w:rsid w:val="00534E07"/>
    <w:rsid w:val="0053550B"/>
    <w:rsid w:val="00540490"/>
    <w:rsid w:val="00556348"/>
    <w:rsid w:val="005603F1"/>
    <w:rsid w:val="00565083"/>
    <w:rsid w:val="005665DA"/>
    <w:rsid w:val="00582B97"/>
    <w:rsid w:val="00584623"/>
    <w:rsid w:val="00584FC5"/>
    <w:rsid w:val="00586921"/>
    <w:rsid w:val="00592169"/>
    <w:rsid w:val="005A0C80"/>
    <w:rsid w:val="005A385E"/>
    <w:rsid w:val="005A451A"/>
    <w:rsid w:val="005B092C"/>
    <w:rsid w:val="005B128F"/>
    <w:rsid w:val="005B1ED3"/>
    <w:rsid w:val="005B37DB"/>
    <w:rsid w:val="005B4375"/>
    <w:rsid w:val="005B7428"/>
    <w:rsid w:val="005C119E"/>
    <w:rsid w:val="005C1F2F"/>
    <w:rsid w:val="005C435F"/>
    <w:rsid w:val="005C4D98"/>
    <w:rsid w:val="005C5525"/>
    <w:rsid w:val="005C7CCE"/>
    <w:rsid w:val="005D0CEB"/>
    <w:rsid w:val="005F36AE"/>
    <w:rsid w:val="00600191"/>
    <w:rsid w:val="006055AC"/>
    <w:rsid w:val="00607AC7"/>
    <w:rsid w:val="0061093E"/>
    <w:rsid w:val="00612C20"/>
    <w:rsid w:val="00616A14"/>
    <w:rsid w:val="00620004"/>
    <w:rsid w:val="00642BE4"/>
    <w:rsid w:val="00644848"/>
    <w:rsid w:val="0065268D"/>
    <w:rsid w:val="00652A39"/>
    <w:rsid w:val="00655B08"/>
    <w:rsid w:val="006565BC"/>
    <w:rsid w:val="00661340"/>
    <w:rsid w:val="006734E3"/>
    <w:rsid w:val="00674AA3"/>
    <w:rsid w:val="00680539"/>
    <w:rsid w:val="006821DE"/>
    <w:rsid w:val="00685E80"/>
    <w:rsid w:val="00695862"/>
    <w:rsid w:val="00696D8B"/>
    <w:rsid w:val="006A14AA"/>
    <w:rsid w:val="006A2A34"/>
    <w:rsid w:val="006A2F3A"/>
    <w:rsid w:val="006A5657"/>
    <w:rsid w:val="006A5C11"/>
    <w:rsid w:val="006A7BD7"/>
    <w:rsid w:val="006B2C4F"/>
    <w:rsid w:val="006B45D5"/>
    <w:rsid w:val="006D381A"/>
    <w:rsid w:val="006E13D5"/>
    <w:rsid w:val="006E3B0F"/>
    <w:rsid w:val="006F1401"/>
    <w:rsid w:val="006F19ED"/>
    <w:rsid w:val="006F49A0"/>
    <w:rsid w:val="00706CE0"/>
    <w:rsid w:val="007070E9"/>
    <w:rsid w:val="00707902"/>
    <w:rsid w:val="007123A5"/>
    <w:rsid w:val="007127FF"/>
    <w:rsid w:val="00713012"/>
    <w:rsid w:val="00713E38"/>
    <w:rsid w:val="007157FE"/>
    <w:rsid w:val="00716906"/>
    <w:rsid w:val="007204BE"/>
    <w:rsid w:val="00721F6E"/>
    <w:rsid w:val="007230C1"/>
    <w:rsid w:val="00723B4B"/>
    <w:rsid w:val="007323D5"/>
    <w:rsid w:val="007404FC"/>
    <w:rsid w:val="00755C41"/>
    <w:rsid w:val="00757DBF"/>
    <w:rsid w:val="00772921"/>
    <w:rsid w:val="00776988"/>
    <w:rsid w:val="0078019A"/>
    <w:rsid w:val="00786079"/>
    <w:rsid w:val="007878C7"/>
    <w:rsid w:val="007900EB"/>
    <w:rsid w:val="00792AC9"/>
    <w:rsid w:val="00793E47"/>
    <w:rsid w:val="007A23EF"/>
    <w:rsid w:val="007B4510"/>
    <w:rsid w:val="007B4929"/>
    <w:rsid w:val="007B5336"/>
    <w:rsid w:val="007C4AEC"/>
    <w:rsid w:val="007C74DB"/>
    <w:rsid w:val="007F05AE"/>
    <w:rsid w:val="007F1761"/>
    <w:rsid w:val="007F2E16"/>
    <w:rsid w:val="00800262"/>
    <w:rsid w:val="008064EC"/>
    <w:rsid w:val="0082117D"/>
    <w:rsid w:val="0082185B"/>
    <w:rsid w:val="00824F3C"/>
    <w:rsid w:val="00834480"/>
    <w:rsid w:val="00834708"/>
    <w:rsid w:val="008406D0"/>
    <w:rsid w:val="008413DD"/>
    <w:rsid w:val="008527B7"/>
    <w:rsid w:val="00854747"/>
    <w:rsid w:val="008558A1"/>
    <w:rsid w:val="008573FB"/>
    <w:rsid w:val="00857968"/>
    <w:rsid w:val="00860225"/>
    <w:rsid w:val="00861EAC"/>
    <w:rsid w:val="00861EB0"/>
    <w:rsid w:val="0086201D"/>
    <w:rsid w:val="0086691A"/>
    <w:rsid w:val="008709BF"/>
    <w:rsid w:val="00890F1E"/>
    <w:rsid w:val="00896EEB"/>
    <w:rsid w:val="008C3012"/>
    <w:rsid w:val="008C4106"/>
    <w:rsid w:val="008D1880"/>
    <w:rsid w:val="008D2675"/>
    <w:rsid w:val="008D286F"/>
    <w:rsid w:val="008E007E"/>
    <w:rsid w:val="008E4722"/>
    <w:rsid w:val="008E5E99"/>
    <w:rsid w:val="008F0879"/>
    <w:rsid w:val="008F44E4"/>
    <w:rsid w:val="008F7DF3"/>
    <w:rsid w:val="009017F5"/>
    <w:rsid w:val="00901F15"/>
    <w:rsid w:val="00905A0D"/>
    <w:rsid w:val="009124EC"/>
    <w:rsid w:val="00920F90"/>
    <w:rsid w:val="00923F01"/>
    <w:rsid w:val="009321F1"/>
    <w:rsid w:val="00933545"/>
    <w:rsid w:val="00942059"/>
    <w:rsid w:val="0094384C"/>
    <w:rsid w:val="009456FA"/>
    <w:rsid w:val="009520EB"/>
    <w:rsid w:val="009534CF"/>
    <w:rsid w:val="00955B4B"/>
    <w:rsid w:val="00960141"/>
    <w:rsid w:val="00965492"/>
    <w:rsid w:val="00970EE6"/>
    <w:rsid w:val="00974093"/>
    <w:rsid w:val="00974EB4"/>
    <w:rsid w:val="00977240"/>
    <w:rsid w:val="00987791"/>
    <w:rsid w:val="009A774C"/>
    <w:rsid w:val="009D48F8"/>
    <w:rsid w:val="009E385F"/>
    <w:rsid w:val="009E44E3"/>
    <w:rsid w:val="009E56A0"/>
    <w:rsid w:val="009F1481"/>
    <w:rsid w:val="009F5E38"/>
    <w:rsid w:val="00A00213"/>
    <w:rsid w:val="00A07727"/>
    <w:rsid w:val="00A13F00"/>
    <w:rsid w:val="00A1644B"/>
    <w:rsid w:val="00A16667"/>
    <w:rsid w:val="00A20946"/>
    <w:rsid w:val="00A23C80"/>
    <w:rsid w:val="00A270DC"/>
    <w:rsid w:val="00A2724E"/>
    <w:rsid w:val="00A35169"/>
    <w:rsid w:val="00A43D02"/>
    <w:rsid w:val="00A53FC1"/>
    <w:rsid w:val="00A54191"/>
    <w:rsid w:val="00A55A0F"/>
    <w:rsid w:val="00A60CE9"/>
    <w:rsid w:val="00A65DD8"/>
    <w:rsid w:val="00A736B1"/>
    <w:rsid w:val="00A74B3F"/>
    <w:rsid w:val="00A762C4"/>
    <w:rsid w:val="00A874C0"/>
    <w:rsid w:val="00A876E4"/>
    <w:rsid w:val="00A9004E"/>
    <w:rsid w:val="00A946D4"/>
    <w:rsid w:val="00A94ADA"/>
    <w:rsid w:val="00A94EA3"/>
    <w:rsid w:val="00AA356A"/>
    <w:rsid w:val="00AA7B08"/>
    <w:rsid w:val="00AB2370"/>
    <w:rsid w:val="00AB7AD1"/>
    <w:rsid w:val="00AC4EF7"/>
    <w:rsid w:val="00AC5854"/>
    <w:rsid w:val="00AD3C60"/>
    <w:rsid w:val="00AE2862"/>
    <w:rsid w:val="00AE311B"/>
    <w:rsid w:val="00AE6791"/>
    <w:rsid w:val="00AF724B"/>
    <w:rsid w:val="00B04363"/>
    <w:rsid w:val="00B046A7"/>
    <w:rsid w:val="00B05672"/>
    <w:rsid w:val="00B204A4"/>
    <w:rsid w:val="00B2110D"/>
    <w:rsid w:val="00B315B0"/>
    <w:rsid w:val="00B51118"/>
    <w:rsid w:val="00B52CF1"/>
    <w:rsid w:val="00B562A5"/>
    <w:rsid w:val="00B57814"/>
    <w:rsid w:val="00B615BE"/>
    <w:rsid w:val="00B659C0"/>
    <w:rsid w:val="00B73F70"/>
    <w:rsid w:val="00B838D0"/>
    <w:rsid w:val="00B84AEC"/>
    <w:rsid w:val="00B84FDE"/>
    <w:rsid w:val="00B86756"/>
    <w:rsid w:val="00B95790"/>
    <w:rsid w:val="00BA2701"/>
    <w:rsid w:val="00BA765F"/>
    <w:rsid w:val="00BB077C"/>
    <w:rsid w:val="00BC1012"/>
    <w:rsid w:val="00BC42A2"/>
    <w:rsid w:val="00BC4B31"/>
    <w:rsid w:val="00BC5156"/>
    <w:rsid w:val="00BD1F90"/>
    <w:rsid w:val="00BD2D80"/>
    <w:rsid w:val="00BD7A8B"/>
    <w:rsid w:val="00BE3EE6"/>
    <w:rsid w:val="00BF0305"/>
    <w:rsid w:val="00C047CA"/>
    <w:rsid w:val="00C10FC3"/>
    <w:rsid w:val="00C17E9F"/>
    <w:rsid w:val="00C25079"/>
    <w:rsid w:val="00C27BDC"/>
    <w:rsid w:val="00C326FB"/>
    <w:rsid w:val="00C36138"/>
    <w:rsid w:val="00C40BCF"/>
    <w:rsid w:val="00C4104B"/>
    <w:rsid w:val="00C51962"/>
    <w:rsid w:val="00C5267C"/>
    <w:rsid w:val="00C54481"/>
    <w:rsid w:val="00C56EF7"/>
    <w:rsid w:val="00C65932"/>
    <w:rsid w:val="00C67235"/>
    <w:rsid w:val="00C73526"/>
    <w:rsid w:val="00C80DDD"/>
    <w:rsid w:val="00C9567E"/>
    <w:rsid w:val="00C976A3"/>
    <w:rsid w:val="00CB5E43"/>
    <w:rsid w:val="00CC2349"/>
    <w:rsid w:val="00CC5038"/>
    <w:rsid w:val="00CD0276"/>
    <w:rsid w:val="00CD0918"/>
    <w:rsid w:val="00CD5AB2"/>
    <w:rsid w:val="00CD7398"/>
    <w:rsid w:val="00CE54E3"/>
    <w:rsid w:val="00CE5CF3"/>
    <w:rsid w:val="00CE6DF1"/>
    <w:rsid w:val="00CF074B"/>
    <w:rsid w:val="00CF454A"/>
    <w:rsid w:val="00CF62FE"/>
    <w:rsid w:val="00D01705"/>
    <w:rsid w:val="00D03089"/>
    <w:rsid w:val="00D03F5C"/>
    <w:rsid w:val="00D03FAC"/>
    <w:rsid w:val="00D07075"/>
    <w:rsid w:val="00D118A8"/>
    <w:rsid w:val="00D146CB"/>
    <w:rsid w:val="00D1555C"/>
    <w:rsid w:val="00D15A99"/>
    <w:rsid w:val="00D15E09"/>
    <w:rsid w:val="00D22E72"/>
    <w:rsid w:val="00D26349"/>
    <w:rsid w:val="00D357A3"/>
    <w:rsid w:val="00D45002"/>
    <w:rsid w:val="00D651BF"/>
    <w:rsid w:val="00D82A98"/>
    <w:rsid w:val="00DA3FF3"/>
    <w:rsid w:val="00DA70F1"/>
    <w:rsid w:val="00DB1702"/>
    <w:rsid w:val="00DB4EBE"/>
    <w:rsid w:val="00DC7D3C"/>
    <w:rsid w:val="00DD2C92"/>
    <w:rsid w:val="00DD4981"/>
    <w:rsid w:val="00DD4DB6"/>
    <w:rsid w:val="00DD4F9C"/>
    <w:rsid w:val="00DE39C0"/>
    <w:rsid w:val="00DE4026"/>
    <w:rsid w:val="00DE6796"/>
    <w:rsid w:val="00DE7204"/>
    <w:rsid w:val="00DF00FC"/>
    <w:rsid w:val="00DF11BE"/>
    <w:rsid w:val="00DF373D"/>
    <w:rsid w:val="00DF7BE5"/>
    <w:rsid w:val="00E204D6"/>
    <w:rsid w:val="00E20D79"/>
    <w:rsid w:val="00E25A64"/>
    <w:rsid w:val="00E27E22"/>
    <w:rsid w:val="00E40F6B"/>
    <w:rsid w:val="00E42663"/>
    <w:rsid w:val="00E42B0A"/>
    <w:rsid w:val="00E436BC"/>
    <w:rsid w:val="00E50E86"/>
    <w:rsid w:val="00E6112F"/>
    <w:rsid w:val="00E6239E"/>
    <w:rsid w:val="00E62C28"/>
    <w:rsid w:val="00E74E4B"/>
    <w:rsid w:val="00E83C16"/>
    <w:rsid w:val="00E931B2"/>
    <w:rsid w:val="00E963B3"/>
    <w:rsid w:val="00E96E04"/>
    <w:rsid w:val="00EA7677"/>
    <w:rsid w:val="00EB33B2"/>
    <w:rsid w:val="00EB728A"/>
    <w:rsid w:val="00EC0ABB"/>
    <w:rsid w:val="00EC0B91"/>
    <w:rsid w:val="00ED4E76"/>
    <w:rsid w:val="00ED731B"/>
    <w:rsid w:val="00EE1AB1"/>
    <w:rsid w:val="00EE4D6C"/>
    <w:rsid w:val="00EE72D0"/>
    <w:rsid w:val="00EE7BA3"/>
    <w:rsid w:val="00EF1402"/>
    <w:rsid w:val="00EF1812"/>
    <w:rsid w:val="00EF506C"/>
    <w:rsid w:val="00EF5A7B"/>
    <w:rsid w:val="00EF5D32"/>
    <w:rsid w:val="00F00963"/>
    <w:rsid w:val="00F03A9E"/>
    <w:rsid w:val="00F3672A"/>
    <w:rsid w:val="00F36E5C"/>
    <w:rsid w:val="00F47946"/>
    <w:rsid w:val="00F679E7"/>
    <w:rsid w:val="00F7227C"/>
    <w:rsid w:val="00F7444D"/>
    <w:rsid w:val="00F74D49"/>
    <w:rsid w:val="00F7568C"/>
    <w:rsid w:val="00F7599D"/>
    <w:rsid w:val="00F800B3"/>
    <w:rsid w:val="00F826BC"/>
    <w:rsid w:val="00F82A5D"/>
    <w:rsid w:val="00F84212"/>
    <w:rsid w:val="00F854B8"/>
    <w:rsid w:val="00F90145"/>
    <w:rsid w:val="00F910EE"/>
    <w:rsid w:val="00F927DB"/>
    <w:rsid w:val="00F9608D"/>
    <w:rsid w:val="00F96CAC"/>
    <w:rsid w:val="00FA3F4C"/>
    <w:rsid w:val="00FB0A9F"/>
    <w:rsid w:val="00FB4829"/>
    <w:rsid w:val="00FB5CC3"/>
    <w:rsid w:val="00FC1EDC"/>
    <w:rsid w:val="00FC5A3D"/>
    <w:rsid w:val="00FD0EC4"/>
    <w:rsid w:val="00FD1520"/>
    <w:rsid w:val="00FD48FA"/>
    <w:rsid w:val="00FD7EA3"/>
    <w:rsid w:val="00FE02DB"/>
    <w:rsid w:val="00FE0494"/>
    <w:rsid w:val="00FE322C"/>
    <w:rsid w:val="00FE4730"/>
    <w:rsid w:val="00FE6AFA"/>
    <w:rsid w:val="00FF0F43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F14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B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007E"/>
    <w:pPr>
      <w:spacing w:after="0" w:line="240" w:lineRule="auto"/>
    </w:pPr>
    <w:rPr>
      <w:rFonts w:ascii="Calibri" w:eastAsia="Calibri" w:hAnsi="Calibri" w:cs="Times New Roman"/>
    </w:rPr>
  </w:style>
  <w:style w:type="table" w:styleId="-5">
    <w:name w:val="Colorful List Accent 5"/>
    <w:basedOn w:val="a1"/>
    <w:uiPriority w:val="72"/>
    <w:rsid w:val="00A13F0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11">
    <w:name w:val="Абзац списка1"/>
    <w:basedOn w:val="a"/>
    <w:rsid w:val="008F44E4"/>
    <w:pPr>
      <w:ind w:left="720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rsid w:val="008F44E4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8F44E4"/>
    <w:rPr>
      <w:color w:val="0000FF"/>
      <w:u w:val="single"/>
    </w:rPr>
  </w:style>
  <w:style w:type="paragraph" w:customStyle="1" w:styleId="a9">
    <w:name w:val="Содержимое таблицы"/>
    <w:basedOn w:val="a"/>
    <w:rsid w:val="008F44E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2-4">
    <w:name w:val="Medium Shading 2 Accent 4"/>
    <w:basedOn w:val="a1"/>
    <w:uiPriority w:val="64"/>
    <w:rsid w:val="008F44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Colorful List Accent 6"/>
    <w:basedOn w:val="a1"/>
    <w:uiPriority w:val="72"/>
    <w:rsid w:val="00A55A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6">
    <w:name w:val="Medium Grid 3 Accent 6"/>
    <w:basedOn w:val="a1"/>
    <w:uiPriority w:val="69"/>
    <w:rsid w:val="00A55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110">
    <w:name w:val="Абзац списка11"/>
    <w:basedOn w:val="a"/>
    <w:rsid w:val="00ED731B"/>
    <w:pPr>
      <w:ind w:left="720"/>
    </w:pPr>
    <w:rPr>
      <w:rFonts w:ascii="Calibri" w:eastAsia="Times New Roman" w:hAnsi="Calibri" w:cs="Times New Roman"/>
    </w:rPr>
  </w:style>
  <w:style w:type="table" w:styleId="-2">
    <w:name w:val="Light List Accent 2"/>
    <w:basedOn w:val="a1"/>
    <w:uiPriority w:val="61"/>
    <w:rsid w:val="00ED731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a">
    <w:name w:val="Subtitle"/>
    <w:basedOn w:val="a"/>
    <w:next w:val="a"/>
    <w:link w:val="ab"/>
    <w:uiPriority w:val="11"/>
    <w:qFormat/>
    <w:rsid w:val="0094384C"/>
    <w:pPr>
      <w:suppressAutoHyphens/>
      <w:spacing w:after="60" w:line="100" w:lineRule="atLeast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94384C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F14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Без интервала1"/>
    <w:rsid w:val="002F4A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32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1-2">
    <w:name w:val="Medium Shading 1 Accent 2"/>
    <w:basedOn w:val="a1"/>
    <w:uiPriority w:val="63"/>
    <w:rsid w:val="00721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721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721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0">
    <w:name w:val="Light Grid Accent 6"/>
    <w:basedOn w:val="a1"/>
    <w:uiPriority w:val="62"/>
    <w:rsid w:val="00160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160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160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16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-5">
    <w:name w:val="Medium Shading 2 Accent 5"/>
    <w:basedOn w:val="a1"/>
    <w:uiPriority w:val="64"/>
    <w:rsid w:val="00DE6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1">
    <w:name w:val="Colorful Grid Accent 6"/>
    <w:basedOn w:val="a1"/>
    <w:uiPriority w:val="73"/>
    <w:rsid w:val="000859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2">
    <w:name w:val="Light List Accent 6"/>
    <w:basedOn w:val="a1"/>
    <w:uiPriority w:val="61"/>
    <w:rsid w:val="000859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23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EF14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B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007E"/>
    <w:pPr>
      <w:spacing w:after="0" w:line="240" w:lineRule="auto"/>
    </w:pPr>
    <w:rPr>
      <w:rFonts w:ascii="Calibri" w:eastAsia="Calibri" w:hAnsi="Calibri" w:cs="Times New Roman"/>
    </w:rPr>
  </w:style>
  <w:style w:type="table" w:styleId="-5">
    <w:name w:val="Colorful List Accent 5"/>
    <w:basedOn w:val="a1"/>
    <w:uiPriority w:val="72"/>
    <w:rsid w:val="00A13F0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11">
    <w:name w:val="Абзац списка1"/>
    <w:basedOn w:val="a"/>
    <w:rsid w:val="008F44E4"/>
    <w:pPr>
      <w:ind w:left="720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rsid w:val="008F44E4"/>
    <w:pPr>
      <w:spacing w:before="28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8">
    <w:name w:val="Hyperlink"/>
    <w:basedOn w:val="a0"/>
    <w:uiPriority w:val="99"/>
    <w:unhideWhenUsed/>
    <w:rsid w:val="008F44E4"/>
    <w:rPr>
      <w:color w:val="0000FF"/>
      <w:u w:val="single"/>
    </w:rPr>
  </w:style>
  <w:style w:type="paragraph" w:customStyle="1" w:styleId="a9">
    <w:name w:val="Содержимое таблицы"/>
    <w:basedOn w:val="a"/>
    <w:rsid w:val="008F44E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styleId="2-4">
    <w:name w:val="Medium Shading 2 Accent 4"/>
    <w:basedOn w:val="a1"/>
    <w:uiPriority w:val="64"/>
    <w:rsid w:val="008F44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Colorful List Accent 6"/>
    <w:basedOn w:val="a1"/>
    <w:uiPriority w:val="72"/>
    <w:rsid w:val="00A55A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6">
    <w:name w:val="Medium Grid 3 Accent 6"/>
    <w:basedOn w:val="a1"/>
    <w:uiPriority w:val="69"/>
    <w:rsid w:val="00A55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110">
    <w:name w:val="Абзац списка11"/>
    <w:basedOn w:val="a"/>
    <w:rsid w:val="00ED731B"/>
    <w:pPr>
      <w:ind w:left="720"/>
    </w:pPr>
    <w:rPr>
      <w:rFonts w:ascii="Calibri" w:eastAsia="Times New Roman" w:hAnsi="Calibri" w:cs="Times New Roman"/>
    </w:rPr>
  </w:style>
  <w:style w:type="table" w:styleId="-2">
    <w:name w:val="Light List Accent 2"/>
    <w:basedOn w:val="a1"/>
    <w:uiPriority w:val="61"/>
    <w:rsid w:val="00ED731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aa">
    <w:name w:val="Subtitle"/>
    <w:basedOn w:val="a"/>
    <w:next w:val="a"/>
    <w:link w:val="ab"/>
    <w:uiPriority w:val="11"/>
    <w:qFormat/>
    <w:rsid w:val="0094384C"/>
    <w:pPr>
      <w:suppressAutoHyphens/>
      <w:spacing w:after="60" w:line="100" w:lineRule="atLeast"/>
      <w:jc w:val="center"/>
      <w:outlineLvl w:val="1"/>
    </w:pPr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uiPriority w:val="11"/>
    <w:rsid w:val="0094384C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EF140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2">
    <w:name w:val="Без интервала1"/>
    <w:rsid w:val="002F4A6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32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1-2">
    <w:name w:val="Medium Shading 1 Accent 2"/>
    <w:basedOn w:val="a1"/>
    <w:uiPriority w:val="63"/>
    <w:rsid w:val="00721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721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3">
    <w:name w:val="Light List Accent 3"/>
    <w:basedOn w:val="a1"/>
    <w:uiPriority w:val="61"/>
    <w:rsid w:val="00721F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0">
    <w:name w:val="Light Grid Accent 6"/>
    <w:basedOn w:val="a1"/>
    <w:uiPriority w:val="62"/>
    <w:rsid w:val="00160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160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1607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163A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2-5">
    <w:name w:val="Medium Shading 2 Accent 5"/>
    <w:basedOn w:val="a1"/>
    <w:uiPriority w:val="64"/>
    <w:rsid w:val="00DE6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1">
    <w:name w:val="Colorful Grid Accent 6"/>
    <w:basedOn w:val="a1"/>
    <w:uiPriority w:val="73"/>
    <w:rsid w:val="0008594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2">
    <w:name w:val="Light List Accent 6"/>
    <w:basedOn w:val="a1"/>
    <w:uiPriority w:val="61"/>
    <w:rsid w:val="000859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umkentuo.dagestanschoo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oi-detsad.ru/konsultac752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5AC6-27E2-4256-BACE-0B0A283A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3872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7</cp:revision>
  <cp:lastPrinted>2017-07-28T10:34:00Z</cp:lastPrinted>
  <dcterms:created xsi:type="dcterms:W3CDTF">2017-12-19T08:25:00Z</dcterms:created>
  <dcterms:modified xsi:type="dcterms:W3CDTF">2018-07-16T12:45:00Z</dcterms:modified>
</cp:coreProperties>
</file>